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20AFD" w14:textId="77777777" w:rsidR="00566436" w:rsidRPr="00566436" w:rsidRDefault="00566436" w:rsidP="00566436">
      <w:pPr>
        <w:rPr>
          <w:b/>
          <w:bCs/>
        </w:rPr>
      </w:pPr>
      <w:r w:rsidRPr="00566436">
        <w:rPr>
          <w:b/>
          <w:bCs/>
        </w:rPr>
        <w:t>Flash vs RAM Memory (Logging)</w:t>
      </w:r>
    </w:p>
    <w:p w14:paraId="745C48AD" w14:textId="77777777" w:rsidR="00566436" w:rsidRPr="00566436" w:rsidRDefault="00566436" w:rsidP="00566436">
      <w:r w:rsidRPr="00566436">
        <w:t>Understanding the Difference Between RAM and Flash Memory in Cisco Small Business Switches</w:t>
      </w:r>
    </w:p>
    <w:p w14:paraId="135CFA9A" w14:textId="77777777" w:rsidR="00566436" w:rsidRPr="00566436" w:rsidRDefault="00566436" w:rsidP="00566436"/>
    <w:p w14:paraId="7106B332" w14:textId="77777777" w:rsidR="00566436" w:rsidRPr="00566436" w:rsidRDefault="00566436" w:rsidP="00566436">
      <w:r w:rsidRPr="00566436">
        <w:t>In the world of networking, particularly when dealing with Cisco Small Business switches, understanding the different types of memory used in these devices is crucial. Two primary types of memory you'll encounter are RAM (Random Access Memory) and flash memory. Each serves distinct purposes and plays a vital role in the functionality and performance of network switches. In this article, we will explore the differences between RAM and flash memory in Cisco Small Business switches.</w:t>
      </w:r>
    </w:p>
    <w:p w14:paraId="2915696B" w14:textId="77777777" w:rsidR="00566436" w:rsidRPr="00566436" w:rsidRDefault="00566436" w:rsidP="00566436"/>
    <w:p w14:paraId="357A0936" w14:textId="77777777" w:rsidR="00566436" w:rsidRPr="00566436" w:rsidRDefault="00566436" w:rsidP="00566436">
      <w:r w:rsidRPr="00566436">
        <w:t>RAM (Random Access Memory)</w:t>
      </w:r>
    </w:p>
    <w:p w14:paraId="25C02034" w14:textId="77777777" w:rsidR="00566436" w:rsidRPr="00566436" w:rsidRDefault="00566436" w:rsidP="00566436">
      <w:r w:rsidRPr="00566436">
        <w:rPr>
          <w:b/>
          <w:bCs/>
        </w:rPr>
        <w:t>Functionality and Purpose:</w:t>
      </w:r>
    </w:p>
    <w:p w14:paraId="56A03E96" w14:textId="77777777" w:rsidR="00566436" w:rsidRPr="00566436" w:rsidRDefault="00566436" w:rsidP="00566436">
      <w:pPr>
        <w:numPr>
          <w:ilvl w:val="0"/>
          <w:numId w:val="1"/>
        </w:numPr>
      </w:pPr>
      <w:r w:rsidRPr="00566436">
        <w:rPr>
          <w:b/>
          <w:bCs/>
        </w:rPr>
        <w:t>Temporary Storage:</w:t>
      </w:r>
      <w:r w:rsidRPr="00566436">
        <w:t xml:space="preserve"> RAM is used as a temporary storage area for data that the switch is currently processing or accessing. It provides quick read and </w:t>
      </w:r>
      <w:proofErr w:type="gramStart"/>
      <w:r w:rsidRPr="00566436">
        <w:t>write</w:t>
      </w:r>
      <w:proofErr w:type="gramEnd"/>
      <w:r w:rsidRPr="00566436">
        <w:t xml:space="preserve"> access to the operating system, running configurations, and active processes.</w:t>
      </w:r>
    </w:p>
    <w:p w14:paraId="5C8DD635" w14:textId="77777777" w:rsidR="00566436" w:rsidRPr="00566436" w:rsidRDefault="00566436" w:rsidP="00566436">
      <w:pPr>
        <w:numPr>
          <w:ilvl w:val="0"/>
          <w:numId w:val="1"/>
        </w:numPr>
      </w:pPr>
      <w:r w:rsidRPr="00566436">
        <w:rPr>
          <w:b/>
          <w:bCs/>
        </w:rPr>
        <w:t>Speed and Volatility:</w:t>
      </w:r>
      <w:r w:rsidRPr="00566436">
        <w:t> RAM is known for its high speed, allowing the switch to perform tasks efficiently. However, it is volatile memory, meaning that all data stored in RAM is lost when the switch is powered off or restarted.</w:t>
      </w:r>
    </w:p>
    <w:p w14:paraId="485FA7AA" w14:textId="77777777" w:rsidR="00566436" w:rsidRPr="00566436" w:rsidRDefault="00566436" w:rsidP="00566436">
      <w:r w:rsidRPr="00566436">
        <w:rPr>
          <w:b/>
          <w:bCs/>
        </w:rPr>
        <w:t>Key Uses in Switches:</w:t>
      </w:r>
    </w:p>
    <w:p w14:paraId="18AFFAA1" w14:textId="77777777" w:rsidR="00566436" w:rsidRPr="00566436" w:rsidRDefault="00566436" w:rsidP="00566436">
      <w:pPr>
        <w:numPr>
          <w:ilvl w:val="0"/>
          <w:numId w:val="2"/>
        </w:numPr>
      </w:pPr>
      <w:r w:rsidRPr="00566436">
        <w:rPr>
          <w:b/>
          <w:bCs/>
        </w:rPr>
        <w:t>Running Configurations:</w:t>
      </w:r>
      <w:r w:rsidRPr="00566436">
        <w:t> When you make configuration changes to the switch, they are first stored in RAM. These changes remain active until the switch is rebooted.</w:t>
      </w:r>
    </w:p>
    <w:p w14:paraId="322EAC1C" w14:textId="77777777" w:rsidR="00566436" w:rsidRPr="00566436" w:rsidRDefault="00566436" w:rsidP="00566436">
      <w:pPr>
        <w:numPr>
          <w:ilvl w:val="0"/>
          <w:numId w:val="2"/>
        </w:numPr>
      </w:pPr>
      <w:r w:rsidRPr="00566436">
        <w:rPr>
          <w:b/>
          <w:bCs/>
        </w:rPr>
        <w:t>Processing Tasks:</w:t>
      </w:r>
      <w:r w:rsidRPr="00566436">
        <w:t> RAM is used for executing processes, managing routing tables, and handling data packets that pass through the switch.</w:t>
      </w:r>
    </w:p>
    <w:p w14:paraId="438D7BCC" w14:textId="77777777" w:rsidR="00566436" w:rsidRPr="00566436" w:rsidRDefault="00566436" w:rsidP="00566436"/>
    <w:p w14:paraId="25D321D8" w14:textId="77777777" w:rsidR="00566436" w:rsidRPr="00566436" w:rsidRDefault="00566436" w:rsidP="00566436">
      <w:r w:rsidRPr="00566436">
        <w:t>Flash Memory</w:t>
      </w:r>
    </w:p>
    <w:p w14:paraId="2FC6220D" w14:textId="77777777" w:rsidR="00566436" w:rsidRPr="00566436" w:rsidRDefault="00566436" w:rsidP="00566436">
      <w:r w:rsidRPr="00566436">
        <w:rPr>
          <w:b/>
          <w:bCs/>
        </w:rPr>
        <w:t>Functionality and Purpose:</w:t>
      </w:r>
    </w:p>
    <w:p w14:paraId="5F152A9B" w14:textId="77777777" w:rsidR="00566436" w:rsidRPr="00566436" w:rsidRDefault="00566436" w:rsidP="00566436">
      <w:pPr>
        <w:numPr>
          <w:ilvl w:val="0"/>
          <w:numId w:val="3"/>
        </w:numPr>
      </w:pPr>
      <w:r w:rsidRPr="00566436">
        <w:rPr>
          <w:b/>
          <w:bCs/>
        </w:rPr>
        <w:t>Permanent Storage:</w:t>
      </w:r>
      <w:r w:rsidRPr="00566436">
        <w:t> Flash memory is used for permanent storage of the switch's firmware, operating system, and saved configurations. Unlike RAM, flash memory retains data even when the switch is powered off.</w:t>
      </w:r>
    </w:p>
    <w:p w14:paraId="4A106D00" w14:textId="77777777" w:rsidR="00566436" w:rsidRPr="00566436" w:rsidRDefault="00566436" w:rsidP="00566436">
      <w:pPr>
        <w:numPr>
          <w:ilvl w:val="0"/>
          <w:numId w:val="3"/>
        </w:numPr>
      </w:pPr>
      <w:r w:rsidRPr="00566436">
        <w:rPr>
          <w:b/>
          <w:bCs/>
        </w:rPr>
        <w:lastRenderedPageBreak/>
        <w:t>Non-Volatile Storage:</w:t>
      </w:r>
      <w:r w:rsidRPr="00566436">
        <w:t> Being non-volatile, flash memory ensures that essential data is preserved across reboots and power cycles, providing stability and reliability to the switch's operation.</w:t>
      </w:r>
    </w:p>
    <w:p w14:paraId="73327A08" w14:textId="77777777" w:rsidR="00566436" w:rsidRPr="00566436" w:rsidRDefault="00566436" w:rsidP="00566436"/>
    <w:p w14:paraId="7280675C" w14:textId="77777777" w:rsidR="00566436" w:rsidRPr="00566436" w:rsidRDefault="00566436" w:rsidP="00566436">
      <w:r w:rsidRPr="00566436">
        <w:rPr>
          <w:b/>
          <w:bCs/>
        </w:rPr>
        <w:t>Key Uses in Switches:</w:t>
      </w:r>
    </w:p>
    <w:p w14:paraId="430A2856" w14:textId="77777777" w:rsidR="00566436" w:rsidRPr="00566436" w:rsidRDefault="00566436" w:rsidP="00566436">
      <w:pPr>
        <w:numPr>
          <w:ilvl w:val="0"/>
          <w:numId w:val="4"/>
        </w:numPr>
      </w:pPr>
      <w:r w:rsidRPr="00566436">
        <w:rPr>
          <w:b/>
          <w:bCs/>
        </w:rPr>
        <w:t>Firmware and Operating System:</w:t>
      </w:r>
      <w:r w:rsidRPr="00566436">
        <w:t> The switch's firmware and operating system are stored in flash memory. This allows the switch to boot up and load its software environment every time it is powered on.</w:t>
      </w:r>
    </w:p>
    <w:p w14:paraId="77BA4514" w14:textId="77777777" w:rsidR="00566436" w:rsidRPr="00566436" w:rsidRDefault="00566436" w:rsidP="00566436">
      <w:pPr>
        <w:numPr>
          <w:ilvl w:val="0"/>
          <w:numId w:val="4"/>
        </w:numPr>
      </w:pPr>
      <w:r w:rsidRPr="00566436">
        <w:rPr>
          <w:b/>
          <w:bCs/>
        </w:rPr>
        <w:t>Startup Configurations:</w:t>
      </w:r>
      <w:r w:rsidRPr="00566436">
        <w:t> Saved configurations that need to be applied at boot time are stored in flash memory. When the switch restarts, it reads the startup configuration from flash memory and applies it to RAM.</w:t>
      </w:r>
    </w:p>
    <w:p w14:paraId="3FF9084D" w14:textId="77777777" w:rsidR="00566436" w:rsidRPr="00566436" w:rsidRDefault="00566436" w:rsidP="00566436">
      <w:r w:rsidRPr="00566436">
        <w:t>Comparing RAM and Flash Memory</w:t>
      </w:r>
    </w:p>
    <w:p w14:paraId="4FC04B83" w14:textId="77777777" w:rsidR="00566436" w:rsidRPr="00566436" w:rsidRDefault="00566436" w:rsidP="00566436">
      <w:pPr>
        <w:numPr>
          <w:ilvl w:val="0"/>
          <w:numId w:val="5"/>
        </w:numPr>
      </w:pPr>
      <w:r w:rsidRPr="00566436">
        <w:rPr>
          <w:b/>
          <w:bCs/>
        </w:rPr>
        <w:t>Data Volatility:</w:t>
      </w:r>
    </w:p>
    <w:p w14:paraId="1F1DBCC1" w14:textId="77777777" w:rsidR="00566436" w:rsidRPr="00566436" w:rsidRDefault="00566436" w:rsidP="00566436">
      <w:pPr>
        <w:numPr>
          <w:ilvl w:val="1"/>
          <w:numId w:val="5"/>
        </w:numPr>
      </w:pPr>
      <w:r w:rsidRPr="00566436">
        <w:rPr>
          <w:b/>
          <w:bCs/>
        </w:rPr>
        <w:t>RAM:</w:t>
      </w:r>
      <w:r w:rsidRPr="00566436">
        <w:t> Volatile memory; loses all data when power is lost.</w:t>
      </w:r>
    </w:p>
    <w:p w14:paraId="52DEFB9F" w14:textId="77777777" w:rsidR="00566436" w:rsidRPr="00566436" w:rsidRDefault="00566436" w:rsidP="00566436">
      <w:pPr>
        <w:numPr>
          <w:ilvl w:val="1"/>
          <w:numId w:val="5"/>
        </w:numPr>
      </w:pPr>
      <w:r w:rsidRPr="00566436">
        <w:rPr>
          <w:b/>
          <w:bCs/>
        </w:rPr>
        <w:t>Flash Memory:</w:t>
      </w:r>
      <w:r w:rsidRPr="00566436">
        <w:t> Non-volatile memory; retains data even when the switch is powered off.</w:t>
      </w:r>
    </w:p>
    <w:p w14:paraId="4F67F5DA" w14:textId="77777777" w:rsidR="00566436" w:rsidRPr="00566436" w:rsidRDefault="00566436" w:rsidP="00566436">
      <w:pPr>
        <w:numPr>
          <w:ilvl w:val="0"/>
          <w:numId w:val="5"/>
        </w:numPr>
      </w:pPr>
      <w:r w:rsidRPr="00566436">
        <w:rPr>
          <w:b/>
          <w:bCs/>
        </w:rPr>
        <w:t>Speed:</w:t>
      </w:r>
    </w:p>
    <w:p w14:paraId="624F8608" w14:textId="77777777" w:rsidR="00566436" w:rsidRPr="00566436" w:rsidRDefault="00566436" w:rsidP="00566436">
      <w:pPr>
        <w:numPr>
          <w:ilvl w:val="1"/>
          <w:numId w:val="5"/>
        </w:numPr>
      </w:pPr>
      <w:r w:rsidRPr="00566436">
        <w:rPr>
          <w:b/>
          <w:bCs/>
        </w:rPr>
        <w:t>RAM:</w:t>
      </w:r>
      <w:r w:rsidRPr="00566436">
        <w:t> Faster read and write speeds, enabling efficient processing of tasks and data handling.</w:t>
      </w:r>
    </w:p>
    <w:p w14:paraId="1FD5D8F2" w14:textId="77777777" w:rsidR="00566436" w:rsidRPr="00566436" w:rsidRDefault="00566436" w:rsidP="00566436">
      <w:pPr>
        <w:numPr>
          <w:ilvl w:val="1"/>
          <w:numId w:val="5"/>
        </w:numPr>
      </w:pPr>
      <w:r w:rsidRPr="00566436">
        <w:rPr>
          <w:b/>
          <w:bCs/>
        </w:rPr>
        <w:t>Flash Memory:</w:t>
      </w:r>
      <w:r w:rsidRPr="00566436">
        <w:t> Slower compared to RAM but sufficient for storing and retrieving firmware and configurations.</w:t>
      </w:r>
    </w:p>
    <w:p w14:paraId="69F06EF0" w14:textId="77777777" w:rsidR="00566436" w:rsidRPr="00566436" w:rsidRDefault="00566436" w:rsidP="00566436">
      <w:pPr>
        <w:numPr>
          <w:ilvl w:val="0"/>
          <w:numId w:val="5"/>
        </w:numPr>
      </w:pPr>
      <w:r w:rsidRPr="00566436">
        <w:rPr>
          <w:b/>
          <w:bCs/>
        </w:rPr>
        <w:t>Usage:</w:t>
      </w:r>
    </w:p>
    <w:p w14:paraId="47DCE1C7" w14:textId="77777777" w:rsidR="00566436" w:rsidRPr="00566436" w:rsidRDefault="00566436" w:rsidP="00566436">
      <w:pPr>
        <w:numPr>
          <w:ilvl w:val="1"/>
          <w:numId w:val="5"/>
        </w:numPr>
      </w:pPr>
      <w:r w:rsidRPr="00566436">
        <w:rPr>
          <w:b/>
          <w:bCs/>
        </w:rPr>
        <w:t>RAM:</w:t>
      </w:r>
      <w:r w:rsidRPr="00566436">
        <w:t> Used for temporary storage of active configurations, processes, and data being actively processed.</w:t>
      </w:r>
    </w:p>
    <w:p w14:paraId="7FCE5B0B" w14:textId="77777777" w:rsidR="00566436" w:rsidRPr="00566436" w:rsidRDefault="00566436" w:rsidP="00566436">
      <w:pPr>
        <w:numPr>
          <w:ilvl w:val="1"/>
          <w:numId w:val="5"/>
        </w:numPr>
      </w:pPr>
      <w:r w:rsidRPr="00566436">
        <w:rPr>
          <w:b/>
          <w:bCs/>
        </w:rPr>
        <w:t>Flash Memory:</w:t>
      </w:r>
      <w:r w:rsidRPr="00566436">
        <w:t> Used for permanent storage of firmware, operating system, and saved configurations.</w:t>
      </w:r>
    </w:p>
    <w:p w14:paraId="2A87A757" w14:textId="77777777" w:rsidR="00566436" w:rsidRPr="00566436" w:rsidRDefault="00566436" w:rsidP="00566436">
      <w:pPr>
        <w:numPr>
          <w:ilvl w:val="0"/>
          <w:numId w:val="5"/>
        </w:numPr>
      </w:pPr>
      <w:r w:rsidRPr="00566436">
        <w:rPr>
          <w:b/>
          <w:bCs/>
        </w:rPr>
        <w:t>Role in Configuration Management:</w:t>
      </w:r>
    </w:p>
    <w:p w14:paraId="312B6F47" w14:textId="77777777" w:rsidR="00566436" w:rsidRPr="00566436" w:rsidRDefault="00566436" w:rsidP="00566436">
      <w:pPr>
        <w:numPr>
          <w:ilvl w:val="1"/>
          <w:numId w:val="5"/>
        </w:numPr>
      </w:pPr>
      <w:r w:rsidRPr="00566436">
        <w:rPr>
          <w:b/>
          <w:bCs/>
        </w:rPr>
        <w:t>RAM:</w:t>
      </w:r>
      <w:r w:rsidRPr="00566436">
        <w:t> Stores running configurations that are active during the switch's operation.</w:t>
      </w:r>
    </w:p>
    <w:p w14:paraId="6A58B2E2" w14:textId="77777777" w:rsidR="00566436" w:rsidRPr="00566436" w:rsidRDefault="00566436" w:rsidP="00566436">
      <w:pPr>
        <w:numPr>
          <w:ilvl w:val="1"/>
          <w:numId w:val="5"/>
        </w:numPr>
      </w:pPr>
      <w:r w:rsidRPr="00566436">
        <w:rPr>
          <w:b/>
          <w:bCs/>
        </w:rPr>
        <w:lastRenderedPageBreak/>
        <w:t>Flash Memory:</w:t>
      </w:r>
      <w:r w:rsidRPr="00566436">
        <w:t> Stores startup configurations that are applied upon reboot and firmware necessary for the switch’s operation.</w:t>
      </w:r>
    </w:p>
    <w:p w14:paraId="67D37BDD" w14:textId="77777777" w:rsidR="00566436" w:rsidRPr="00566436" w:rsidRDefault="00566436" w:rsidP="00566436">
      <w:r w:rsidRPr="00566436">
        <w:t>Conclusion</w:t>
      </w:r>
    </w:p>
    <w:p w14:paraId="3743BF7A" w14:textId="77777777" w:rsidR="00566436" w:rsidRPr="00566436" w:rsidRDefault="00566436" w:rsidP="00566436">
      <w:r w:rsidRPr="00566436">
        <w:t>In Cisco Small Business switches, both RAM and flash memory play crucial roles, each serving distinct and complementary purposes. RAM provides the necessary speed and temporary storage for processing tasks and running configurations, ensuring efficient and smooth operation. Flash memory, on the other hand, offers reliable, non-volatile storage for the switch's firmware, operating system, and startup configurations, ensuring stability and persistence of essential data. Understanding these differences helps in managing and optimizing the performance and reliability of your network switches.</w:t>
      </w:r>
    </w:p>
    <w:p w14:paraId="6AB35DF5" w14:textId="77777777" w:rsidR="00943008" w:rsidRDefault="00943008"/>
    <w:sectPr w:rsidR="0094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1F64"/>
    <w:multiLevelType w:val="multilevel"/>
    <w:tmpl w:val="D64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1F06BA"/>
    <w:multiLevelType w:val="multilevel"/>
    <w:tmpl w:val="9BD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6D4FAF"/>
    <w:multiLevelType w:val="multilevel"/>
    <w:tmpl w:val="43241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CC3234"/>
    <w:multiLevelType w:val="multilevel"/>
    <w:tmpl w:val="484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4168CA"/>
    <w:multiLevelType w:val="multilevel"/>
    <w:tmpl w:val="D2D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19794">
    <w:abstractNumId w:val="1"/>
  </w:num>
  <w:num w:numId="2" w16cid:durableId="713962782">
    <w:abstractNumId w:val="4"/>
  </w:num>
  <w:num w:numId="3" w16cid:durableId="1473281409">
    <w:abstractNumId w:val="3"/>
  </w:num>
  <w:num w:numId="4" w16cid:durableId="347023938">
    <w:abstractNumId w:val="0"/>
  </w:num>
  <w:num w:numId="5" w16cid:durableId="495653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36"/>
    <w:rsid w:val="00005F06"/>
    <w:rsid w:val="000B7B1B"/>
    <w:rsid w:val="001C35C1"/>
    <w:rsid w:val="00566436"/>
    <w:rsid w:val="00861D2F"/>
    <w:rsid w:val="0094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BB79F"/>
  <w15:chartTrackingRefBased/>
  <w15:docId w15:val="{6D15E95A-9ECF-4B5F-A882-9A6CEA9E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4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4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436"/>
    <w:rPr>
      <w:rFonts w:eastAsiaTheme="majorEastAsia" w:cstheme="majorBidi"/>
      <w:color w:val="272727" w:themeColor="text1" w:themeTint="D8"/>
    </w:rPr>
  </w:style>
  <w:style w:type="paragraph" w:styleId="Title">
    <w:name w:val="Title"/>
    <w:basedOn w:val="Normal"/>
    <w:next w:val="Normal"/>
    <w:link w:val="TitleChar"/>
    <w:uiPriority w:val="10"/>
    <w:qFormat/>
    <w:rsid w:val="0056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436"/>
    <w:pPr>
      <w:spacing w:before="160"/>
      <w:jc w:val="center"/>
    </w:pPr>
    <w:rPr>
      <w:i/>
      <w:iCs/>
      <w:color w:val="404040" w:themeColor="text1" w:themeTint="BF"/>
    </w:rPr>
  </w:style>
  <w:style w:type="character" w:customStyle="1" w:styleId="QuoteChar">
    <w:name w:val="Quote Char"/>
    <w:basedOn w:val="DefaultParagraphFont"/>
    <w:link w:val="Quote"/>
    <w:uiPriority w:val="29"/>
    <w:rsid w:val="00566436"/>
    <w:rPr>
      <w:i/>
      <w:iCs/>
      <w:color w:val="404040" w:themeColor="text1" w:themeTint="BF"/>
    </w:rPr>
  </w:style>
  <w:style w:type="paragraph" w:styleId="ListParagraph">
    <w:name w:val="List Paragraph"/>
    <w:basedOn w:val="Normal"/>
    <w:uiPriority w:val="34"/>
    <w:qFormat/>
    <w:rsid w:val="00566436"/>
    <w:pPr>
      <w:ind w:left="720"/>
      <w:contextualSpacing/>
    </w:pPr>
  </w:style>
  <w:style w:type="character" w:styleId="IntenseEmphasis">
    <w:name w:val="Intense Emphasis"/>
    <w:basedOn w:val="DefaultParagraphFont"/>
    <w:uiPriority w:val="21"/>
    <w:qFormat/>
    <w:rsid w:val="00566436"/>
    <w:rPr>
      <w:i/>
      <w:iCs/>
      <w:color w:val="0F4761" w:themeColor="accent1" w:themeShade="BF"/>
    </w:rPr>
  </w:style>
  <w:style w:type="paragraph" w:styleId="IntenseQuote">
    <w:name w:val="Intense Quote"/>
    <w:basedOn w:val="Normal"/>
    <w:next w:val="Normal"/>
    <w:link w:val="IntenseQuoteChar"/>
    <w:uiPriority w:val="30"/>
    <w:qFormat/>
    <w:rsid w:val="00566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436"/>
    <w:rPr>
      <w:i/>
      <w:iCs/>
      <w:color w:val="0F4761" w:themeColor="accent1" w:themeShade="BF"/>
    </w:rPr>
  </w:style>
  <w:style w:type="character" w:styleId="IntenseReference">
    <w:name w:val="Intense Reference"/>
    <w:basedOn w:val="DefaultParagraphFont"/>
    <w:uiPriority w:val="32"/>
    <w:qFormat/>
    <w:rsid w:val="005664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2025-08-19T06:08:00Z</dcterms:created>
  <dcterms:modified xsi:type="dcterms:W3CDTF">2025-08-19T06:19:00Z</dcterms:modified>
</cp:coreProperties>
</file>