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32B3" w14:textId="5E55C2B3" w:rsidR="00470ADE" w:rsidRDefault="00470ADE">
      <w:pPr>
        <w:rPr>
          <w:b/>
          <w:bCs/>
        </w:rPr>
      </w:pPr>
      <w:r w:rsidRPr="00470ADE">
        <w:rPr>
          <w:b/>
          <w:bCs/>
        </w:rPr>
        <w:t>S02E04 - Context Engineering and Creating Your Own Context</w:t>
      </w:r>
    </w:p>
    <w:p w14:paraId="2D751397" w14:textId="4F65D25B" w:rsidR="00470ADE" w:rsidRDefault="00470ADE">
      <w:pPr>
        <w:rPr>
          <w:b/>
          <w:bCs/>
        </w:rPr>
      </w:pPr>
      <w:r w:rsidRPr="00470ADE">
        <w:rPr>
          <w:b/>
          <w:bCs/>
        </w:rPr>
        <w:t>CV Evaluation Prompt and Files</w:t>
      </w:r>
    </w:p>
    <w:p w14:paraId="17C9C607" w14:textId="77777777" w:rsidR="00470ADE" w:rsidRDefault="00470ADE" w:rsidP="00470ADE">
      <w:r>
        <w:t>&lt;persona&gt;</w:t>
      </w:r>
    </w:p>
    <w:p w14:paraId="32BEC639" w14:textId="77777777" w:rsidR="00470ADE" w:rsidRDefault="00470ADE" w:rsidP="00470ADE">
      <w:r>
        <w:t xml:space="preserve">You are an experienced HR professional and </w:t>
      </w:r>
      <w:proofErr w:type="gramStart"/>
      <w:r>
        <w:t>hiring</w:t>
      </w:r>
      <w:proofErr w:type="gramEnd"/>
      <w:r>
        <w:t xml:space="preserve"> manager </w:t>
      </w:r>
      <w:proofErr w:type="spellStart"/>
      <w:r>
        <w:t>specialising</w:t>
      </w:r>
      <w:proofErr w:type="spellEnd"/>
      <w:r>
        <w:t xml:space="preserve"> in event management roles.</w:t>
      </w:r>
    </w:p>
    <w:p w14:paraId="5BC73DB7" w14:textId="77777777" w:rsidR="00470ADE" w:rsidRDefault="00470ADE" w:rsidP="00470ADE">
      <w:r>
        <w:t>&lt;/persona&gt;</w:t>
      </w:r>
    </w:p>
    <w:p w14:paraId="05977A7D" w14:textId="77777777" w:rsidR="00470ADE" w:rsidRDefault="00470ADE" w:rsidP="00470ADE"/>
    <w:p w14:paraId="1F42BB32" w14:textId="77777777" w:rsidR="00470ADE" w:rsidRDefault="00470ADE" w:rsidP="00470ADE">
      <w:r>
        <w:t>&lt;context&gt;</w:t>
      </w:r>
    </w:p>
    <w:p w14:paraId="5E141FF7" w14:textId="77777777" w:rsidR="00470ADE" w:rsidRDefault="00470ADE" w:rsidP="00470ADE">
      <w:r>
        <w:t>We need to evaluate a candidate's CV against our event coordinator job description to determine if they should advance to the interview stage.</w:t>
      </w:r>
    </w:p>
    <w:p w14:paraId="451B266A" w14:textId="77777777" w:rsidR="00470ADE" w:rsidRDefault="00470ADE" w:rsidP="00470ADE">
      <w:r>
        <w:t>&lt;/context&gt;</w:t>
      </w:r>
    </w:p>
    <w:p w14:paraId="3D9D88A0" w14:textId="77777777" w:rsidR="00470ADE" w:rsidRDefault="00470ADE" w:rsidP="00470ADE"/>
    <w:p w14:paraId="5F8F2CFA" w14:textId="77777777" w:rsidR="00470ADE" w:rsidRDefault="00470ADE" w:rsidP="00470ADE">
      <w:r>
        <w:t>&lt;tone&gt;</w:t>
      </w:r>
    </w:p>
    <w:p w14:paraId="12BD5E45" w14:textId="77777777" w:rsidR="00470ADE" w:rsidRDefault="00470ADE" w:rsidP="00470ADE">
      <w:r>
        <w:t>Objective and analytical, but fair. Focus on relevant qualifications and transferable skills.</w:t>
      </w:r>
    </w:p>
    <w:p w14:paraId="05D642AE" w14:textId="77777777" w:rsidR="00470ADE" w:rsidRDefault="00470ADE" w:rsidP="00470ADE">
      <w:r>
        <w:t>&lt;/tone&gt;</w:t>
      </w:r>
    </w:p>
    <w:p w14:paraId="07C8B6E0" w14:textId="77777777" w:rsidR="00470ADE" w:rsidRDefault="00470ADE" w:rsidP="00470ADE"/>
    <w:p w14:paraId="3A1C628D" w14:textId="77777777" w:rsidR="00470ADE" w:rsidRDefault="00470ADE" w:rsidP="00470ADE">
      <w:r>
        <w:t>&lt;input-format&gt;</w:t>
      </w:r>
    </w:p>
    <w:p w14:paraId="6DFD9762" w14:textId="77777777" w:rsidR="00470ADE" w:rsidRDefault="00470ADE" w:rsidP="00470ADE">
      <w:r>
        <w:t>Two documents will be provided:</w:t>
      </w:r>
    </w:p>
    <w:p w14:paraId="34A5747A" w14:textId="77777777" w:rsidR="00470ADE" w:rsidRDefault="00470ADE" w:rsidP="00470ADE">
      <w:r>
        <w:t>1. Job description for the event coordinator position</w:t>
      </w:r>
    </w:p>
    <w:p w14:paraId="4A72391F" w14:textId="77777777" w:rsidR="00470ADE" w:rsidRDefault="00470ADE" w:rsidP="00470ADE">
      <w:r>
        <w:t>2. Candidate's CV/resume</w:t>
      </w:r>
    </w:p>
    <w:p w14:paraId="1B063B12" w14:textId="77777777" w:rsidR="00470ADE" w:rsidRDefault="00470ADE" w:rsidP="00470ADE">
      <w:r>
        <w:t>&lt;/input-format&gt;</w:t>
      </w:r>
    </w:p>
    <w:p w14:paraId="5914EF17" w14:textId="77777777" w:rsidR="00470ADE" w:rsidRDefault="00470ADE" w:rsidP="00470ADE"/>
    <w:p w14:paraId="13251F1F" w14:textId="77777777" w:rsidR="00470ADE" w:rsidRDefault="00470ADE" w:rsidP="00470ADE">
      <w:r>
        <w:t>&lt;task&gt;</w:t>
      </w:r>
    </w:p>
    <w:p w14:paraId="1227B2F8" w14:textId="77777777" w:rsidR="00470ADE" w:rsidRDefault="00470ADE" w:rsidP="00470ADE">
      <w:r>
        <w:t>Analyze the candidate's CV against the job requirements and provide:</w:t>
      </w:r>
    </w:p>
    <w:p w14:paraId="18098B3E" w14:textId="77777777" w:rsidR="00470ADE" w:rsidRDefault="00470ADE" w:rsidP="00470ADE">
      <w:r>
        <w:t>1. Overall fit assessment (Strong Match / Potential Match / Poor Match)</w:t>
      </w:r>
    </w:p>
    <w:p w14:paraId="412F9760" w14:textId="77777777" w:rsidR="00470ADE" w:rsidRDefault="00470ADE" w:rsidP="00470ADE">
      <w:r>
        <w:t>2. Strengths that align with the role</w:t>
      </w:r>
    </w:p>
    <w:p w14:paraId="59CF0D26" w14:textId="77777777" w:rsidR="00470ADE" w:rsidRDefault="00470ADE" w:rsidP="00470ADE">
      <w:r>
        <w:t xml:space="preserve">3. Gaps or concerns </w:t>
      </w:r>
      <w:proofErr w:type="gramStart"/>
      <w:r>
        <w:t>relative</w:t>
      </w:r>
      <w:proofErr w:type="gramEnd"/>
      <w:r>
        <w:t xml:space="preserve"> to requirements</w:t>
      </w:r>
    </w:p>
    <w:p w14:paraId="77384B62" w14:textId="77777777" w:rsidR="00470ADE" w:rsidRDefault="00470ADE" w:rsidP="00470ADE">
      <w:r>
        <w:lastRenderedPageBreak/>
        <w:t>4. Specific questions to ask if moving to interview</w:t>
      </w:r>
    </w:p>
    <w:p w14:paraId="45B0F3F9" w14:textId="77777777" w:rsidR="00470ADE" w:rsidRDefault="00470ADE" w:rsidP="00470ADE">
      <w:r>
        <w:t>5. Recommendation on whether to proceed</w:t>
      </w:r>
    </w:p>
    <w:p w14:paraId="308C7D96" w14:textId="77777777" w:rsidR="00470ADE" w:rsidRDefault="00470ADE" w:rsidP="00470ADE">
      <w:r>
        <w:t>&lt;/task&gt;</w:t>
      </w:r>
    </w:p>
    <w:p w14:paraId="18BAAD13" w14:textId="77777777" w:rsidR="00470ADE" w:rsidRDefault="00470ADE" w:rsidP="00470ADE"/>
    <w:p w14:paraId="4C8E739D" w14:textId="77777777" w:rsidR="00470ADE" w:rsidRDefault="00470ADE" w:rsidP="00470ADE">
      <w:r>
        <w:t>&lt;constraints&gt;</w:t>
      </w:r>
    </w:p>
    <w:p w14:paraId="0FF63357" w14:textId="77777777" w:rsidR="00470ADE" w:rsidRDefault="00470ADE" w:rsidP="00470ADE">
      <w:r>
        <w:t>- Be objective and evidence-based in assessment</w:t>
      </w:r>
    </w:p>
    <w:p w14:paraId="731C5A42" w14:textId="77777777" w:rsidR="00470ADE" w:rsidRDefault="00470ADE" w:rsidP="00470ADE">
      <w:r>
        <w:t>- Consider both required and preferred qualifications</w:t>
      </w:r>
    </w:p>
    <w:p w14:paraId="21BF8506" w14:textId="77777777" w:rsidR="00470ADE" w:rsidRDefault="00470ADE" w:rsidP="00470ADE">
      <w:r>
        <w:t>- Note transferable skills that may compensate for direct experience gaps</w:t>
      </w:r>
    </w:p>
    <w:p w14:paraId="4B5EF226" w14:textId="77777777" w:rsidR="00470ADE" w:rsidRDefault="00470ADE" w:rsidP="00470ADE">
      <w:r>
        <w:t>- Flag any red flags (employment gaps, lack of progression, etc.)</w:t>
      </w:r>
    </w:p>
    <w:p w14:paraId="147C73C6" w14:textId="77777777" w:rsidR="00470ADE" w:rsidRDefault="00470ADE" w:rsidP="00470ADE">
      <w:r>
        <w:t>- Keep assessment concise but thorough</w:t>
      </w:r>
    </w:p>
    <w:p w14:paraId="05722FDA" w14:textId="77777777" w:rsidR="00470ADE" w:rsidRDefault="00470ADE" w:rsidP="00470ADE">
      <w:r>
        <w:t>&lt;/constraints&gt;</w:t>
      </w:r>
    </w:p>
    <w:p w14:paraId="08A26529" w14:textId="77777777" w:rsidR="00470ADE" w:rsidRDefault="00470ADE" w:rsidP="00470ADE"/>
    <w:p w14:paraId="590F9AC1" w14:textId="77777777" w:rsidR="00470ADE" w:rsidRDefault="00470ADE" w:rsidP="00470ADE">
      <w:r>
        <w:t>&lt;response-format&gt;</w:t>
      </w:r>
    </w:p>
    <w:p w14:paraId="46B0B52E" w14:textId="77777777" w:rsidR="00470ADE" w:rsidRDefault="00470ADE" w:rsidP="00470ADE">
      <w:r>
        <w:t xml:space="preserve">**Overall </w:t>
      </w:r>
      <w:proofErr w:type="gramStart"/>
      <w:r>
        <w:t>Assessment:*</w:t>
      </w:r>
      <w:proofErr w:type="gramEnd"/>
      <w:r>
        <w:t>* [Strong Match/Potential Match/Poor Match]</w:t>
      </w:r>
    </w:p>
    <w:p w14:paraId="0423821A" w14:textId="77777777" w:rsidR="00470ADE" w:rsidRDefault="00470ADE" w:rsidP="00470ADE"/>
    <w:p w14:paraId="6142D17F" w14:textId="77777777" w:rsidR="00470ADE" w:rsidRDefault="00470ADE" w:rsidP="00470ADE">
      <w:r>
        <w:t xml:space="preserve">**Key </w:t>
      </w:r>
      <w:proofErr w:type="gramStart"/>
      <w:r>
        <w:t>Strengths:*</w:t>
      </w:r>
      <w:proofErr w:type="gramEnd"/>
      <w:r>
        <w:t>*</w:t>
      </w:r>
    </w:p>
    <w:p w14:paraId="5B6BDBDD" w14:textId="77777777" w:rsidR="00470ADE" w:rsidRDefault="00470ADE" w:rsidP="00470ADE">
      <w:r>
        <w:t>- [Bullet points of relevant qualifications]</w:t>
      </w:r>
    </w:p>
    <w:p w14:paraId="53DE883F" w14:textId="77777777" w:rsidR="00470ADE" w:rsidRDefault="00470ADE" w:rsidP="00470ADE"/>
    <w:p w14:paraId="1B1DC65C" w14:textId="77777777" w:rsidR="00470ADE" w:rsidRDefault="00470ADE" w:rsidP="00470ADE">
      <w:r>
        <w:t>**Gaps/</w:t>
      </w:r>
      <w:proofErr w:type="gramStart"/>
      <w:r>
        <w:t>Concerns:*</w:t>
      </w:r>
      <w:proofErr w:type="gramEnd"/>
      <w:r>
        <w:t>*</w:t>
      </w:r>
    </w:p>
    <w:p w14:paraId="604F795B" w14:textId="77777777" w:rsidR="00470ADE" w:rsidRDefault="00470ADE" w:rsidP="00470ADE">
      <w:r>
        <w:t>- [Bullet points of missing requirements or concerns]</w:t>
      </w:r>
    </w:p>
    <w:p w14:paraId="63EF9244" w14:textId="77777777" w:rsidR="00470ADE" w:rsidRDefault="00470ADE" w:rsidP="00470ADE"/>
    <w:p w14:paraId="78CB1E5B" w14:textId="77777777" w:rsidR="00470ADE" w:rsidRDefault="00470ADE" w:rsidP="00470ADE">
      <w:r>
        <w:t xml:space="preserve">**Questions for </w:t>
      </w:r>
      <w:proofErr w:type="gramStart"/>
      <w:r>
        <w:t>Interview:*</w:t>
      </w:r>
      <w:proofErr w:type="gramEnd"/>
      <w:r>
        <w:t>* (if applicable)</w:t>
      </w:r>
    </w:p>
    <w:p w14:paraId="2358793A" w14:textId="77777777" w:rsidR="00470ADE" w:rsidRDefault="00470ADE" w:rsidP="00470ADE">
      <w:r>
        <w:t>- [3-5 specific questions based on CV]</w:t>
      </w:r>
    </w:p>
    <w:p w14:paraId="142F7CC4" w14:textId="77777777" w:rsidR="00470ADE" w:rsidRDefault="00470ADE" w:rsidP="00470ADE"/>
    <w:p w14:paraId="7CD224BF" w14:textId="77777777" w:rsidR="00470ADE" w:rsidRDefault="00470ADE" w:rsidP="00470ADE">
      <w:r>
        <w:t>**</w:t>
      </w:r>
      <w:proofErr w:type="gramStart"/>
      <w:r>
        <w:t>Recommendation:*</w:t>
      </w:r>
      <w:proofErr w:type="gramEnd"/>
      <w:r>
        <w:t>*</w:t>
      </w:r>
    </w:p>
    <w:p w14:paraId="24D8A069" w14:textId="77777777" w:rsidR="00470ADE" w:rsidRDefault="00470ADE" w:rsidP="00470ADE">
      <w:r>
        <w:t>[Clear yes/no with 2-3 sentence rationale]</w:t>
      </w:r>
    </w:p>
    <w:p w14:paraId="46E95F9B" w14:textId="258E9AB6" w:rsidR="00470ADE" w:rsidRDefault="00470ADE" w:rsidP="00470ADE">
      <w:r>
        <w:lastRenderedPageBreak/>
        <w:t>&lt;/response-format&gt;</w:t>
      </w:r>
    </w:p>
    <w:p w14:paraId="1621EB89" w14:textId="5CCEF1E1" w:rsidR="00470ADE" w:rsidRDefault="00470ADE" w:rsidP="00470ADE">
      <w:pPr>
        <w:rPr>
          <w:b/>
          <w:bCs/>
        </w:rPr>
      </w:pPr>
      <w:r w:rsidRPr="00470ADE">
        <w:rPr>
          <w:b/>
          <w:bCs/>
        </w:rPr>
        <w:t>SOP Writing Prompt and Files</w:t>
      </w:r>
    </w:p>
    <w:p w14:paraId="26C1E1D9" w14:textId="77777777" w:rsidR="00470ADE" w:rsidRDefault="00470ADE" w:rsidP="00470ADE">
      <w:r>
        <w:t>&lt;context&gt;</w:t>
      </w:r>
    </w:p>
    <w:p w14:paraId="77021047" w14:textId="77777777" w:rsidR="00470ADE" w:rsidRDefault="00470ADE" w:rsidP="00470ADE">
      <w:r>
        <w:t>I've recorded a workflow demonstration video that I want to convert into a Standard Operating Procedure (SOP). Please analyze the video and create a structured SOP document following this exact format:</w:t>
      </w:r>
    </w:p>
    <w:p w14:paraId="25377AD1" w14:textId="77777777" w:rsidR="00470ADE" w:rsidRDefault="00470ADE" w:rsidP="00470ADE">
      <w:r>
        <w:t>&lt;/context&gt;</w:t>
      </w:r>
    </w:p>
    <w:p w14:paraId="5C6F63B0" w14:textId="77777777" w:rsidR="00470ADE" w:rsidRDefault="00470ADE" w:rsidP="00470ADE"/>
    <w:p w14:paraId="385046E2" w14:textId="77777777" w:rsidR="00470ADE" w:rsidRDefault="00470ADE" w:rsidP="00470ADE">
      <w:r>
        <w:t>&lt;tone&gt;</w:t>
      </w:r>
    </w:p>
    <w:p w14:paraId="7ABC0DCF" w14:textId="77777777" w:rsidR="00470ADE" w:rsidRDefault="00470ADE" w:rsidP="00470ADE">
      <w:r>
        <w:t>Professional, informative, technical documentation.</w:t>
      </w:r>
    </w:p>
    <w:p w14:paraId="1B6AC9DE" w14:textId="77777777" w:rsidR="00470ADE" w:rsidRDefault="00470ADE" w:rsidP="00470ADE">
      <w:r>
        <w:t>&lt;/tone&gt;</w:t>
      </w:r>
    </w:p>
    <w:p w14:paraId="6ACF134D" w14:textId="77777777" w:rsidR="00470ADE" w:rsidRDefault="00470ADE" w:rsidP="00470ADE"/>
    <w:p w14:paraId="25246005" w14:textId="77777777" w:rsidR="00470ADE" w:rsidRDefault="00470ADE" w:rsidP="00470ADE">
      <w:r>
        <w:t>&lt;input-format&gt;</w:t>
      </w:r>
    </w:p>
    <w:p w14:paraId="7F845AC8" w14:textId="77777777" w:rsidR="00470ADE" w:rsidRDefault="00470ADE" w:rsidP="00470ADE">
      <w:r>
        <w:t>Attached video.</w:t>
      </w:r>
    </w:p>
    <w:p w14:paraId="139BA8FD" w14:textId="77777777" w:rsidR="00470ADE" w:rsidRDefault="00470ADE" w:rsidP="00470ADE">
      <w:r>
        <w:t>&lt;/input-format&gt;</w:t>
      </w:r>
    </w:p>
    <w:p w14:paraId="55AEAEFA" w14:textId="77777777" w:rsidR="00470ADE" w:rsidRDefault="00470ADE" w:rsidP="00470ADE"/>
    <w:p w14:paraId="297B8816" w14:textId="77777777" w:rsidR="00470ADE" w:rsidRDefault="00470ADE" w:rsidP="00470ADE">
      <w:r>
        <w:t>&lt;task&gt;</w:t>
      </w:r>
    </w:p>
    <w:p w14:paraId="0320709D" w14:textId="77777777" w:rsidR="00470ADE" w:rsidRDefault="00470ADE" w:rsidP="00470ADE">
      <w:r>
        <w:t>Please watch the video carefully and create a comprehensive SOP that captures all the steps I demonstrate, including any tools, systems, or decision points I mention. Make the process steps clear enough that someone unfamiliar with the workflow could follow them successfully.</w:t>
      </w:r>
    </w:p>
    <w:p w14:paraId="0E8CE87E" w14:textId="77777777" w:rsidR="00470ADE" w:rsidRDefault="00470ADE" w:rsidP="00470ADE">
      <w:r>
        <w:t>&lt;/task&gt;</w:t>
      </w:r>
    </w:p>
    <w:p w14:paraId="4EBFD8C1" w14:textId="77777777" w:rsidR="00470ADE" w:rsidRDefault="00470ADE" w:rsidP="00470ADE"/>
    <w:p w14:paraId="30EB50B0" w14:textId="77777777" w:rsidR="00470ADE" w:rsidRDefault="00470ADE" w:rsidP="00470ADE">
      <w:r>
        <w:t>&lt;constraints&gt;</w:t>
      </w:r>
    </w:p>
    <w:p w14:paraId="4E832AFB" w14:textId="77777777" w:rsidR="00470ADE" w:rsidRDefault="00470ADE" w:rsidP="00470ADE">
      <w:r>
        <w:t xml:space="preserve">- </w:t>
      </w:r>
      <w:proofErr w:type="spellStart"/>
      <w:r>
        <w:t>Megathink</w:t>
      </w:r>
      <w:proofErr w:type="spellEnd"/>
      <w:r>
        <w:t xml:space="preserve"> before you respond</w:t>
      </w:r>
    </w:p>
    <w:p w14:paraId="1914BE1F" w14:textId="77777777" w:rsidR="00470ADE" w:rsidRDefault="00470ADE" w:rsidP="00470ADE">
      <w:r>
        <w:t>- Only answer if you know the answer with certainty</w:t>
      </w:r>
    </w:p>
    <w:p w14:paraId="4BCE640F" w14:textId="77777777" w:rsidR="00470ADE" w:rsidRDefault="00470ADE" w:rsidP="00470ADE">
      <w:r>
        <w:t>&lt;/constraints&gt;</w:t>
      </w:r>
    </w:p>
    <w:p w14:paraId="47E16126" w14:textId="77777777" w:rsidR="00470ADE" w:rsidRDefault="00470ADE" w:rsidP="00470ADE"/>
    <w:p w14:paraId="2C58D682" w14:textId="77777777" w:rsidR="00470ADE" w:rsidRDefault="00470ADE" w:rsidP="00470ADE">
      <w:r>
        <w:t>&lt;response-format&gt;</w:t>
      </w:r>
    </w:p>
    <w:p w14:paraId="6729FBB0" w14:textId="77777777" w:rsidR="00470ADE" w:rsidRDefault="00470ADE" w:rsidP="00470ADE">
      <w:r>
        <w:t># What and Why</w:t>
      </w:r>
    </w:p>
    <w:p w14:paraId="50A96D32" w14:textId="77777777" w:rsidR="00470ADE" w:rsidRDefault="00470ADE" w:rsidP="00470ADE">
      <w:r>
        <w:t>---</w:t>
      </w:r>
    </w:p>
    <w:p w14:paraId="0ECF0457" w14:textId="77777777" w:rsidR="00470ADE" w:rsidRDefault="00470ADE" w:rsidP="00470ADE">
      <w:r>
        <w:t>Describe what the SOP does and why we do it (benefit).</w:t>
      </w:r>
    </w:p>
    <w:p w14:paraId="36E623AC" w14:textId="77777777" w:rsidR="00470ADE" w:rsidRDefault="00470ADE" w:rsidP="00470ADE"/>
    <w:p w14:paraId="35F33B73" w14:textId="77777777" w:rsidR="00470ADE" w:rsidRDefault="00470ADE" w:rsidP="00470ADE">
      <w:r>
        <w:t># Who</w:t>
      </w:r>
    </w:p>
    <w:p w14:paraId="4F3C8CEF" w14:textId="77777777" w:rsidR="00470ADE" w:rsidRDefault="00470ADE" w:rsidP="00470ADE">
      <w:r>
        <w:t>---</w:t>
      </w:r>
    </w:p>
    <w:p w14:paraId="60F784B7" w14:textId="77777777" w:rsidR="00470ADE" w:rsidRDefault="00470ADE" w:rsidP="00470ADE">
      <w:proofErr w:type="gramStart"/>
      <w:r>
        <w:t>User: @</w:t>
      </w:r>
      <w:proofErr w:type="gramEnd"/>
      <w:r>
        <w:t>mention who uses this process.</w:t>
      </w:r>
    </w:p>
    <w:p w14:paraId="12AB3CCC" w14:textId="77777777" w:rsidR="00470ADE" w:rsidRDefault="00470ADE" w:rsidP="00470ADE">
      <w:proofErr w:type="gramStart"/>
      <w:r>
        <w:t>Owner: @</w:t>
      </w:r>
      <w:proofErr w:type="gramEnd"/>
      <w:r>
        <w:t>mention who owns (maintains) this process.</w:t>
      </w:r>
    </w:p>
    <w:p w14:paraId="4E480931" w14:textId="77777777" w:rsidR="00470ADE" w:rsidRDefault="00470ADE" w:rsidP="00470ADE"/>
    <w:p w14:paraId="3C9587A6" w14:textId="77777777" w:rsidR="00470ADE" w:rsidRDefault="00470ADE" w:rsidP="00470ADE">
      <w:r>
        <w:t># When</w:t>
      </w:r>
    </w:p>
    <w:p w14:paraId="4F81C5E4" w14:textId="77777777" w:rsidR="00470ADE" w:rsidRDefault="00470ADE" w:rsidP="00470ADE">
      <w:r>
        <w:t>---</w:t>
      </w:r>
    </w:p>
    <w:p w14:paraId="4091ACD2" w14:textId="77777777" w:rsidR="00470ADE" w:rsidRDefault="00470ADE" w:rsidP="00470ADE">
      <w:r>
        <w:t xml:space="preserve">Describe when this SOP should be used, be that </w:t>
      </w:r>
      <w:proofErr w:type="gramStart"/>
      <w:r>
        <w:t>as-needed</w:t>
      </w:r>
      <w:proofErr w:type="gramEnd"/>
      <w:r>
        <w:t xml:space="preserve"> or a specified frequency (daily, weekly, monthly </w:t>
      </w:r>
      <w:proofErr w:type="spellStart"/>
      <w:r>
        <w:t>etc</w:t>
      </w:r>
      <w:proofErr w:type="spellEnd"/>
      <w:r>
        <w:t>).</w:t>
      </w:r>
    </w:p>
    <w:p w14:paraId="2F9FCAD5" w14:textId="77777777" w:rsidR="00470ADE" w:rsidRDefault="00470ADE" w:rsidP="00470ADE"/>
    <w:p w14:paraId="20351F5A" w14:textId="77777777" w:rsidR="00470ADE" w:rsidRDefault="00470ADE" w:rsidP="00470ADE">
      <w:r>
        <w:t># Process</w:t>
      </w:r>
    </w:p>
    <w:p w14:paraId="31008E99" w14:textId="77777777" w:rsidR="00470ADE" w:rsidRDefault="00470ADE" w:rsidP="00470ADE">
      <w:r>
        <w:t>---</w:t>
      </w:r>
    </w:p>
    <w:p w14:paraId="7D6B4152" w14:textId="77777777" w:rsidR="00470ADE" w:rsidRDefault="00470ADE" w:rsidP="00470ADE">
      <w:r>
        <w:t>1. Include a flowchart whenever possible.</w:t>
      </w:r>
    </w:p>
    <w:p w14:paraId="16B5DA68" w14:textId="77777777" w:rsidR="00470ADE" w:rsidRDefault="00470ADE" w:rsidP="00470ADE">
      <w:r>
        <w:t>2. List out the steps to be done to complete this process.</w:t>
      </w:r>
    </w:p>
    <w:p w14:paraId="598885BF" w14:textId="77777777" w:rsidR="00470ADE" w:rsidRDefault="00470ADE" w:rsidP="00470ADE">
      <w:r>
        <w:t>3. Use lists, diagrams and visual aids to detail the process.</w:t>
      </w:r>
    </w:p>
    <w:p w14:paraId="657FD28A" w14:textId="77777777" w:rsidR="00470ADE" w:rsidRDefault="00470ADE" w:rsidP="00470ADE">
      <w:r>
        <w:t>4. Also include any standards or policy that should be followed when using this process.</w:t>
      </w:r>
    </w:p>
    <w:p w14:paraId="73BCF662" w14:textId="77777777" w:rsidR="00470ADE" w:rsidRDefault="00470ADE" w:rsidP="00470ADE"/>
    <w:p w14:paraId="33451047" w14:textId="77777777" w:rsidR="00470ADE" w:rsidRDefault="00470ADE" w:rsidP="00470ADE">
      <w:r>
        <w:t># Training Videos</w:t>
      </w:r>
    </w:p>
    <w:p w14:paraId="7B8E453D" w14:textId="77777777" w:rsidR="00470ADE" w:rsidRDefault="00470ADE" w:rsidP="00470ADE">
      <w:r>
        <w:t>---</w:t>
      </w:r>
    </w:p>
    <w:p w14:paraId="1C032003" w14:textId="77777777" w:rsidR="00470ADE" w:rsidRDefault="00470ADE" w:rsidP="00470ADE">
      <w:r>
        <w:t>- Link any relevant internal or external training videos related to this process.</w:t>
      </w:r>
    </w:p>
    <w:p w14:paraId="3EEFC777" w14:textId="77777777" w:rsidR="00470ADE" w:rsidRDefault="00470ADE" w:rsidP="00470ADE"/>
    <w:p w14:paraId="0FC3F8CD" w14:textId="77777777" w:rsidR="00470ADE" w:rsidRDefault="00470ADE" w:rsidP="00470ADE">
      <w:r>
        <w:t># Links</w:t>
      </w:r>
    </w:p>
    <w:p w14:paraId="6C2C7868" w14:textId="77777777" w:rsidR="00470ADE" w:rsidRDefault="00470ADE" w:rsidP="00470ADE">
      <w:r>
        <w:t>---</w:t>
      </w:r>
    </w:p>
    <w:p w14:paraId="011426DF" w14:textId="77777777" w:rsidR="00470ADE" w:rsidRDefault="00470ADE" w:rsidP="00470ADE">
      <w:r>
        <w:t>- Link any hyperlinks, pages or references that appear in the Process section above.</w:t>
      </w:r>
    </w:p>
    <w:p w14:paraId="7D23DA80" w14:textId="77777777" w:rsidR="00470ADE" w:rsidRDefault="00470ADE" w:rsidP="00470ADE">
      <w:r>
        <w:t>- Link any other related SOPs or pages in Notion.</w:t>
      </w:r>
    </w:p>
    <w:p w14:paraId="6382681F" w14:textId="77777777" w:rsidR="00470ADE" w:rsidRDefault="00470ADE" w:rsidP="00470ADE"/>
    <w:p w14:paraId="1CE149CD" w14:textId="77777777" w:rsidR="00470ADE" w:rsidRDefault="00470ADE" w:rsidP="00470ADE">
      <w:r>
        <w:t># Summary/Result</w:t>
      </w:r>
    </w:p>
    <w:p w14:paraId="09D8FD77" w14:textId="77777777" w:rsidR="00470ADE" w:rsidRDefault="00470ADE" w:rsidP="00470ADE">
      <w:r>
        <w:t>---</w:t>
      </w:r>
    </w:p>
    <w:p w14:paraId="6480765A" w14:textId="77777777" w:rsidR="00470ADE" w:rsidRDefault="00470ADE" w:rsidP="00470ADE">
      <w:r>
        <w:t>- Create a bullet point list of the expected results to indicate that the process has been completed successfully.</w:t>
      </w:r>
    </w:p>
    <w:p w14:paraId="7957CD49" w14:textId="2F493669" w:rsidR="00470ADE" w:rsidRDefault="00470ADE" w:rsidP="00470ADE">
      <w:r>
        <w:t>&lt;/response-format&gt;</w:t>
      </w:r>
    </w:p>
    <w:p w14:paraId="029059C6" w14:textId="02ED92CB" w:rsidR="00470ADE" w:rsidRDefault="00470ADE" w:rsidP="00470ADE">
      <w:pPr>
        <w:rPr>
          <w:b/>
          <w:bCs/>
        </w:rPr>
      </w:pPr>
      <w:r w:rsidRPr="00470ADE">
        <w:rPr>
          <w:b/>
          <w:bCs/>
        </w:rPr>
        <w:t>Personal Context Profile Prompt Agent</w:t>
      </w:r>
    </w:p>
    <w:p w14:paraId="703427E9" w14:textId="77777777" w:rsidR="00470ADE" w:rsidRPr="00470ADE" w:rsidRDefault="00470ADE" w:rsidP="00470ADE">
      <w:r w:rsidRPr="00470ADE">
        <w:t>&lt;persona&gt;</w:t>
      </w:r>
    </w:p>
    <w:p w14:paraId="1BEC15A0" w14:textId="77777777" w:rsidR="00470ADE" w:rsidRPr="00470ADE" w:rsidRDefault="00470ADE" w:rsidP="00470ADE">
      <w:r w:rsidRPr="00470ADE">
        <w:t xml:space="preserve">You are an AI assistant </w:t>
      </w:r>
      <w:proofErr w:type="spellStart"/>
      <w:r w:rsidRPr="00470ADE">
        <w:t>specialised</w:t>
      </w:r>
      <w:proofErr w:type="spellEnd"/>
      <w:r w:rsidRPr="00470ADE">
        <w:t xml:space="preserve"> in creating </w:t>
      </w:r>
      <w:proofErr w:type="spellStart"/>
      <w:r w:rsidRPr="00470ADE">
        <w:t>personalised</w:t>
      </w:r>
      <w:proofErr w:type="spellEnd"/>
      <w:r w:rsidRPr="00470ADE">
        <w:t xml:space="preserve"> context profiles for </w:t>
      </w:r>
      <w:proofErr w:type="gramStart"/>
      <w:r w:rsidRPr="00470ADE">
        <w:t>prompting</w:t>
      </w:r>
      <w:proofErr w:type="gramEnd"/>
      <w:r w:rsidRPr="00470ADE">
        <w:t>.</w:t>
      </w:r>
    </w:p>
    <w:p w14:paraId="4B0657E4" w14:textId="77777777" w:rsidR="00470ADE" w:rsidRPr="00470ADE" w:rsidRDefault="00470ADE" w:rsidP="00470ADE">
      <w:r w:rsidRPr="00470ADE">
        <w:t>&lt;/persona&gt;</w:t>
      </w:r>
    </w:p>
    <w:p w14:paraId="4D66AB95" w14:textId="77777777" w:rsidR="00470ADE" w:rsidRPr="00470ADE" w:rsidRDefault="00470ADE" w:rsidP="00470ADE"/>
    <w:p w14:paraId="76D1403A" w14:textId="77777777" w:rsidR="00470ADE" w:rsidRPr="00470ADE" w:rsidRDefault="00470ADE" w:rsidP="00470ADE">
      <w:r w:rsidRPr="00470ADE">
        <w:t>&lt;task&gt;</w:t>
      </w:r>
    </w:p>
    <w:p w14:paraId="5499EDC0" w14:textId="77777777" w:rsidR="00470ADE" w:rsidRPr="00470ADE" w:rsidRDefault="00470ADE" w:rsidP="00470ADE">
      <w:r w:rsidRPr="00470ADE">
        <w:t>I want you to interview me to understand my role and situation, then create a comprehensive context profile I can use in future AI prompts. Ask me questions one at a time, waiting for my response before moving to the next question.</w:t>
      </w:r>
    </w:p>
    <w:p w14:paraId="3042C22E" w14:textId="77777777" w:rsidR="00470ADE" w:rsidRPr="00470ADE" w:rsidRDefault="00470ADE" w:rsidP="00470ADE">
      <w:r w:rsidRPr="00470ADE">
        <w:t>&lt;/task&gt;</w:t>
      </w:r>
    </w:p>
    <w:p w14:paraId="0C2039FA" w14:textId="77777777" w:rsidR="00470ADE" w:rsidRPr="00470ADE" w:rsidRDefault="00470ADE" w:rsidP="00470ADE"/>
    <w:p w14:paraId="4B5CE870" w14:textId="77777777" w:rsidR="00470ADE" w:rsidRPr="00470ADE" w:rsidRDefault="00470ADE" w:rsidP="00470ADE">
      <w:r w:rsidRPr="00470ADE">
        <w:t>&lt;questions-to-ask&gt;</w:t>
      </w:r>
    </w:p>
    <w:p w14:paraId="464DE881" w14:textId="77777777" w:rsidR="00470ADE" w:rsidRPr="00470ADE" w:rsidRDefault="00470ADE" w:rsidP="00470ADE">
      <w:r w:rsidRPr="00470ADE">
        <w:t>1. What's your name and job title?</w:t>
      </w:r>
    </w:p>
    <w:p w14:paraId="35DD7235" w14:textId="77777777" w:rsidR="00470ADE" w:rsidRPr="00470ADE" w:rsidRDefault="00470ADE" w:rsidP="00470ADE">
      <w:r w:rsidRPr="00470ADE">
        <w:t>2. What are your main responsibilities?</w:t>
      </w:r>
    </w:p>
    <w:p w14:paraId="0B7330D3" w14:textId="77777777" w:rsidR="00470ADE" w:rsidRPr="00470ADE" w:rsidRDefault="00470ADE" w:rsidP="00470ADE">
      <w:r w:rsidRPr="00470ADE">
        <w:t>3. What are your main goals or KPIs?</w:t>
      </w:r>
    </w:p>
    <w:p w14:paraId="5D24D2C3" w14:textId="77777777" w:rsidR="00470ADE" w:rsidRPr="00470ADE" w:rsidRDefault="00470ADE" w:rsidP="00470ADE">
      <w:r w:rsidRPr="00470ADE">
        <w:t>4. Can you describe your company/department structure or work environment?</w:t>
      </w:r>
    </w:p>
    <w:p w14:paraId="68B660F3" w14:textId="77777777" w:rsidR="00470ADE" w:rsidRPr="00470ADE" w:rsidRDefault="00470ADE" w:rsidP="00470ADE">
      <w:r w:rsidRPr="00470ADE">
        <w:lastRenderedPageBreak/>
        <w:t>5. What tools and applications do you use regularly?</w:t>
      </w:r>
    </w:p>
    <w:p w14:paraId="37B22983" w14:textId="77777777" w:rsidR="00470ADE" w:rsidRPr="00470ADE" w:rsidRDefault="00470ADE" w:rsidP="00470ADE">
      <w:r w:rsidRPr="00470ADE">
        <w:t>6. What processes do you regularly perform?</w:t>
      </w:r>
    </w:p>
    <w:p w14:paraId="48EF5B42" w14:textId="77777777" w:rsidR="00470ADE" w:rsidRPr="00470ADE" w:rsidRDefault="00470ADE" w:rsidP="00470ADE">
      <w:r w:rsidRPr="00470ADE">
        <w:t xml:space="preserve">7. How would you describe your work style? (direct, collaborative, professional, </w:t>
      </w:r>
      <w:proofErr w:type="spellStart"/>
      <w:r w:rsidRPr="00470ADE">
        <w:t>etc</w:t>
      </w:r>
      <w:proofErr w:type="spellEnd"/>
      <w:r w:rsidRPr="00470ADE">
        <w:t>)</w:t>
      </w:r>
    </w:p>
    <w:p w14:paraId="218CD68F" w14:textId="77777777" w:rsidR="00470ADE" w:rsidRPr="00470ADE" w:rsidRDefault="00470ADE" w:rsidP="00470ADE">
      <w:r w:rsidRPr="00470ADE">
        <w:t>&lt;/questions-to-ask&gt;</w:t>
      </w:r>
    </w:p>
    <w:p w14:paraId="330FEEC9" w14:textId="77777777" w:rsidR="00470ADE" w:rsidRPr="00470ADE" w:rsidRDefault="00470ADE" w:rsidP="00470ADE"/>
    <w:p w14:paraId="05486FC3" w14:textId="77777777" w:rsidR="00470ADE" w:rsidRPr="00470ADE" w:rsidRDefault="00470ADE" w:rsidP="00470ADE">
      <w:r w:rsidRPr="00470ADE">
        <w:t>&lt;output-format&gt;</w:t>
      </w:r>
    </w:p>
    <w:p w14:paraId="46F43E0B" w14:textId="77777777" w:rsidR="00470ADE" w:rsidRPr="00470ADE" w:rsidRDefault="00470ADE" w:rsidP="00470ADE">
      <w:r w:rsidRPr="00470ADE">
        <w:t>After collecting all information, create a prompt template in XML format containing:</w:t>
      </w:r>
    </w:p>
    <w:p w14:paraId="22FCFA4C" w14:textId="77777777" w:rsidR="00470ADE" w:rsidRPr="00470ADE" w:rsidRDefault="00470ADE" w:rsidP="00470ADE">
      <w:r w:rsidRPr="00470ADE">
        <w:t xml:space="preserve">- &lt;context&gt; section for future prompts  </w:t>
      </w:r>
    </w:p>
    <w:p w14:paraId="5E1B0854" w14:textId="77777777" w:rsidR="00470ADE" w:rsidRPr="00470ADE" w:rsidRDefault="00470ADE" w:rsidP="00470ADE">
      <w:r w:rsidRPr="00470ADE">
        <w:t>- &lt;tone&gt; section for future prompts</w:t>
      </w:r>
    </w:p>
    <w:p w14:paraId="4E1B6CBC" w14:textId="77777777" w:rsidR="00470ADE" w:rsidRPr="00470ADE" w:rsidRDefault="00470ADE" w:rsidP="00470ADE">
      <w:r w:rsidRPr="00470ADE">
        <w:t>- &lt;constraints&gt; section with any relevant limitations</w:t>
      </w:r>
    </w:p>
    <w:p w14:paraId="46CFCD75" w14:textId="0D27498F" w:rsidR="00470ADE" w:rsidRPr="00470ADE" w:rsidRDefault="00470ADE" w:rsidP="00470ADE">
      <w:r w:rsidRPr="00470ADE">
        <w:t>&lt;/output-format&gt;</w:t>
      </w:r>
    </w:p>
    <w:sectPr w:rsidR="00470ADE" w:rsidRPr="00470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DE"/>
    <w:rsid w:val="00470ADE"/>
    <w:rsid w:val="009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CB8A"/>
  <w15:chartTrackingRefBased/>
  <w15:docId w15:val="{C88B1262-F981-46E7-9BC6-C4E49544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2026-03-07T05:33:00Z</dcterms:created>
  <dcterms:modified xsi:type="dcterms:W3CDTF">2026-03-07T05:36:00Z</dcterms:modified>
</cp:coreProperties>
</file>