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2CF8E" w14:textId="194DCDFC" w:rsidR="00003ADD" w:rsidRDefault="00003ADD">
      <w:pPr>
        <w:rPr>
          <w:b/>
          <w:bCs/>
        </w:rPr>
      </w:pPr>
      <w:r w:rsidRPr="00003ADD">
        <w:rPr>
          <w:b/>
          <w:bCs/>
        </w:rPr>
        <w:t xml:space="preserve">S03E03 - </w:t>
      </w:r>
      <w:proofErr w:type="spellStart"/>
      <w:r w:rsidRPr="00003ADD">
        <w:rPr>
          <w:b/>
          <w:bCs/>
        </w:rPr>
        <w:t>Summarising</w:t>
      </w:r>
      <w:proofErr w:type="spellEnd"/>
      <w:r w:rsidRPr="00003ADD">
        <w:rPr>
          <w:b/>
          <w:bCs/>
        </w:rPr>
        <w:t xml:space="preserve"> and Researching Information With AI</w:t>
      </w:r>
    </w:p>
    <w:p w14:paraId="78FE2A9C" w14:textId="6A19278A" w:rsidR="00003ADD" w:rsidRDefault="00003ADD">
      <w:pPr>
        <w:rPr>
          <w:b/>
          <w:bCs/>
        </w:rPr>
      </w:pPr>
      <w:r w:rsidRPr="00003ADD">
        <w:rPr>
          <w:b/>
          <w:bCs/>
        </w:rPr>
        <w:t>Deep Research Prompt</w:t>
      </w:r>
    </w:p>
    <w:p w14:paraId="09DA91CC" w14:textId="77777777" w:rsidR="00003ADD" w:rsidRDefault="00003ADD" w:rsidP="00003ADD">
      <w:r>
        <w:t>&lt;persona&gt;</w:t>
      </w:r>
    </w:p>
    <w:p w14:paraId="2117F6EF" w14:textId="77777777" w:rsidR="00003ADD" w:rsidRDefault="00003ADD" w:rsidP="00003ADD">
      <w:r>
        <w:t>You are a senior YouTube growth strategist specializing in local service businesses (home services, construction, snow removal, landscaping). You understand how to grow channels for lead generation, brand dominance, and local authority in 2025-2026.</w:t>
      </w:r>
    </w:p>
    <w:p w14:paraId="2F68EEAA" w14:textId="77777777" w:rsidR="00003ADD" w:rsidRDefault="00003ADD" w:rsidP="00003ADD">
      <w:r>
        <w:t>&lt;/persona&gt;</w:t>
      </w:r>
    </w:p>
    <w:p w14:paraId="6798C04E" w14:textId="77777777" w:rsidR="00003ADD" w:rsidRDefault="00003ADD" w:rsidP="00003ADD"/>
    <w:p w14:paraId="6A16544A" w14:textId="77777777" w:rsidR="00003ADD" w:rsidRDefault="00003ADD" w:rsidP="00003ADD">
      <w:r>
        <w:t>&lt;context&gt;</w:t>
      </w:r>
    </w:p>
    <w:p w14:paraId="75AC808F" w14:textId="77777777" w:rsidR="00003ADD" w:rsidRDefault="00003ADD" w:rsidP="00003ADD">
      <w:r>
        <w:t>I am the marketing manager for a Canadian snow removal company. We are launching or optimizing a YouTube channel to:</w:t>
      </w:r>
    </w:p>
    <w:p w14:paraId="75CCDA71" w14:textId="77777777" w:rsidR="00003ADD" w:rsidRDefault="00003ADD" w:rsidP="00003ADD">
      <w:r>
        <w:t>- Generate inbound leads</w:t>
      </w:r>
    </w:p>
    <w:p w14:paraId="4EE521DA" w14:textId="77777777" w:rsidR="00003ADD" w:rsidRDefault="00003ADD" w:rsidP="00003ADD">
      <w:r>
        <w:t>- Build local brand authority</w:t>
      </w:r>
    </w:p>
    <w:p w14:paraId="47508B53" w14:textId="77777777" w:rsidR="00003ADD" w:rsidRDefault="00003ADD" w:rsidP="00003ADD">
      <w:r>
        <w:t>- Support SEO and trust for residential &amp; commercial clients</w:t>
      </w:r>
    </w:p>
    <w:p w14:paraId="77FDD4E7" w14:textId="77777777" w:rsidR="00003ADD" w:rsidRDefault="00003ADD" w:rsidP="00003ADD"/>
    <w:p w14:paraId="5FDD9561" w14:textId="77777777" w:rsidR="00003ADD" w:rsidRDefault="00003ADD" w:rsidP="00003ADD">
      <w:r>
        <w:t>Audience:</w:t>
      </w:r>
    </w:p>
    <w:p w14:paraId="52B8A6FE" w14:textId="77777777" w:rsidR="00003ADD" w:rsidRDefault="00003ADD" w:rsidP="00003ADD">
      <w:r>
        <w:t>- Location: Canada (snow-heavy regions)</w:t>
      </w:r>
    </w:p>
    <w:p w14:paraId="10EB48AD" w14:textId="77777777" w:rsidR="00003ADD" w:rsidRDefault="00003ADD" w:rsidP="00003ADD">
      <w:r>
        <w:t>- Homeowners, property managers, strata/HOAs, commercial operators</w:t>
      </w:r>
    </w:p>
    <w:p w14:paraId="2D4FC5A1" w14:textId="77777777" w:rsidR="00003ADD" w:rsidRDefault="00003ADD" w:rsidP="00003ADD"/>
    <w:p w14:paraId="685D6E7A" w14:textId="77777777" w:rsidR="00003ADD" w:rsidRDefault="00003ADD" w:rsidP="00003ADD">
      <w:r>
        <w:t>Content types:</w:t>
      </w:r>
    </w:p>
    <w:p w14:paraId="636438FA" w14:textId="77777777" w:rsidR="00003ADD" w:rsidRDefault="00003ADD" w:rsidP="00003ADD">
      <w:r>
        <w:t>- Snow removal operations</w:t>
      </w:r>
    </w:p>
    <w:p w14:paraId="16EAB5ED" w14:textId="77777777" w:rsidR="00003ADD" w:rsidRDefault="00003ADD" w:rsidP="00003ADD">
      <w:r>
        <w:t>- Storm response content</w:t>
      </w:r>
    </w:p>
    <w:p w14:paraId="4551F62D" w14:textId="77777777" w:rsidR="00003ADD" w:rsidRDefault="00003ADD" w:rsidP="00003ADD">
      <w:r>
        <w:t>- Equipment, behind-the-scenes, before/after</w:t>
      </w:r>
    </w:p>
    <w:p w14:paraId="745DF536" w14:textId="77777777" w:rsidR="00003ADD" w:rsidRDefault="00003ADD" w:rsidP="00003ADD">
      <w:r>
        <w:t>- Educational content for property managers</w:t>
      </w:r>
    </w:p>
    <w:p w14:paraId="539502CA" w14:textId="77777777" w:rsidR="00003ADD" w:rsidRDefault="00003ADD" w:rsidP="00003ADD"/>
    <w:p w14:paraId="1698E80F" w14:textId="77777777" w:rsidR="00003ADD" w:rsidRDefault="00003ADD" w:rsidP="00003ADD">
      <w:r>
        <w:t>We can post:</w:t>
      </w:r>
    </w:p>
    <w:p w14:paraId="030B57C7" w14:textId="77777777" w:rsidR="00003ADD" w:rsidRDefault="00003ADD" w:rsidP="00003ADD">
      <w:r>
        <w:t>- 1–2 long-form videos/week</w:t>
      </w:r>
    </w:p>
    <w:p w14:paraId="653315FA" w14:textId="77777777" w:rsidR="00003ADD" w:rsidRDefault="00003ADD" w:rsidP="00003ADD">
      <w:r>
        <w:lastRenderedPageBreak/>
        <w:t>- 3–5 Shorts/week</w:t>
      </w:r>
    </w:p>
    <w:p w14:paraId="73DF09DC" w14:textId="77777777" w:rsidR="00003ADD" w:rsidRDefault="00003ADD" w:rsidP="00003ADD">
      <w:r>
        <w:t>&lt;/context&gt;</w:t>
      </w:r>
    </w:p>
    <w:p w14:paraId="4E8A3F4C" w14:textId="77777777" w:rsidR="00003ADD" w:rsidRDefault="00003ADD" w:rsidP="00003ADD"/>
    <w:p w14:paraId="28AB228C" w14:textId="77777777" w:rsidR="00003ADD" w:rsidRDefault="00003ADD" w:rsidP="00003ADD">
      <w:r>
        <w:t>&lt;tone&gt;</w:t>
      </w:r>
    </w:p>
    <w:p w14:paraId="485929D4" w14:textId="77777777" w:rsidR="00003ADD" w:rsidRDefault="00003ADD" w:rsidP="00003ADD">
      <w:r>
        <w:t>Clear, tactical, data-driven, no fluff. This is for real-world business growth, not creator fame.</w:t>
      </w:r>
    </w:p>
    <w:p w14:paraId="1FA6831C" w14:textId="77777777" w:rsidR="00003ADD" w:rsidRDefault="00003ADD" w:rsidP="00003ADD">
      <w:r>
        <w:t>&lt;/tone&gt;</w:t>
      </w:r>
    </w:p>
    <w:p w14:paraId="52007B86" w14:textId="77777777" w:rsidR="00003ADD" w:rsidRDefault="00003ADD" w:rsidP="00003ADD"/>
    <w:p w14:paraId="778F9FEA" w14:textId="77777777" w:rsidR="00003ADD" w:rsidRDefault="00003ADD" w:rsidP="00003ADD">
      <w:r>
        <w:t>&lt;input-format&gt;</w:t>
      </w:r>
    </w:p>
    <w:p w14:paraId="5BF6C4D9" w14:textId="77777777" w:rsidR="00003ADD" w:rsidRDefault="00003ADD" w:rsidP="00003ADD">
      <w:r>
        <w:t>This prompt only. Do not request further clarification unless critical.</w:t>
      </w:r>
    </w:p>
    <w:p w14:paraId="24EAA7F4" w14:textId="77777777" w:rsidR="00003ADD" w:rsidRDefault="00003ADD" w:rsidP="00003ADD">
      <w:r>
        <w:t>&lt;/input-format&gt;</w:t>
      </w:r>
    </w:p>
    <w:p w14:paraId="5939FD6D" w14:textId="77777777" w:rsidR="00003ADD" w:rsidRDefault="00003ADD" w:rsidP="00003ADD"/>
    <w:p w14:paraId="20BC2ADF" w14:textId="77777777" w:rsidR="00003ADD" w:rsidRDefault="00003ADD" w:rsidP="00003ADD">
      <w:r>
        <w:t>&lt;examples&gt;</w:t>
      </w:r>
    </w:p>
    <w:p w14:paraId="6DC5728B" w14:textId="77777777" w:rsidR="00003ADD" w:rsidRDefault="00003ADD" w:rsidP="00003ADD">
      <w:r>
        <w:t>Example level of depth:</w:t>
      </w:r>
    </w:p>
    <w:p w14:paraId="4AC82DEA" w14:textId="77777777" w:rsidR="00003ADD" w:rsidRDefault="00003ADD" w:rsidP="00003ADD"/>
    <w:p w14:paraId="7C9647BD" w14:textId="77777777" w:rsidR="00003ADD" w:rsidRDefault="00003ADD" w:rsidP="00003ADD">
      <w:r>
        <w:t>**Tactic: Storm-Based Reactive Publishing**</w:t>
      </w:r>
    </w:p>
    <w:p w14:paraId="2C4B26C8" w14:textId="77777777" w:rsidR="00003ADD" w:rsidRDefault="00003ADD" w:rsidP="00003ADD">
      <w:r>
        <w:t>- Publish within 12–24h of major snowfall events.</w:t>
      </w:r>
    </w:p>
    <w:p w14:paraId="5A1B89B7" w14:textId="77777777" w:rsidR="00003ADD" w:rsidRDefault="00003ADD" w:rsidP="00003ADD">
      <w:r>
        <w:t>- Use geo-specific titles (“Toronto Blizzard Cleanup Explained”).</w:t>
      </w:r>
    </w:p>
    <w:p w14:paraId="6D7F211F" w14:textId="77777777" w:rsidR="00003ADD" w:rsidRDefault="00003ADD" w:rsidP="00003ADD">
      <w:r>
        <w:t>- Optimize for spikes in local Search + Suggested during storm cycles.</w:t>
      </w:r>
    </w:p>
    <w:p w14:paraId="412694D4" w14:textId="77777777" w:rsidR="00003ADD" w:rsidRDefault="00003ADD" w:rsidP="00003ADD">
      <w:r>
        <w:t xml:space="preserve">- Track lead inquiries within 48h of </w:t>
      </w:r>
      <w:proofErr w:type="gramStart"/>
      <w:r>
        <w:t>publish</w:t>
      </w:r>
      <w:proofErr w:type="gramEnd"/>
      <w:r>
        <w:t>.</w:t>
      </w:r>
    </w:p>
    <w:p w14:paraId="00285885" w14:textId="77777777" w:rsidR="00003ADD" w:rsidRDefault="00003ADD" w:rsidP="00003ADD"/>
    <w:p w14:paraId="26D88F14" w14:textId="77777777" w:rsidR="00003ADD" w:rsidRDefault="00003ADD" w:rsidP="00003ADD">
      <w:r>
        <w:t>This is the depth expected across all strategies.</w:t>
      </w:r>
    </w:p>
    <w:p w14:paraId="5CF5C4E9" w14:textId="77777777" w:rsidR="00003ADD" w:rsidRDefault="00003ADD" w:rsidP="00003ADD">
      <w:r>
        <w:t>&lt;/examples&gt;</w:t>
      </w:r>
    </w:p>
    <w:p w14:paraId="5B901448" w14:textId="77777777" w:rsidR="00003ADD" w:rsidRDefault="00003ADD" w:rsidP="00003ADD"/>
    <w:p w14:paraId="4166EEBD" w14:textId="77777777" w:rsidR="00003ADD" w:rsidRDefault="00003ADD" w:rsidP="00003ADD">
      <w:r>
        <w:t>&lt;task&gt;</w:t>
      </w:r>
    </w:p>
    <w:p w14:paraId="24E1A7AC" w14:textId="77777777" w:rsidR="00003ADD" w:rsidRDefault="00003ADD" w:rsidP="00003ADD">
      <w:r>
        <w:t>Research and synthesize **current (2024–2025) YouTube growth strategies** specifically for a **snow removal / home services company in Canada**.</w:t>
      </w:r>
    </w:p>
    <w:p w14:paraId="7FEA313F" w14:textId="77777777" w:rsidR="00003ADD" w:rsidRDefault="00003ADD" w:rsidP="00003ADD"/>
    <w:p w14:paraId="56702DD4" w14:textId="77777777" w:rsidR="00003ADD" w:rsidRDefault="00003ADD" w:rsidP="00003ADD">
      <w:r>
        <w:t>You must:</w:t>
      </w:r>
    </w:p>
    <w:p w14:paraId="289B063E" w14:textId="77777777" w:rsidR="00003ADD" w:rsidRDefault="00003ADD" w:rsidP="00003ADD"/>
    <w:p w14:paraId="5E4B4566" w14:textId="77777777" w:rsidR="00003ADD" w:rsidRDefault="00003ADD" w:rsidP="00003ADD">
      <w:r>
        <w:t>1. **Use up-to-date web sources**</w:t>
      </w:r>
    </w:p>
    <w:p w14:paraId="08B241D6" w14:textId="77777777" w:rsidR="00003ADD" w:rsidRDefault="00003ADD" w:rsidP="00003ADD">
      <w:r>
        <w:t xml:space="preserve">   - YouTube Creator Insider, official YouTube docs</w:t>
      </w:r>
    </w:p>
    <w:p w14:paraId="399451CF" w14:textId="77777777" w:rsidR="00003ADD" w:rsidRDefault="00003ADD" w:rsidP="00003ADD">
      <w:r>
        <w:t xml:space="preserve">   - Home services marketing case studies</w:t>
      </w:r>
    </w:p>
    <w:p w14:paraId="0A134C57" w14:textId="77777777" w:rsidR="00003ADD" w:rsidRDefault="00003ADD" w:rsidP="00003ADD">
      <w:r>
        <w:t xml:space="preserve">   - Local SEO + YouTube strategy articles</w:t>
      </w:r>
    </w:p>
    <w:p w14:paraId="21646CCA" w14:textId="77777777" w:rsidR="00003ADD" w:rsidRDefault="00003ADD" w:rsidP="00003ADD">
      <w:r>
        <w:t xml:space="preserve">   - Creator educators (</w:t>
      </w:r>
      <w:proofErr w:type="spellStart"/>
      <w:r>
        <w:t>vidIQ</w:t>
      </w:r>
      <w:proofErr w:type="spellEnd"/>
      <w:r>
        <w:t>, Think Media, etc.)</w:t>
      </w:r>
    </w:p>
    <w:p w14:paraId="24AE4A4A" w14:textId="77777777" w:rsidR="00003ADD" w:rsidRDefault="00003ADD" w:rsidP="00003ADD"/>
    <w:p w14:paraId="4D64C89B" w14:textId="77777777" w:rsidR="00003ADD" w:rsidRDefault="00003ADD" w:rsidP="00003ADD">
      <w:r>
        <w:t>2. **Translate the algorithm into business leverage**</w:t>
      </w:r>
    </w:p>
    <w:p w14:paraId="2E70C657" w14:textId="77777777" w:rsidR="00003ADD" w:rsidRDefault="00003ADD" w:rsidP="00003ADD">
      <w:r>
        <w:t xml:space="preserve">   - Home vs Search vs Shorts vs Suggested</w:t>
      </w:r>
    </w:p>
    <w:p w14:paraId="3775BDE4" w14:textId="77777777" w:rsidR="00003ADD" w:rsidRDefault="00003ADD" w:rsidP="00003ADD">
      <w:r>
        <w:t xml:space="preserve">   - How CTR, watch time, location relevance, and viewer satisfaction affect local discovery</w:t>
      </w:r>
    </w:p>
    <w:p w14:paraId="3B0295D7" w14:textId="77777777" w:rsidR="00003ADD" w:rsidRDefault="00003ADD" w:rsidP="00003ADD"/>
    <w:p w14:paraId="6D3B33EB" w14:textId="77777777" w:rsidR="00003ADD" w:rsidRDefault="00003ADD" w:rsidP="00003ADD">
      <w:r>
        <w:t>3. **Define core strategy pillars**</w:t>
      </w:r>
    </w:p>
    <w:p w14:paraId="13439DE8" w14:textId="77777777" w:rsidR="00003ADD" w:rsidRDefault="00003ADD" w:rsidP="00003ADD">
      <w:r>
        <w:t xml:space="preserve">   - Local authority content</w:t>
      </w:r>
    </w:p>
    <w:p w14:paraId="240D978A" w14:textId="77777777" w:rsidR="00003ADD" w:rsidRDefault="00003ADD" w:rsidP="00003ADD">
      <w:r>
        <w:t xml:space="preserve">   - Educational trust-building content</w:t>
      </w:r>
    </w:p>
    <w:p w14:paraId="387B3CD6" w14:textId="77777777" w:rsidR="00003ADD" w:rsidRDefault="00003ADD" w:rsidP="00003ADD">
      <w:r>
        <w:t xml:space="preserve">   - </w:t>
      </w:r>
      <w:proofErr w:type="gramStart"/>
      <w:r>
        <w:t>Storm-response</w:t>
      </w:r>
      <w:proofErr w:type="gramEnd"/>
      <w:r>
        <w:t xml:space="preserve"> publishing</w:t>
      </w:r>
    </w:p>
    <w:p w14:paraId="6AD99DF4" w14:textId="77777777" w:rsidR="00003ADD" w:rsidRDefault="00003ADD" w:rsidP="00003ADD">
      <w:r>
        <w:t xml:space="preserve">   - Behind-the-scenes ops &amp; equipment content</w:t>
      </w:r>
    </w:p>
    <w:p w14:paraId="398D8D08" w14:textId="77777777" w:rsidR="00003ADD" w:rsidRDefault="00003ADD" w:rsidP="00003ADD">
      <w:r>
        <w:t xml:space="preserve">   - Sales-driven vs brand-driven content</w:t>
      </w:r>
    </w:p>
    <w:p w14:paraId="06683B42" w14:textId="77777777" w:rsidR="00003ADD" w:rsidRDefault="00003ADD" w:rsidP="00003ADD"/>
    <w:p w14:paraId="67B61429" w14:textId="77777777" w:rsidR="00003ADD" w:rsidRDefault="00003ADD" w:rsidP="00003ADD">
      <w:r>
        <w:t>4. **Provide a 90-day test roadmap**</w:t>
      </w:r>
    </w:p>
    <w:p w14:paraId="4F306A25" w14:textId="77777777" w:rsidR="00003ADD" w:rsidRDefault="00003ADD" w:rsidP="00003ADD">
      <w:r>
        <w:t xml:space="preserve">   - Clear hypotheses</w:t>
      </w:r>
    </w:p>
    <w:p w14:paraId="0F64F3F2" w14:textId="77777777" w:rsidR="00003ADD" w:rsidRDefault="00003ADD" w:rsidP="00003ADD">
      <w:r>
        <w:t xml:space="preserve">   - Execution steps</w:t>
      </w:r>
    </w:p>
    <w:p w14:paraId="2EEF50F9" w14:textId="77777777" w:rsidR="00003ADD" w:rsidRDefault="00003ADD" w:rsidP="00003ADD">
      <w:r>
        <w:t xml:space="preserve">   - Metrics: leads, calls, form fills, local search impressions, views, subs</w:t>
      </w:r>
    </w:p>
    <w:p w14:paraId="2E0233EE" w14:textId="77777777" w:rsidR="00003ADD" w:rsidRDefault="00003ADD" w:rsidP="00003ADD"/>
    <w:p w14:paraId="258EF247" w14:textId="77777777" w:rsidR="00003ADD" w:rsidRDefault="00003ADD" w:rsidP="00003ADD">
      <w:r>
        <w:t>5. **Include monetization &amp; lead funnel design**</w:t>
      </w:r>
    </w:p>
    <w:p w14:paraId="77F145D6" w14:textId="77777777" w:rsidR="00003ADD" w:rsidRDefault="00003ADD" w:rsidP="00003ADD">
      <w:r>
        <w:lastRenderedPageBreak/>
        <w:t xml:space="preserve">   - YouTube → Google Business Profile → Website → Quote Request</w:t>
      </w:r>
    </w:p>
    <w:p w14:paraId="7E111DD9" w14:textId="77777777" w:rsidR="00003ADD" w:rsidRDefault="00003ADD" w:rsidP="00003ADD">
      <w:r>
        <w:t xml:space="preserve">   - Residential vs commercial content strategy differences</w:t>
      </w:r>
    </w:p>
    <w:p w14:paraId="71B2F874" w14:textId="77777777" w:rsidR="00003ADD" w:rsidRDefault="00003ADD" w:rsidP="00003ADD"/>
    <w:p w14:paraId="79F26642" w14:textId="77777777" w:rsidR="00003ADD" w:rsidRDefault="00003ADD" w:rsidP="00003ADD">
      <w:r>
        <w:t>6. **End with a 4–</w:t>
      </w:r>
      <w:proofErr w:type="gramStart"/>
      <w:r>
        <w:t>6 week</w:t>
      </w:r>
      <w:proofErr w:type="gramEnd"/>
      <w:r>
        <w:t xml:space="preserve"> execution plan**</w:t>
      </w:r>
    </w:p>
    <w:p w14:paraId="6349F65F" w14:textId="77777777" w:rsidR="00003ADD" w:rsidRDefault="00003ADD" w:rsidP="00003ADD">
      <w:r>
        <w:t xml:space="preserve">   - What to publish</w:t>
      </w:r>
    </w:p>
    <w:p w14:paraId="277D9938" w14:textId="77777777" w:rsidR="00003ADD" w:rsidRDefault="00003ADD" w:rsidP="00003ADD">
      <w:r>
        <w:t xml:space="preserve">   - What to test</w:t>
      </w:r>
    </w:p>
    <w:p w14:paraId="186BB2BE" w14:textId="77777777" w:rsidR="00003ADD" w:rsidRDefault="00003ADD" w:rsidP="00003ADD">
      <w:r>
        <w:t xml:space="preserve">   - What to measure weekly</w:t>
      </w:r>
    </w:p>
    <w:p w14:paraId="76B4DBBE" w14:textId="77777777" w:rsidR="00003ADD" w:rsidRDefault="00003ADD" w:rsidP="00003ADD"/>
    <w:p w14:paraId="135EF51F" w14:textId="77777777" w:rsidR="00003ADD" w:rsidRDefault="00003ADD" w:rsidP="00003ADD">
      <w:r>
        <w:t>&lt;/task&gt;</w:t>
      </w:r>
    </w:p>
    <w:p w14:paraId="3CEE6BB9" w14:textId="77777777" w:rsidR="00003ADD" w:rsidRDefault="00003ADD" w:rsidP="00003ADD"/>
    <w:p w14:paraId="21A75A4C" w14:textId="77777777" w:rsidR="00003ADD" w:rsidRDefault="00003ADD" w:rsidP="00003ADD">
      <w:r>
        <w:t>&lt;constraints&gt;</w:t>
      </w:r>
    </w:p>
    <w:p w14:paraId="2C3FD107" w14:textId="77777777" w:rsidR="00003ADD" w:rsidRDefault="00003ADD" w:rsidP="00003ADD">
      <w:r>
        <w:t>- Must reference current platform behavior (2024–2025)</w:t>
      </w:r>
    </w:p>
    <w:p w14:paraId="2742D4F5" w14:textId="77777777" w:rsidR="00003ADD" w:rsidRDefault="00003ADD" w:rsidP="00003ADD">
      <w:r>
        <w:t xml:space="preserve">- Cite sources where </w:t>
      </w:r>
      <w:proofErr w:type="gramStart"/>
      <w:r>
        <w:t>algorithm</w:t>
      </w:r>
      <w:proofErr w:type="gramEnd"/>
      <w:r>
        <w:t xml:space="preserve"> or platform claims are made</w:t>
      </w:r>
    </w:p>
    <w:p w14:paraId="49F0858F" w14:textId="77777777" w:rsidR="00003ADD" w:rsidRDefault="00003ADD" w:rsidP="00003ADD">
      <w:r>
        <w:t>- No generic advice unless operationalized</w:t>
      </w:r>
    </w:p>
    <w:p w14:paraId="2B408E86" w14:textId="77777777" w:rsidR="00003ADD" w:rsidRDefault="00003ADD" w:rsidP="00003ADD">
      <w:r>
        <w:t>- No black-hat tactics</w:t>
      </w:r>
    </w:p>
    <w:p w14:paraId="66A880C5" w14:textId="77777777" w:rsidR="00003ADD" w:rsidRDefault="00003ADD" w:rsidP="00003ADD">
      <w:r>
        <w:t>- Assume a small internal marketing team</w:t>
      </w:r>
    </w:p>
    <w:p w14:paraId="6960FA74" w14:textId="77777777" w:rsidR="00003ADD" w:rsidRDefault="00003ADD" w:rsidP="00003ADD">
      <w:r>
        <w:t>&lt;/constraints&gt;</w:t>
      </w:r>
    </w:p>
    <w:p w14:paraId="48751BC4" w14:textId="77777777" w:rsidR="00003ADD" w:rsidRDefault="00003ADD" w:rsidP="00003ADD"/>
    <w:p w14:paraId="4FB7100F" w14:textId="77777777" w:rsidR="00003ADD" w:rsidRDefault="00003ADD" w:rsidP="00003ADD">
      <w:r>
        <w:t>&lt;response-format&gt;</w:t>
      </w:r>
    </w:p>
    <w:p w14:paraId="3CEFF1D5" w14:textId="77777777" w:rsidR="00003ADD" w:rsidRDefault="00003ADD" w:rsidP="00003ADD">
      <w:r>
        <w:t>Use this structure:</w:t>
      </w:r>
    </w:p>
    <w:p w14:paraId="5C1D3ECF" w14:textId="77777777" w:rsidR="00003ADD" w:rsidRDefault="00003ADD" w:rsidP="00003ADD"/>
    <w:p w14:paraId="68FF8182" w14:textId="77777777" w:rsidR="00003ADD" w:rsidRDefault="00003ADD" w:rsidP="00003ADD">
      <w:r>
        <w:t xml:space="preserve">1. Executive Summary  </w:t>
      </w:r>
    </w:p>
    <w:p w14:paraId="2D18512A" w14:textId="77777777" w:rsidR="00003ADD" w:rsidRDefault="00003ADD" w:rsidP="00003ADD">
      <w:r>
        <w:t xml:space="preserve">2. How YouTube Growth Works Now (Local + Service Context)  </w:t>
      </w:r>
    </w:p>
    <w:p w14:paraId="18EE722E" w14:textId="77777777" w:rsidR="00003ADD" w:rsidRDefault="00003ADD" w:rsidP="00003ADD">
      <w:r>
        <w:t xml:space="preserve">3. Positioning for a Snow Removal Brand  </w:t>
      </w:r>
    </w:p>
    <w:p w14:paraId="0E9F11DA" w14:textId="77777777" w:rsidR="00003ADD" w:rsidRDefault="00003ADD" w:rsidP="00003ADD">
      <w:r>
        <w:t xml:space="preserve">4. Content &amp; Topic Strategy  </w:t>
      </w:r>
    </w:p>
    <w:p w14:paraId="077C8216" w14:textId="77777777" w:rsidR="00003ADD" w:rsidRDefault="00003ADD" w:rsidP="00003ADD">
      <w:r>
        <w:t xml:space="preserve">5. Titles, Thumbnails, Hooks &amp; Retention  </w:t>
      </w:r>
    </w:p>
    <w:p w14:paraId="4E9727B6" w14:textId="77777777" w:rsidR="00003ADD" w:rsidRDefault="00003ADD" w:rsidP="00003ADD">
      <w:r>
        <w:lastRenderedPageBreak/>
        <w:t xml:space="preserve">6. Shorts vs Long-Form for Local Leads  </w:t>
      </w:r>
    </w:p>
    <w:p w14:paraId="17DB40EB" w14:textId="77777777" w:rsidR="00003ADD" w:rsidRDefault="00003ADD" w:rsidP="00003ADD">
      <w:r>
        <w:t xml:space="preserve">7. Publishing Cadence &amp; Channel Structure  </w:t>
      </w:r>
    </w:p>
    <w:p w14:paraId="51563C01" w14:textId="77777777" w:rsidR="00003ADD" w:rsidRDefault="00003ADD" w:rsidP="00003ADD">
      <w:r>
        <w:t xml:space="preserve">8. Distribution, Local SEO &amp; Google Business Integration  </w:t>
      </w:r>
    </w:p>
    <w:p w14:paraId="7448DAE3" w14:textId="77777777" w:rsidR="00003ADD" w:rsidRDefault="00003ADD" w:rsidP="00003ADD">
      <w:r>
        <w:t xml:space="preserve">9. Analytics &amp; Experimentation  </w:t>
      </w:r>
    </w:p>
    <w:p w14:paraId="2A021F37" w14:textId="77777777" w:rsidR="00003ADD" w:rsidRDefault="00003ADD" w:rsidP="00003ADD">
      <w:r>
        <w:t xml:space="preserve">10. 90-Day Experiment Roadmap  </w:t>
      </w:r>
    </w:p>
    <w:p w14:paraId="2E74586C" w14:textId="77777777" w:rsidR="00003ADD" w:rsidRDefault="00003ADD" w:rsidP="00003ADD">
      <w:r>
        <w:t xml:space="preserve">11. Monetization &amp; Lead Funnel Alignment  </w:t>
      </w:r>
    </w:p>
    <w:p w14:paraId="4071001A" w14:textId="77777777" w:rsidR="00003ADD" w:rsidRDefault="00003ADD" w:rsidP="00003ADD">
      <w:r>
        <w:t xml:space="preserve">12. 4–6 Week Action Plan  </w:t>
      </w:r>
    </w:p>
    <w:p w14:paraId="4A1DA941" w14:textId="77777777" w:rsidR="00003ADD" w:rsidRDefault="00003ADD" w:rsidP="00003ADD"/>
    <w:p w14:paraId="6EF30B36" w14:textId="77777777" w:rsidR="00003ADD" w:rsidRDefault="00003ADD" w:rsidP="00003ADD">
      <w:r>
        <w:t>Use bullets, tables where helpful, and cite sources inline.</w:t>
      </w:r>
    </w:p>
    <w:p w14:paraId="01DEECBE" w14:textId="7D020655" w:rsidR="00003ADD" w:rsidRPr="00003ADD" w:rsidRDefault="00003ADD" w:rsidP="00003ADD">
      <w:r>
        <w:t>&lt;/response-format&gt;</w:t>
      </w:r>
    </w:p>
    <w:sectPr w:rsidR="00003ADD" w:rsidRPr="00003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ADD"/>
    <w:rsid w:val="00003ADD"/>
    <w:rsid w:val="009F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E7E73"/>
  <w15:chartTrackingRefBased/>
  <w15:docId w15:val="{275A71B5-1E04-4585-84E7-C3D171C42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ADD"/>
    <w:rPr>
      <w:rFonts w:eastAsiaTheme="majorEastAsia" w:cstheme="majorBidi"/>
      <w:color w:val="272727" w:themeColor="text1" w:themeTint="D8"/>
    </w:rPr>
  </w:style>
  <w:style w:type="paragraph" w:styleId="Title">
    <w:name w:val="Title"/>
    <w:basedOn w:val="Normal"/>
    <w:next w:val="Normal"/>
    <w:link w:val="TitleChar"/>
    <w:uiPriority w:val="10"/>
    <w:qFormat/>
    <w:rsid w:val="00003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ADD"/>
    <w:pPr>
      <w:spacing w:before="160"/>
      <w:jc w:val="center"/>
    </w:pPr>
    <w:rPr>
      <w:i/>
      <w:iCs/>
      <w:color w:val="404040" w:themeColor="text1" w:themeTint="BF"/>
    </w:rPr>
  </w:style>
  <w:style w:type="character" w:customStyle="1" w:styleId="QuoteChar">
    <w:name w:val="Quote Char"/>
    <w:basedOn w:val="DefaultParagraphFont"/>
    <w:link w:val="Quote"/>
    <w:uiPriority w:val="29"/>
    <w:rsid w:val="00003ADD"/>
    <w:rPr>
      <w:i/>
      <w:iCs/>
      <w:color w:val="404040" w:themeColor="text1" w:themeTint="BF"/>
    </w:rPr>
  </w:style>
  <w:style w:type="paragraph" w:styleId="ListParagraph">
    <w:name w:val="List Paragraph"/>
    <w:basedOn w:val="Normal"/>
    <w:uiPriority w:val="34"/>
    <w:qFormat/>
    <w:rsid w:val="00003ADD"/>
    <w:pPr>
      <w:ind w:left="720"/>
      <w:contextualSpacing/>
    </w:pPr>
  </w:style>
  <w:style w:type="character" w:styleId="IntenseEmphasis">
    <w:name w:val="Intense Emphasis"/>
    <w:basedOn w:val="DefaultParagraphFont"/>
    <w:uiPriority w:val="21"/>
    <w:qFormat/>
    <w:rsid w:val="00003ADD"/>
    <w:rPr>
      <w:i/>
      <w:iCs/>
      <w:color w:val="0F4761" w:themeColor="accent1" w:themeShade="BF"/>
    </w:rPr>
  </w:style>
  <w:style w:type="paragraph" w:styleId="IntenseQuote">
    <w:name w:val="Intense Quote"/>
    <w:basedOn w:val="Normal"/>
    <w:next w:val="Normal"/>
    <w:link w:val="IntenseQuoteChar"/>
    <w:uiPriority w:val="30"/>
    <w:qFormat/>
    <w:rsid w:val="00003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ADD"/>
    <w:rPr>
      <w:i/>
      <w:iCs/>
      <w:color w:val="0F4761" w:themeColor="accent1" w:themeShade="BF"/>
    </w:rPr>
  </w:style>
  <w:style w:type="character" w:styleId="IntenseReference">
    <w:name w:val="Intense Reference"/>
    <w:basedOn w:val="DefaultParagraphFont"/>
    <w:uiPriority w:val="32"/>
    <w:qFormat/>
    <w:rsid w:val="00003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542</Words>
  <Characters>3095</Characters>
  <Application>Microsoft Office Word</Application>
  <DocSecurity>0</DocSecurity>
  <Lines>25</Lines>
  <Paragraphs>7</Paragraphs>
  <ScaleCrop>false</ScaleCrop>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2026-03-07T05:39:00Z</dcterms:created>
  <dcterms:modified xsi:type="dcterms:W3CDTF">2026-03-07T05:40:00Z</dcterms:modified>
</cp:coreProperties>
</file>