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10B3A" w14:textId="641DA86C" w:rsidR="000E0962" w:rsidRDefault="00EF3F5D">
      <w:r>
        <w:t xml:space="preserve">Course Description  </w:t>
      </w:r>
    </w:p>
    <w:p w14:paraId="60D31AF6" w14:textId="1DBE4681" w:rsidR="00EF3F5D" w:rsidRDefault="00EF3F5D"/>
    <w:p w14:paraId="27A3955C" w14:textId="2D07A899" w:rsidR="00EF3F5D" w:rsidRDefault="00EF3F5D">
      <w:r>
        <w:t>Google Cloud FinOps Fundamentals</w:t>
      </w:r>
    </w:p>
    <w:p w14:paraId="7AE4879E" w14:textId="50FED2AE" w:rsidR="00EF3F5D" w:rsidRDefault="00EF3F5D" w:rsidP="00EF3F5D">
      <w:r>
        <w:t xml:space="preserve">Learn the fundamentals of FinOps and </w:t>
      </w:r>
      <w:r>
        <w:t xml:space="preserve">also get to know how FinOps is handled with Google Cloud deployments. </w:t>
      </w:r>
    </w:p>
    <w:p w14:paraId="058EEFD6" w14:textId="77777777" w:rsidR="00EF3F5D" w:rsidRDefault="00EF3F5D">
      <w:r w:rsidRPr="00EF3F5D">
        <w:t xml:space="preserve">This course will walk you thru the fundamentals of FinOps, provide insight into how FinOps operations are handled and what services can provide insight into Cloud spending. </w:t>
      </w:r>
    </w:p>
    <w:p w14:paraId="3D21EF20" w14:textId="77777777" w:rsidR="007B6D8A" w:rsidRDefault="00EF3F5D">
      <w:r w:rsidRPr="00EF3F5D">
        <w:t xml:space="preserve"> Forecasting, reports, monitoring, bill analysis will be covered. </w:t>
      </w:r>
    </w:p>
    <w:p w14:paraId="59AE855B" w14:textId="74D40C78" w:rsidR="00EF3F5D" w:rsidRDefault="00EF3F5D">
      <w:r w:rsidRPr="00EF3F5D">
        <w:t>Demos will cover services such as GKE, Compute Engine, BigQuery, Cloud Operations, Billing and more will be covere</w:t>
      </w:r>
      <w:r>
        <w:t>d in detail</w:t>
      </w:r>
      <w:r w:rsidR="007B6D8A">
        <w:t xml:space="preserve">. </w:t>
      </w:r>
    </w:p>
    <w:p w14:paraId="2C36D523" w14:textId="77777777" w:rsidR="007B6D8A" w:rsidRDefault="007B6D8A">
      <w:r>
        <w:t xml:space="preserve">Each section has whiteboard discussions, demos, review summary and review questions.  </w:t>
      </w:r>
    </w:p>
    <w:p w14:paraId="05EF5E18" w14:textId="5CEA8680" w:rsidR="007B6D8A" w:rsidRDefault="007B6D8A">
      <w:r>
        <w:t>There is also a case study where we present a scenario in cloud spending and walk thru how to solve the challenges.</w:t>
      </w:r>
    </w:p>
    <w:p w14:paraId="0875CA53" w14:textId="22AA3E5F" w:rsidR="007B6D8A" w:rsidRDefault="007B6D8A">
      <w:r>
        <w:t>Lets get started learning about Google Cloud FinOps.</w:t>
      </w:r>
    </w:p>
    <w:p w14:paraId="28DC441C" w14:textId="252DA603" w:rsidR="00EF3F5D" w:rsidRDefault="00EF3F5D"/>
    <w:p w14:paraId="74709EA5" w14:textId="77777777" w:rsidR="00EF3F5D" w:rsidRDefault="00EF3F5D" w:rsidP="00EF3F5D">
      <w:r>
        <w:t xml:space="preserve"> </w:t>
      </w:r>
      <w:r>
        <w:t>You should consider this course if you are any of the following:</w:t>
      </w:r>
    </w:p>
    <w:p w14:paraId="1F83125C" w14:textId="77777777" w:rsidR="00EF3F5D" w:rsidRDefault="00EF3F5D" w:rsidP="00EF3F5D"/>
    <w:p w14:paraId="026414FD" w14:textId="77777777" w:rsidR="00EF3F5D" w:rsidRDefault="00EF3F5D" w:rsidP="00EF3F5D">
      <w:pPr>
        <w:pStyle w:val="ListParagraph"/>
        <w:numPr>
          <w:ilvl w:val="0"/>
          <w:numId w:val="1"/>
        </w:numPr>
      </w:pPr>
      <w:r>
        <w:t>Cloud Spend Budget Owner</w:t>
      </w:r>
    </w:p>
    <w:p w14:paraId="5485DEEA" w14:textId="77777777" w:rsidR="00EF3F5D" w:rsidRDefault="00EF3F5D" w:rsidP="00EF3F5D"/>
    <w:p w14:paraId="2EC588E8" w14:textId="77777777" w:rsidR="00EF3F5D" w:rsidRDefault="00EF3F5D" w:rsidP="00EF3F5D">
      <w:pPr>
        <w:pStyle w:val="ListParagraph"/>
        <w:numPr>
          <w:ilvl w:val="0"/>
          <w:numId w:val="1"/>
        </w:numPr>
      </w:pPr>
      <w:r>
        <w:t>FinOps practitioner, such as a FinOps Analyst, Director of Cloud Optimization, Manager of Cloud Operations or Cloud Cost Optimization Data Analyst</w:t>
      </w:r>
    </w:p>
    <w:p w14:paraId="6B220B37" w14:textId="77777777" w:rsidR="00EF3F5D" w:rsidRDefault="00EF3F5D" w:rsidP="00EF3F5D"/>
    <w:p w14:paraId="14151C24" w14:textId="77777777" w:rsidR="00EF3F5D" w:rsidRDefault="00EF3F5D" w:rsidP="00EF3F5D">
      <w:pPr>
        <w:pStyle w:val="ListParagraph"/>
        <w:numPr>
          <w:ilvl w:val="0"/>
          <w:numId w:val="1"/>
        </w:numPr>
      </w:pPr>
      <w:r>
        <w:t>Principal Systems Engineer, Cloud Architect, Service Delivery Manager, Engineering Manager or Director of Platform Engineering, Senior Enterprise Architect (EA) or EA Leader</w:t>
      </w:r>
    </w:p>
    <w:p w14:paraId="08E55EEF" w14:textId="77777777" w:rsidR="00EF3F5D" w:rsidRDefault="00EF3F5D" w:rsidP="00EF3F5D"/>
    <w:p w14:paraId="62779FBC" w14:textId="77777777" w:rsidR="00EF3F5D" w:rsidRDefault="00EF3F5D" w:rsidP="00EF3F5D">
      <w:pPr>
        <w:pStyle w:val="ListParagraph"/>
        <w:numPr>
          <w:ilvl w:val="0"/>
          <w:numId w:val="1"/>
        </w:numPr>
      </w:pPr>
      <w:r>
        <w:t>Finance and Procurement team member, including Technology Procurement Manager, Global Technology Procurement, Manager Cloud Cost Optimization, Financial Planning and Analyst Manager, and Financial Business Advisor</w:t>
      </w:r>
    </w:p>
    <w:p w14:paraId="2237CFE2" w14:textId="77777777" w:rsidR="00EF3F5D" w:rsidRDefault="00EF3F5D" w:rsidP="00EF3F5D"/>
    <w:p w14:paraId="522EC9BF" w14:textId="77777777" w:rsidR="00EF3F5D" w:rsidRDefault="00EF3F5D" w:rsidP="00EF3F5D">
      <w:pPr>
        <w:pStyle w:val="ListParagraph"/>
        <w:numPr>
          <w:ilvl w:val="0"/>
          <w:numId w:val="1"/>
        </w:numPr>
      </w:pPr>
      <w:r>
        <w:t>IT Program and Portfolio Management Leader</w:t>
      </w:r>
    </w:p>
    <w:p w14:paraId="67FE8A83" w14:textId="77777777" w:rsidR="00EF3F5D" w:rsidRDefault="00EF3F5D" w:rsidP="00EF3F5D"/>
    <w:p w14:paraId="2B14B389" w14:textId="77777777" w:rsidR="00EF3F5D" w:rsidRDefault="00EF3F5D" w:rsidP="00EF3F5D">
      <w:pPr>
        <w:pStyle w:val="ListParagraph"/>
        <w:numPr>
          <w:ilvl w:val="0"/>
          <w:numId w:val="1"/>
        </w:numPr>
      </w:pPr>
      <w:r>
        <w:lastRenderedPageBreak/>
        <w:t>Technology leader, such as a Head of Infrastructure, Head of Cloud Center of Excellence, CTO or CIO</w:t>
      </w:r>
    </w:p>
    <w:p w14:paraId="5438507B" w14:textId="77777777" w:rsidR="00EF3F5D" w:rsidRDefault="00EF3F5D" w:rsidP="00EF3F5D"/>
    <w:p w14:paraId="0F7463FD" w14:textId="77777777" w:rsidR="00EF3F5D" w:rsidRDefault="00EF3F5D" w:rsidP="00EF3F5D">
      <w:pPr>
        <w:pStyle w:val="ListParagraph"/>
        <w:numPr>
          <w:ilvl w:val="0"/>
          <w:numId w:val="1"/>
        </w:numPr>
      </w:pPr>
      <w:r>
        <w:t>Head of IT Finance (CFO of IT, VP/Dir. IT finance) or FP&amp;A professional supporting cloud</w:t>
      </w:r>
    </w:p>
    <w:p w14:paraId="7F2CAA90" w14:textId="77777777" w:rsidR="00EF3F5D" w:rsidRDefault="00EF3F5D" w:rsidP="00EF3F5D"/>
    <w:p w14:paraId="6F98455B" w14:textId="77777777" w:rsidR="00EF3F5D" w:rsidRDefault="00EF3F5D" w:rsidP="00EF3F5D">
      <w:r>
        <w:t>Course has the following features.</w:t>
      </w:r>
    </w:p>
    <w:p w14:paraId="3FA99564" w14:textId="77777777" w:rsidR="00EF3F5D" w:rsidRDefault="00EF3F5D" w:rsidP="00EF3F5D"/>
    <w:p w14:paraId="67D4F55E" w14:textId="3EA1257C" w:rsidR="00EF3F5D" w:rsidRDefault="00EF3F5D" w:rsidP="00EF3F5D">
      <w:pPr>
        <w:pStyle w:val="ListParagraph"/>
        <w:numPr>
          <w:ilvl w:val="0"/>
          <w:numId w:val="3"/>
        </w:numPr>
      </w:pPr>
      <w:r>
        <w:t>Presentation Download</w:t>
      </w:r>
    </w:p>
    <w:p w14:paraId="6FD60165" w14:textId="77777777" w:rsidR="00EF3F5D" w:rsidRDefault="00EF3F5D" w:rsidP="00EF3F5D"/>
    <w:p w14:paraId="00006F44" w14:textId="3060DB9D" w:rsidR="00EF3F5D" w:rsidRDefault="00EF3F5D" w:rsidP="00EF3F5D">
      <w:pPr>
        <w:pStyle w:val="ListParagraph"/>
        <w:numPr>
          <w:ilvl w:val="0"/>
          <w:numId w:val="3"/>
        </w:numPr>
      </w:pPr>
      <w:r>
        <w:t>Whiteboard Discussion</w:t>
      </w:r>
    </w:p>
    <w:p w14:paraId="2BB922A6" w14:textId="77777777" w:rsidR="00EF3F5D" w:rsidRDefault="00EF3F5D" w:rsidP="00EF3F5D"/>
    <w:p w14:paraId="787314D1" w14:textId="0052BF22" w:rsidR="00EF3F5D" w:rsidRDefault="00EF3F5D" w:rsidP="00EF3F5D">
      <w:pPr>
        <w:pStyle w:val="ListParagraph"/>
        <w:numPr>
          <w:ilvl w:val="0"/>
          <w:numId w:val="3"/>
        </w:numPr>
      </w:pPr>
      <w:r>
        <w:t>Demos on Cloud Providers.</w:t>
      </w:r>
    </w:p>
    <w:p w14:paraId="71F28DBC" w14:textId="77777777" w:rsidR="00EF3F5D" w:rsidRDefault="00EF3F5D" w:rsidP="00EF3F5D"/>
    <w:p w14:paraId="01345039" w14:textId="19FB7294" w:rsidR="00EF3F5D" w:rsidRDefault="00EF3F5D" w:rsidP="00EF3F5D">
      <w:pPr>
        <w:pStyle w:val="ListParagraph"/>
        <w:numPr>
          <w:ilvl w:val="0"/>
          <w:numId w:val="3"/>
        </w:numPr>
      </w:pPr>
      <w:r>
        <w:t>Practice Questions available at additional discounted cost.</w:t>
      </w:r>
    </w:p>
    <w:p w14:paraId="4EF655FA" w14:textId="77777777" w:rsidR="00EF3F5D" w:rsidRDefault="00EF3F5D" w:rsidP="00EF3F5D"/>
    <w:p w14:paraId="5B4D254C" w14:textId="4B86DBD2" w:rsidR="00EF3F5D" w:rsidRDefault="00EF3F5D" w:rsidP="00EF3F5D">
      <w:proofErr w:type="spellStart"/>
      <w:r>
        <w:t>Cheatsheet</w:t>
      </w:r>
      <w:r>
        <w:t>s</w:t>
      </w:r>
      <w:proofErr w:type="spellEnd"/>
      <w:r>
        <w:t xml:space="preserve"> available at </w:t>
      </w:r>
      <w:proofErr w:type="spellStart"/>
      <w:r>
        <w:t>techcommanders</w:t>
      </w:r>
      <w:proofErr w:type="spellEnd"/>
      <w:r>
        <w:t xml:space="preserve"> </w:t>
      </w:r>
    </w:p>
    <w:p w14:paraId="24706FA1" w14:textId="399CB2DF" w:rsidR="00EF3F5D" w:rsidRDefault="00EF3F5D"/>
    <w:sectPr w:rsidR="00EF3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45EBC"/>
    <w:multiLevelType w:val="hybridMultilevel"/>
    <w:tmpl w:val="1A521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623A0"/>
    <w:multiLevelType w:val="hybridMultilevel"/>
    <w:tmpl w:val="CB566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7619E"/>
    <w:multiLevelType w:val="hybridMultilevel"/>
    <w:tmpl w:val="1BDE57CC"/>
    <w:lvl w:ilvl="0" w:tplc="7D00FD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5D"/>
    <w:rsid w:val="000E0962"/>
    <w:rsid w:val="007B6D8A"/>
    <w:rsid w:val="00EF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B1FF"/>
  <w15:chartTrackingRefBased/>
  <w15:docId w15:val="{93BFE96A-01C8-45D1-99DB-CE236E58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F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fc607e3a73fbd72e1e6558e9065345a3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33e2405e61dc50088f30f9e2951fba88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</documentManagement>
</p:properties>
</file>

<file path=customXml/itemProps1.xml><?xml version="1.0" encoding="utf-8"?>
<ds:datastoreItem xmlns:ds="http://schemas.openxmlformats.org/officeDocument/2006/customXml" ds:itemID="{BCB40950-5E61-4306-AF46-B4F5C6A4B35A}"/>
</file>

<file path=customXml/itemProps2.xml><?xml version="1.0" encoding="utf-8"?>
<ds:datastoreItem xmlns:ds="http://schemas.openxmlformats.org/officeDocument/2006/customXml" ds:itemID="{E58ED675-9186-4AD2-9FA1-E82BC5741BEE}"/>
</file>

<file path=customXml/itemProps3.xml><?xml version="1.0" encoding="utf-8"?>
<ds:datastoreItem xmlns:ds="http://schemas.openxmlformats.org/officeDocument/2006/customXml" ds:itemID="{543771C1-621F-408A-ACB2-460BAC2B7E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Holbrook</dc:creator>
  <cp:keywords/>
  <dc:description/>
  <cp:lastModifiedBy>Joseph Holbrook</cp:lastModifiedBy>
  <cp:revision>2</cp:revision>
  <dcterms:created xsi:type="dcterms:W3CDTF">2022-02-17T21:24:00Z</dcterms:created>
  <dcterms:modified xsi:type="dcterms:W3CDTF">2022-02-17T21:29:00Z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929900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