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74A8C7" w14:textId="77777777" w:rsidR="00D010C5" w:rsidRPr="00D010C5" w:rsidRDefault="00D010C5" w:rsidP="00D010C5">
      <w:r w:rsidRPr="00D010C5">
        <w:t>Setting up a WebSocket server</w:t>
      </w:r>
    </w:p>
    <w:p w14:paraId="377BA60C" w14:textId="77777777" w:rsidR="00D010C5" w:rsidRPr="00D010C5" w:rsidRDefault="00D010C5" w:rsidP="00D010C5">
      <w:r w:rsidRPr="00D010C5">
        <w:t xml:space="preserve">Now that we have an http </w:t>
      </w:r>
      <w:proofErr w:type="gramStart"/>
      <w:r w:rsidRPr="00D010C5">
        <w:t>server instance</w:t>
      </w:r>
      <w:proofErr w:type="gramEnd"/>
      <w:r w:rsidRPr="00D010C5">
        <w:t xml:space="preserve"> running in Node.js, the next step is to allow our server to handle incoming </w:t>
      </w:r>
      <w:proofErr w:type="spellStart"/>
      <w:r w:rsidRPr="00D010C5">
        <w:t>websocket</w:t>
      </w:r>
      <w:proofErr w:type="spellEnd"/>
      <w:r w:rsidRPr="00D010C5">
        <w:t xml:space="preserve"> upgrade requests. </w:t>
      </w:r>
    </w:p>
    <w:p w14:paraId="1D9DE657" w14:textId="77777777" w:rsidR="00D010C5" w:rsidRPr="00D010C5" w:rsidRDefault="00D010C5" w:rsidP="00D010C5">
      <w:r w:rsidRPr="00D010C5">
        <w:t xml:space="preserve">A </w:t>
      </w:r>
      <w:proofErr w:type="spellStart"/>
      <w:r w:rsidRPr="00D010C5">
        <w:t>websocket</w:t>
      </w:r>
      <w:proofErr w:type="spellEnd"/>
      <w:r w:rsidRPr="00D010C5">
        <w:t xml:space="preserve"> connection request </w:t>
      </w:r>
      <w:proofErr w:type="gramStart"/>
      <w:r w:rsidRPr="00D010C5">
        <w:t>has to</w:t>
      </w:r>
      <w:proofErr w:type="gramEnd"/>
      <w:r w:rsidRPr="00D010C5">
        <w:t xml:space="preserve"> be initiated by the client and handled by a server. Although we can build a native </w:t>
      </w:r>
      <w:proofErr w:type="spellStart"/>
      <w:proofErr w:type="gramStart"/>
      <w:r w:rsidRPr="00D010C5">
        <w:t>websocket</w:t>
      </w:r>
      <w:proofErr w:type="spellEnd"/>
      <w:proofErr w:type="gramEnd"/>
      <w:r w:rsidRPr="00D010C5">
        <w:t xml:space="preserve"> server from scratch, </w:t>
      </w:r>
      <w:proofErr w:type="gramStart"/>
      <w:r w:rsidRPr="00D010C5">
        <w:t>in</w:t>
      </w:r>
      <w:proofErr w:type="gramEnd"/>
      <w:r w:rsidRPr="00D010C5">
        <w:t xml:space="preserve"> this course we will use a common library called </w:t>
      </w:r>
      <w:proofErr w:type="spellStart"/>
      <w:r w:rsidRPr="00D010C5">
        <w:t>ws</w:t>
      </w:r>
      <w:proofErr w:type="spellEnd"/>
      <w:r w:rsidRPr="00D010C5">
        <w:t>. However, you can use Socket.io or any other library you wish.</w:t>
      </w:r>
    </w:p>
    <w:p w14:paraId="1C8CE00F" w14:textId="77777777" w:rsidR="00D010C5" w:rsidRDefault="00D010C5"/>
    <w:sectPr w:rsidR="00D010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10C5"/>
    <w:rsid w:val="00860384"/>
    <w:rsid w:val="00D010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3E064E"/>
  <w15:chartTrackingRefBased/>
  <w15:docId w15:val="{419FD337-4D58-414B-8E13-0E2D2CB086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10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10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10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10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10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10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10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10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10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10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10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10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10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10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10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10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10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10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10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10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10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10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10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10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10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10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10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10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10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66</Words>
  <Characters>380</Characters>
  <Application>Microsoft Office Word</Application>
  <DocSecurity>0</DocSecurity>
  <Lines>3</Lines>
  <Paragraphs>1</Paragraphs>
  <ScaleCrop>false</ScaleCrop>
  <Company/>
  <LinksUpToDate>false</LinksUpToDate>
  <CharactersWithSpaces>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Geethapriya Narasimhan</dc:creator>
  <cp:keywords/>
  <dc:description/>
  <cp:lastModifiedBy>Geethapriya Narasimhan</cp:lastModifiedBy>
  <cp:revision>1</cp:revision>
  <dcterms:created xsi:type="dcterms:W3CDTF">2026-01-21T04:10:00Z</dcterms:created>
  <dcterms:modified xsi:type="dcterms:W3CDTF">2026-01-21T04:11:00Z</dcterms:modified>
</cp:coreProperties>
</file>