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B5254" w14:textId="77777777" w:rsidR="00966A8C" w:rsidRPr="00966A8C" w:rsidRDefault="00966A8C" w:rsidP="00966A8C">
      <w:r w:rsidRPr="00966A8C">
        <w:t>Who should do this section?</w:t>
      </w:r>
    </w:p>
    <w:p w14:paraId="3F221CAF" w14:textId="77777777" w:rsidR="00966A8C" w:rsidRPr="00966A8C" w:rsidRDefault="00966A8C" w:rsidP="00966A8C">
      <w:r w:rsidRPr="00966A8C">
        <w:rPr>
          <w:b/>
          <w:bCs/>
        </w:rPr>
        <w:t>Note to Students:</w:t>
      </w:r>
      <w:r w:rsidRPr="00966A8C">
        <w:br/>
        <w:t>This section is focused on preparing the project environment and does not require you to code along. If you're already familiar with ECMAScript Modules (ESM), setting up a Node.js server, managing state, and establishing a WebSocket connection, you can skip this part entirely.</w:t>
      </w:r>
    </w:p>
    <w:p w14:paraId="1AB339F2" w14:textId="77777777" w:rsidR="00966A8C" w:rsidRPr="00966A8C" w:rsidRDefault="00966A8C" w:rsidP="00966A8C">
      <w:r w:rsidRPr="00966A8C">
        <w:t>At the end of this section, I will provide the completed setup files, so you can proceed directly to the core content if you’re comfortable with these prerequisites.</w:t>
      </w:r>
    </w:p>
    <w:p w14:paraId="68C2C09E" w14:textId="77777777" w:rsidR="00966A8C" w:rsidRPr="00966A8C" w:rsidRDefault="00966A8C" w:rsidP="00966A8C">
      <w:r w:rsidRPr="00966A8C">
        <w:t>(</w:t>
      </w:r>
      <w:proofErr w:type="spellStart"/>
      <w:r w:rsidRPr="00966A8C">
        <w:t>p.s</w:t>
      </w:r>
      <w:proofErr w:type="spellEnd"/>
      <w:r w:rsidRPr="00966A8C">
        <w:t xml:space="preserve"> of course, </w:t>
      </w:r>
      <w:proofErr w:type="spellStart"/>
      <w:r w:rsidRPr="00966A8C">
        <w:t>i</w:t>
      </w:r>
      <w:proofErr w:type="spellEnd"/>
      <w:r w:rsidRPr="00966A8C">
        <w:t> need to say that if you have the time and energy, coding with me is the best way to learn, so I recommend you roll up your sleeves and code with me. But I understand if you're an experienced developer you may know this stuff like the "back of your hand" and may want to skip over it).</w:t>
      </w:r>
    </w:p>
    <w:p w14:paraId="030DD607" w14:textId="77777777" w:rsidR="00966A8C" w:rsidRDefault="00966A8C"/>
    <w:sectPr w:rsidR="00966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A8C"/>
    <w:rsid w:val="00860384"/>
    <w:rsid w:val="00966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93CEE"/>
  <w15:chartTrackingRefBased/>
  <w15:docId w15:val="{01D94668-0EC7-4A60-8DE0-8C6F13299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A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Geethapriya Narasimhan</dc:creator>
  <cp:keywords/>
  <dc:description/>
  <cp:lastModifiedBy>Geethapriya Narasimhan</cp:lastModifiedBy>
  <cp:revision>1</cp:revision>
  <dcterms:created xsi:type="dcterms:W3CDTF">2026-01-21T04:05:00Z</dcterms:created>
  <dcterms:modified xsi:type="dcterms:W3CDTF">2026-01-21T04:06:00Z</dcterms:modified>
</cp:coreProperties>
</file>