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FE739" w14:textId="77777777" w:rsidR="002E2607" w:rsidRPr="002E2607" w:rsidRDefault="002E2607" w:rsidP="002E2607">
      <w:r w:rsidRPr="002E2607">
        <w:t>Images can be tricky</w:t>
      </w:r>
    </w:p>
    <w:p w14:paraId="77764A26" w14:textId="77777777" w:rsidR="002E2607" w:rsidRPr="002E2607" w:rsidRDefault="002E2607" w:rsidP="002E2607">
      <w:r w:rsidRPr="002E2607">
        <w:t>"Houston, we have a problem"</w:t>
      </w:r>
    </w:p>
    <w:p w14:paraId="100788D9" w14:textId="77777777" w:rsidR="002E2607" w:rsidRPr="002E2607" w:rsidRDefault="002E2607" w:rsidP="002E2607">
      <w:r w:rsidRPr="002E2607">
        <w:t xml:space="preserve">In the next lecture, you'll see why trying to compress an image file can </w:t>
      </w:r>
      <w:proofErr w:type="gramStart"/>
      <w:r w:rsidRPr="002E2607">
        <w:t>actually backfire</w:t>
      </w:r>
      <w:proofErr w:type="gramEnd"/>
      <w:r w:rsidRPr="002E2607">
        <w:t xml:space="preserve">. Sometimes the "compressed" file turns out larger than the original </w:t>
      </w:r>
      <w:r w:rsidRPr="002E2607">
        <w:rPr>
          <w:rFonts w:ascii="Segoe UI Emoji" w:hAnsi="Segoe UI Emoji" w:cs="Segoe UI Emoji"/>
        </w:rPr>
        <w:t>😳🤯</w:t>
      </w:r>
    </w:p>
    <w:p w14:paraId="0C1995D2" w14:textId="77777777" w:rsidR="002E2607" w:rsidRPr="002E2607" w:rsidRDefault="002E2607" w:rsidP="002E2607">
      <w:r w:rsidRPr="002E2607">
        <w:t>This happens because PNG and JPEG files are already compressed by design.</w:t>
      </w:r>
    </w:p>
    <w:p w14:paraId="4C955A7A" w14:textId="77777777" w:rsidR="002E2607" w:rsidRPr="002E2607" w:rsidRDefault="002E2607" w:rsidP="002E2607">
      <w:pPr>
        <w:numPr>
          <w:ilvl w:val="0"/>
          <w:numId w:val="1"/>
        </w:numPr>
      </w:pPr>
      <w:r w:rsidRPr="002E2607">
        <w:t>PNG uses </w:t>
      </w:r>
      <w:r w:rsidRPr="002E2607">
        <w:rPr>
          <w:b/>
          <w:bCs/>
        </w:rPr>
        <w:t>lossless compression</w:t>
      </w:r>
      <w:r w:rsidRPr="002E2607">
        <w:t>, meaning it shrinks the file size without losing any image quality. It uses a technique called "deflate," which compresses data in a way that can be perfectly reversed to restore the original image.</w:t>
      </w:r>
    </w:p>
    <w:p w14:paraId="18BCD536" w14:textId="77777777" w:rsidR="002E2607" w:rsidRPr="002E2607" w:rsidRDefault="002E2607" w:rsidP="002E2607">
      <w:pPr>
        <w:numPr>
          <w:ilvl w:val="0"/>
          <w:numId w:val="1"/>
        </w:numPr>
      </w:pPr>
      <w:r w:rsidRPr="002E2607">
        <w:t>JPEG uses </w:t>
      </w:r>
      <w:r w:rsidRPr="002E2607">
        <w:rPr>
          <w:b/>
          <w:bCs/>
        </w:rPr>
        <w:t>lossy compression</w:t>
      </w:r>
      <w:r w:rsidRPr="002E2607">
        <w:t>, which reduces file size by discarding some image details that are less noticeable to the human eye. This approach can drastically shrink files but can degrade quality if overdone.</w:t>
      </w:r>
    </w:p>
    <w:p w14:paraId="1F4C38C2" w14:textId="77777777" w:rsidR="002E2607" w:rsidRPr="002E2607" w:rsidRDefault="002E2607" w:rsidP="002E2607">
      <w:r w:rsidRPr="002E2607">
        <w:t>Since these formats compress images automatically, you don’t need to use tools like Pako to decompress or recompress them when sending them over the network.</w:t>
      </w:r>
    </w:p>
    <w:p w14:paraId="4A2A3089" w14:textId="77777777" w:rsidR="002E2607" w:rsidRPr="002E2607" w:rsidRDefault="002E2607" w:rsidP="002E2607">
      <w:r w:rsidRPr="002E2607">
        <w:t>To avoid problems, we should check the file type before applying any additional compression. Just wanted to give you the heads-up!</w:t>
      </w:r>
    </w:p>
    <w:p w14:paraId="4F94CB3D" w14:textId="77777777" w:rsidR="002E2607" w:rsidRPr="002E2607" w:rsidRDefault="002E2607" w:rsidP="002E2607">
      <w:r w:rsidRPr="002E2607">
        <w:t xml:space="preserve">See you </w:t>
      </w:r>
      <w:proofErr w:type="gramStart"/>
      <w:r w:rsidRPr="002E2607">
        <w:t>in</w:t>
      </w:r>
      <w:proofErr w:type="gramEnd"/>
      <w:r w:rsidRPr="002E2607">
        <w:t xml:space="preserve"> the next lecture.</w:t>
      </w:r>
    </w:p>
    <w:p w14:paraId="4053B429" w14:textId="77777777" w:rsidR="002E2607" w:rsidRDefault="002E2607"/>
    <w:sectPr w:rsidR="002E2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F56D1"/>
    <w:multiLevelType w:val="multilevel"/>
    <w:tmpl w:val="A89C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1732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07"/>
    <w:rsid w:val="002E2607"/>
    <w:rsid w:val="0086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95228"/>
  <w15:chartTrackingRefBased/>
  <w15:docId w15:val="{6AE6747D-54D4-41DB-A7A4-7A24C8B71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2026-01-21T03:38:00Z</dcterms:created>
  <dcterms:modified xsi:type="dcterms:W3CDTF">2026-01-21T03:39:00Z</dcterms:modified>
</cp:coreProperties>
</file>