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7685F" w14:textId="37FCFAE3" w:rsidR="009315FF" w:rsidRDefault="00CD681F" w:rsidP="003F4009">
      <w:pPr>
        <w:rPr>
          <w:lang w:val="en-US"/>
        </w:rPr>
      </w:pPr>
      <w:r>
        <w:rPr>
          <w:lang w:val="en-US"/>
        </w:rPr>
        <w:t xml:space="preserve">Link to access the Stripe CLI: </w:t>
      </w:r>
      <w:hyperlink r:id="rId4" w:history="1">
        <w:r w:rsidRPr="00D41E96">
          <w:rPr>
            <w:rStyle w:val="Hyperlink"/>
            <w:lang w:val="en-US"/>
          </w:rPr>
          <w:t>https://docs.stripe.com/stripe-cli</w:t>
        </w:r>
      </w:hyperlink>
    </w:p>
    <w:p w14:paraId="68D07992" w14:textId="77777777" w:rsidR="00CD681F" w:rsidRPr="008C2FFF" w:rsidRDefault="00CD681F" w:rsidP="003F4009">
      <w:pPr>
        <w:rPr>
          <w:lang w:val="en-US"/>
        </w:rPr>
      </w:pPr>
    </w:p>
    <w:sectPr w:rsidR="00CD681F" w:rsidRPr="008C2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09"/>
    <w:rsid w:val="00172EBA"/>
    <w:rsid w:val="00196B0F"/>
    <w:rsid w:val="003F4009"/>
    <w:rsid w:val="004C453A"/>
    <w:rsid w:val="005B6F21"/>
    <w:rsid w:val="006E1A0E"/>
    <w:rsid w:val="007606A4"/>
    <w:rsid w:val="007F6ADE"/>
    <w:rsid w:val="008B6C72"/>
    <w:rsid w:val="008C2FFF"/>
    <w:rsid w:val="009315FF"/>
    <w:rsid w:val="00B01CE6"/>
    <w:rsid w:val="00CD681F"/>
    <w:rsid w:val="00DF68FB"/>
    <w:rsid w:val="00EA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8E9BD"/>
  <w15:chartTrackingRefBased/>
  <w15:docId w15:val="{F153A61C-A125-4F2B-83BA-70B17DFF1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4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40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4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40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4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4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4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4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4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4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40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40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40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40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40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40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4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4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4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4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4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40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4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40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4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40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40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68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8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stripe.com/stripe-cli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29F7B8D4-FD0F-45E9-8723-406BF4B18F0C}"/>
</file>

<file path=customXml/itemProps2.xml><?xml version="1.0" encoding="utf-8"?>
<ds:datastoreItem xmlns:ds="http://schemas.openxmlformats.org/officeDocument/2006/customXml" ds:itemID="{AF57A0F2-299D-4061-A8EE-2A2CB9A473A7}"/>
</file>

<file path=customXml/itemProps3.xml><?xml version="1.0" encoding="utf-8"?>
<ds:datastoreItem xmlns:ds="http://schemas.openxmlformats.org/officeDocument/2006/customXml" ds:itemID="{4B344CF8-5805-49C0-AB95-8FFE8D177CE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Keagan Carneiro</dc:creator>
  <cp:keywords/>
  <dc:description/>
  <cp:lastModifiedBy>Keagan Carneiro</cp:lastModifiedBy>
  <cp:revision>2</cp:revision>
  <dcterms:created xsi:type="dcterms:W3CDTF">2024-07-04T10:07:00Z</dcterms:created>
  <dcterms:modified xsi:type="dcterms:W3CDTF">2024-07-04T10:07:00Z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