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on from the previous lecture where we highlighted how to buy your first piece of cryptocurrencies, in this lecture I want to cover how to sell your first piece of cryptocurrencies.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continuity we are going to continue using the Binance exchange.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So, selling.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essentially works in reverse to the process we highlighted in the previous lecture.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Lets use the same, Ethereum/Bitcoin trading pair…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Selling at Market Rate again.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would simple enter the amount of Ether you want to sell…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And, confirm the order!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Binance is perhaps one of the most user friendly exchanges I have used.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And, all Transactions are detailed under; Funds, then Transaction History.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quick word of warning here, on a security aspect…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highly recommend you enable 2 Factor Authentication!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Now, before we end, let me explain what Binance Coin is…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It’s something you may have spotted!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Certainly an interesting approach for an exchange to take, publishing their own token!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Binance Coin does in fact have a purpose, well, a few…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Alternative Way To Pay Trading 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Alternative Way To Pay Listing 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Alternative Way To Pay Withdrawal 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top of that, Binance incentives the use of their coin…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They offer discounts on fees from 50%, to 6.25% decreasing over a 4 year period.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can use BNB Tokens to get involved with ICOs via Binance.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And, Binance is planning to use 20% of its profit to buy back tokens from the market!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However, remember how we touched upon Cold Wallets being the safest way to store large amounts of Cryptocurrencies earlier one? Keep that in mind!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But that is how you buy and sell Cryptocurrencies using Binance! A simple process now. There is also a PDF Resource in the following lecture, should you wish to see how the process of buying and selling cryptocurrencies works with other sites.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