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Welcome to this section in the course, which is all about helping you to understand the theoretical side of blockchain technology, before diving into the practical elements.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Before diving into it all, I want to give you an introduction in this lecture!  So lets take it from the top, ensuring you understand what we’re going to be covering clearly.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1. What Is The Blockchain?</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 this lecture I want to give you a general idea of what blockchain technology is, before discussing the deeper variations of blockchain technology with you.</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2. Private &amp; Public Blockchains</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We will then swiftly move onto discussing the various types of blockchain, simply because it cannot be described solely as one term. Highlighting the differences between private, public and consortium blockchains.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3. Example Use Cases Of Blockchains</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Now you’ll have an understanding of blockchain technology, in this lecture we’ll be showcasing how all of this comes together to create real life uses cases.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4. What Are Smart Contracts?</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In this lecture we’ll be going over smart contracts, which is a large proportion of the uses cases upon the blockchain - developing smart contracts. They power a whole range of uses cases, so that is something we’ll be discussing in this lecture.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5. How Widely Used Are Dapps?</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As we move onto this lecture it’s important for us to hone in on the fact just how widely used decentralised applications (otherwise known as dapps) are right now, you may be surprised at the findings. All of this will highlights once again, just how infant this technology is.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6. Introducing Web 3.0</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So blockchain technology is often referred to as being apart of the web 3.0 era, hence in this lecture we’ll be diving into just what being apart of the web 3.0 entails.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7. The Blockchain We'll Be Working With</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In this lecture I want to highlight the blockchain we will be working with, hence as we move forward in the course to the practical elements it is clear to you.</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So that’s how this whole section is structured, I look forward to seeing you in the next lecture where we will start by discussing what blockchain technology is as a whole.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