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lecture I want to help you understand Solidity and Smart Contracts on a theoretical level, reason being, they are perhaps the two most key terms to really understand at depth.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Before we dive deeper I want to give you a brief understanding of how they’re intertwined.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 their core, Smart Contracts are programs that exist upon the Ethereum Blockchain.</w:t>
      </w:r>
      <w:r w:rsidDel="00000000" w:rsidR="00000000" w:rsidRPr="00000000">
        <w:rPr>
          <w:rtl w:val="0"/>
        </w:rPr>
        <w:t xml:space="preserve"> A Smart Contract can be programmed to run a variety of functions. </w:t>
      </w:r>
      <w:r w:rsidDel="00000000" w:rsidR="00000000" w:rsidRPr="00000000">
        <w:rPr>
          <w:rtl w:val="0"/>
        </w:rPr>
        <w:t xml:space="preserve">Whether that’s; Transacting ERC-20 Tokens, Record Keeping, Blockchain Based Lotteries, and so on.</w:t>
      </w:r>
      <w:r w:rsidDel="00000000" w:rsidR="00000000" w:rsidRPr="00000000">
        <w:rPr>
          <w:rtl w:val="0"/>
        </w:rPr>
        <w:t xml:space="preserve"> There are many tasks!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may have noticed I mentioned the term “programmed” not so long ago, well this is how Smart Contracts are put together. </w:t>
      </w:r>
      <w:r w:rsidDel="00000000" w:rsidR="00000000" w:rsidRPr="00000000">
        <w:rPr>
          <w:rtl w:val="0"/>
        </w:rPr>
        <w:t xml:space="preserve">Because, a Smart Contract is just a computer program.</w:t>
      </w:r>
      <w:r w:rsidDel="00000000" w:rsidR="00000000" w:rsidRPr="00000000">
        <w:rPr>
          <w:rtl w:val="0"/>
        </w:rPr>
        <w:t xml:space="preserve"> The most common languages in which Smart Contracts are programmed, is Solidity.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Let me dive into Solidity a little more with you 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high-level programming language was created by several Ethereum Core contributors, such as Gavin Wood, for the purpose of Smart Contract Development.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you’ve ever come across, or used Solidity, you’ll notice the similarity between it and JavaScript. Solidity does the process of verifying and enforcing the constraints at compile-time as opposed to the run-time.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Getting right to the point, Solidity is their to develop and execute code in the EVM, i.e. the Ethereum Virtual Machine.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Now let me switch over and go a little deeper into Smart Contracts with you.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 this very new technology, Smart Contracts, is basically a means to exchange money, shares, property, vehicles - in fact anything of value, without any need for a middle-person. Best of all, a Smart Contract helps us do this in a secure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Naturally as with a traditional contract their are terms applied, whether it’s consequences for late payments and so on. But rather than this being written in text form as is with a traditional contract, these terms are automatically applied to Smart Contracts if and when programmed in.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Hence making these Smart Contracts self-executable!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 as you can tell, the actual relationship between Solidity and Smart Contracts is one of huge importance. A Smart Contract can’t be created without the use of the Solidity Programming Language - Solidity just happens to be the most popular language.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Smart Contracts and Solidity combined allow a great number of ways of allowing contracts to interrelate with other contracts.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Remember, that it’s not possible to change the code of a published Smart Contracts, reason being, it would defeat the purpose of the immutable nature of the blockchain.</w:t>
      </w:r>
      <w:r w:rsidDel="00000000" w:rsidR="00000000" w:rsidRPr="00000000">
        <w:rPr>
          <w:rtl w:val="0"/>
        </w:rPr>
        <w:t xml:space="preserve"> However, upgradeable contracts to, implementing a newly positioned version of the marked contract while fixing some bugs has been discussed. But it’s not time for that in this lecture!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Just to wrap up on this lecture, let me give you an example workflow of what a process of publishing a Smart Contract upon the Ethereum platform would look like!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The developer or developers would write the code of the Smart Contract using Solidity.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Once the code is finalised it would be uploaded to the Ethereum Virtual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Once the code is on the EVM, it will then be the same across all nodes.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Each node will then evaluate whether the conditions in the contract where met.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 If met, the Ether will be re-distributed as was coded in. If not, the clause coded in will kick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And remember, this transaction could be anything. Whether it was a contract to deliver a web design project, signing the deeds of a house over, signing a vehicle over and much more!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I’ll see you in the next lecture, where I’ll be showcasing just how popular decentralised applications currently are. You may be surprised at this!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