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F294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C6CF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Return keyword and the arrow syntax</w:t>
      </w:r>
    </w:p>
    <w:p w14:paraId="4FF2E3E4" w14:textId="77777777" w:rsidR="007C6CF4" w:rsidRPr="007C6CF4" w:rsidRDefault="007C6CF4" w:rsidP="007C6CF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 quick word on the return keyword</w:t>
      </w:r>
    </w:p>
    <w:p w14:paraId="341D90A6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starting point is to understand what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 does.</w:t>
      </w:r>
    </w:p>
    <w:p w14:paraId="6D42FC94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what MDN has to say:</w:t>
      </w:r>
    </w:p>
    <w:p w14:paraId="3DE0B686" w14:textId="77777777" w:rsidR="007C6CF4" w:rsidRPr="007C6CF4" w:rsidRDefault="007C6CF4" w:rsidP="007C6CF4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return statement ends function execution and specifies a value to be returned to the function caller.</w:t>
      </w:r>
    </w:p>
    <w:p w14:paraId="70C6F6C9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other words, you’re telling the function what to return. The effect of using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 is that (a) it stops the execution of a function and (b) returns a value from that function.</w:t>
      </w:r>
    </w:p>
    <w:p w14:paraId="1BF6817F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Take this code for an example: </w:t>
      </w:r>
    </w:p>
    <w:p w14:paraId="5AD29E02" w14:textId="1E55913C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C6CF4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62C59262" wp14:editId="14FBE38F">
            <wp:extent cx="5349240" cy="1790700"/>
            <wp:effectExtent l="0" t="0" r="3810" b="0"/>
            <wp:docPr id="4" name="Picture 4" descr="using the return keyword in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the return keyword in a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8765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much what we would expect, right.</w:t>
      </w:r>
    </w:p>
    <w:p w14:paraId="11CB1146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if you don’t include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keyword? Well, in that case the value of undefined is returned.</w:t>
      </w:r>
    </w:p>
    <w:p w14:paraId="36626D44" w14:textId="5369D936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noProof/>
          <w:color w:val="1C1D1F"/>
          <w:sz w:val="27"/>
          <w:szCs w:val="27"/>
          <w:lang w:eastAsia="en-IN"/>
        </w:rPr>
        <w:drawing>
          <wp:inline distT="0" distB="0" distL="0" distR="0" wp14:anchorId="508D929E" wp14:editId="134183CC">
            <wp:extent cx="4396740" cy="179832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A470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</w:t>
      </w:r>
      <w:proofErr w:type="spellStart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kinda</w:t>
      </w:r>
      <w:proofErr w:type="spellEnd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weird, but you need to remember that everything we want our computer to do, we need to spell it out, VERY clearly.</w:t>
      </w:r>
    </w:p>
    <w:p w14:paraId="0EDF5B9F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What you can see from above is that there has traditionally been no implicit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 JavaScript functions. That’s why we had to physically write the word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29CA8ADA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Hold onto your horses, because this all changes with arrow functions.</w:t>
      </w:r>
    </w:p>
    <w:p w14:paraId="5A3D877D" w14:textId="77777777" w:rsidR="007C6CF4" w:rsidRPr="007C6CF4" w:rsidRDefault="007C6CF4" w:rsidP="007C6CF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Arrow functions and the return keyword</w:t>
      </w:r>
    </w:p>
    <w:p w14:paraId="0583AC64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There are 2 ways for returning values in arrow functions:</w:t>
      </w:r>
    </w:p>
    <w:p w14:paraId="277933F9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Explicit </w:t>
      </w:r>
      <w:r w:rsidRPr="007C6CF4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and </w:t>
      </w:r>
      <w:r w:rsidRPr="007C6CF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Implicit </w:t>
      </w:r>
      <w:r w:rsidRPr="007C6CF4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Return</w:t>
      </w:r>
    </w:p>
    <w:p w14:paraId="6FCBA169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</w:t>
      </w:r>
      <w:proofErr w:type="gramStart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have to</w:t>
      </w:r>
      <w:proofErr w:type="gramEnd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explicitly use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 in a block body. A block statement (or compound statement in other languages) is used to group zero or more statements. The block is delimited by a pair of curly {} brackets.</w:t>
      </w:r>
    </w:p>
    <w:p w14:paraId="71FC1DB2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Examples</w:t>
      </w:r>
    </w:p>
    <w:p w14:paraId="700C2CDF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// Single-line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proofErr w:type="spellStart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const</w:t>
      </w:r>
      <w:proofErr w:type="spellEnd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</w:t>
      </w:r>
      <w:proofErr w:type="spellStart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explicitReturn</w:t>
      </w:r>
      <w:proofErr w:type="spellEnd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= (value) =&gt; </w:t>
      </w:r>
      <w:proofErr w:type="gramStart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{ return</w:t>
      </w:r>
      <w:proofErr w:type="gramEnd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value; }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// Multi-line</w:t>
      </w:r>
    </w:p>
    <w:p w14:paraId="1E2266EB" w14:textId="77777777" w:rsidR="007C6CF4" w:rsidRPr="007C6CF4" w:rsidRDefault="007C6CF4" w:rsidP="007C6C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proofErr w:type="spellStart"/>
      <w:r w:rsidRPr="007C6CF4">
        <w:rPr>
          <w:rFonts w:ascii="Ubuntu Mono" w:eastAsia="Times New Roman" w:hAnsi="Ubuntu Mono" w:cs="Courier New"/>
          <w:color w:val="B4690E"/>
          <w:sz w:val="20"/>
          <w:szCs w:val="20"/>
          <w:lang w:eastAsia="en-IN"/>
        </w:rPr>
        <w:t>const</w:t>
      </w:r>
      <w:proofErr w:type="spellEnd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>explicitReturn</w:t>
      </w:r>
      <w:proofErr w:type="spellEnd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= (value) =&gt; {</w:t>
      </w:r>
    </w:p>
    <w:p w14:paraId="28D2FB3F" w14:textId="77777777" w:rsidR="007C6CF4" w:rsidRPr="007C6CF4" w:rsidRDefault="007C6CF4" w:rsidP="007C6C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</w:t>
      </w:r>
      <w:r w:rsidRPr="007C6CF4">
        <w:rPr>
          <w:rFonts w:ascii="Ubuntu Mono" w:eastAsia="Times New Roman" w:hAnsi="Ubuntu Mono" w:cs="Courier New"/>
          <w:color w:val="B4690E"/>
          <w:sz w:val="20"/>
          <w:szCs w:val="20"/>
          <w:lang w:eastAsia="en-IN"/>
        </w:rPr>
        <w:t>return</w:t>
      </w:r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>value;</w:t>
      </w:r>
      <w:proofErr w:type="gramEnd"/>
    </w:p>
    <w:p w14:paraId="40FD6A5E" w14:textId="77777777" w:rsidR="007C6CF4" w:rsidRPr="007C6CF4" w:rsidRDefault="007C6CF4" w:rsidP="007C6C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>}</w:t>
      </w:r>
    </w:p>
    <w:p w14:paraId="54E660C1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Arrow functions, however, sometimes gives you implicit returns – this means the values are returned without having to use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keyword.</w:t>
      </w:r>
    </w:p>
    <w:p w14:paraId="251AA654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cool huh.</w:t>
      </w:r>
    </w:p>
    <w:p w14:paraId="0A6BB2AB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was done this way to make our lives easier.</w:t>
      </w:r>
    </w:p>
    <w:p w14:paraId="60B20EE7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 an arrow function to have an implicit return, an expression is required. In a programming language, an expression returns or is replaceable with a single value. The value may be a number, a string, or a logical value. Conceptually, there are two types of </w:t>
      </w:r>
      <w:r w:rsidRPr="007C6CF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expressions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 those that assign a value to a variable, and those that simply have a value.</w:t>
      </w:r>
    </w:p>
    <w:p w14:paraId="29F2AA62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means that if an arrow function is simply returning a single line of code, you can omit the statement brackets and the </w:t>
      </w:r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return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keyword. This tells the arrow function to return the statement.</w:t>
      </w:r>
    </w:p>
    <w:p w14:paraId="5D7F2BBF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are some examples:</w:t>
      </w:r>
    </w:p>
    <w:p w14:paraId="72BE166D" w14:textId="7777777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// </w:t>
      </w:r>
      <w:proofErr w:type="gramStart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Single-line</w:t>
      </w:r>
      <w:proofErr w:type="gramEnd"/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proofErr w:type="spellStart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const</w:t>
      </w:r>
      <w:proofErr w:type="spellEnd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</w:t>
      </w:r>
      <w:proofErr w:type="spellStart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implicitReturn</w:t>
      </w:r>
      <w:proofErr w:type="spellEnd"/>
      <w:r w:rsidRPr="007C6C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= (value) =&gt; value;</w:t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</w: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br/>
        <w:t>// Multi-line</w:t>
      </w:r>
    </w:p>
    <w:p w14:paraId="016F3DDA" w14:textId="77777777" w:rsidR="007C6CF4" w:rsidRPr="007C6CF4" w:rsidRDefault="007C6CF4" w:rsidP="007C6CF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proofErr w:type="spellStart"/>
      <w:r w:rsidRPr="007C6CF4">
        <w:rPr>
          <w:rFonts w:ascii="Ubuntu Mono" w:eastAsia="Times New Roman" w:hAnsi="Ubuntu Mono" w:cs="Courier New"/>
          <w:color w:val="B4690E"/>
          <w:sz w:val="20"/>
          <w:szCs w:val="20"/>
          <w:lang w:eastAsia="en-IN"/>
        </w:rPr>
        <w:t>const</w:t>
      </w:r>
      <w:proofErr w:type="spellEnd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>implicitReturn</w:t>
      </w:r>
      <w:proofErr w:type="spellEnd"/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= (value) =&gt; (</w:t>
      </w:r>
    </w:p>
    <w:p w14:paraId="23A47730" w14:textId="77777777" w:rsidR="007C6CF4" w:rsidRPr="007C6CF4" w:rsidRDefault="007C6CF4" w:rsidP="007C6CF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 xml:space="preserve"> value</w:t>
      </w:r>
    </w:p>
    <w:p w14:paraId="777D3F9B" w14:textId="77777777" w:rsidR="007C6CF4" w:rsidRPr="007C6CF4" w:rsidRDefault="007C6CF4" w:rsidP="007C6CF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  <w:lang w:eastAsia="en-IN"/>
        </w:rPr>
      </w:pPr>
      <w:r w:rsidRPr="007C6CF4">
        <w:rPr>
          <w:rFonts w:ascii="Ubuntu Mono" w:eastAsia="Times New Roman" w:hAnsi="Ubuntu Mono" w:cs="Courier New"/>
          <w:color w:val="1C1D1F"/>
          <w:sz w:val="20"/>
          <w:szCs w:val="20"/>
          <w:lang w:eastAsia="en-IN"/>
        </w:rPr>
        <w:t>);</w:t>
      </w:r>
    </w:p>
    <w:p w14:paraId="1AFE1A7B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And if we look at comparing our original example in this article, then we get the following: </w:t>
      </w:r>
    </w:p>
    <w:p w14:paraId="214A919D" w14:textId="7BBC7717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C6CF4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623E8925" wp14:editId="7FD7253C">
            <wp:extent cx="5731510" cy="1021715"/>
            <wp:effectExtent l="0" t="0" r="2540" b="6985"/>
            <wp:docPr id="2" name="Picture 2" descr="implicit retu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licit retu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FEF7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Whew!</w:t>
      </w:r>
    </w:p>
    <w:p w14:paraId="3B0215C9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Well done if you've managed to read through to the bitter end.</w:t>
      </w:r>
    </w:p>
    <w:p w14:paraId="5A0A8181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You've come a long way and we still have a ton to learn.</w:t>
      </w:r>
    </w:p>
    <w:p w14:paraId="6017289F" w14:textId="77777777" w:rsidR="007C6CF4" w:rsidRPr="007C6CF4" w:rsidRDefault="007C6CF4" w:rsidP="007C6C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C6C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 ;)</w:t>
      </w:r>
    </w:p>
    <w:p w14:paraId="737E5824" w14:textId="119E1D10" w:rsidR="007C6CF4" w:rsidRPr="007C6CF4" w:rsidRDefault="007C6CF4" w:rsidP="007C6C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C6CF4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42030CD" wp14:editId="329823B1">
            <wp:extent cx="5731510" cy="2999740"/>
            <wp:effectExtent l="0" t="0" r="2540" b="0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6241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2F5F"/>
    <w:multiLevelType w:val="multilevel"/>
    <w:tmpl w:val="124C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F7C12"/>
    <w:multiLevelType w:val="multilevel"/>
    <w:tmpl w:val="2E46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431217">
    <w:abstractNumId w:val="0"/>
  </w:num>
  <w:num w:numId="2" w16cid:durableId="13218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F4"/>
    <w:rsid w:val="00271056"/>
    <w:rsid w:val="0044653A"/>
    <w:rsid w:val="006C07F8"/>
    <w:rsid w:val="007C6CF4"/>
    <w:rsid w:val="008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8569"/>
  <w15:chartTrackingRefBased/>
  <w15:docId w15:val="{2E3B05F7-C231-4098-85E8-77F265DA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6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6C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C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6CF4"/>
    <w:rPr>
      <w:b/>
      <w:bCs/>
    </w:rPr>
  </w:style>
  <w:style w:type="paragraph" w:customStyle="1" w:styleId="l0">
    <w:name w:val="l0"/>
    <w:basedOn w:val="Normal"/>
    <w:rsid w:val="007C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7C6CF4"/>
  </w:style>
  <w:style w:type="character" w:customStyle="1" w:styleId="pln">
    <w:name w:val="pln"/>
    <w:basedOn w:val="DefaultParagraphFont"/>
    <w:rsid w:val="007C6CF4"/>
  </w:style>
  <w:style w:type="character" w:customStyle="1" w:styleId="pun">
    <w:name w:val="pun"/>
    <w:basedOn w:val="DefaultParagraphFont"/>
    <w:rsid w:val="007C6CF4"/>
  </w:style>
  <w:style w:type="paragraph" w:customStyle="1" w:styleId="l1">
    <w:name w:val="l1"/>
    <w:basedOn w:val="Normal"/>
    <w:rsid w:val="007C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7C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21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13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21CC1C1-8578-42B3-AA74-B224D6EAA4F5}"/>
</file>

<file path=customXml/itemProps2.xml><?xml version="1.0" encoding="utf-8"?>
<ds:datastoreItem xmlns:ds="http://schemas.openxmlformats.org/officeDocument/2006/customXml" ds:itemID="{4FE4C204-F09C-4B76-99B2-7AF2275675F4}"/>
</file>

<file path=customXml/itemProps3.xml><?xml version="1.0" encoding="utf-8"?>
<ds:datastoreItem xmlns:ds="http://schemas.openxmlformats.org/officeDocument/2006/customXml" ds:itemID="{03CFADDA-0056-4FE9-B289-590DFB7C3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2022-04-13T16:13:00Z</dcterms:created>
  <dcterms:modified xsi:type="dcterms:W3CDTF">2022-04-13T16:15:00Z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