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E4C3" w14:textId="25A2D03A" w:rsidR="002060A8" w:rsidRDefault="002060A8" w:rsidP="002060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Section 9 – Quiz</w:t>
      </w:r>
    </w:p>
    <w:p w14:paraId="1049A358" w14:textId="77777777" w:rsidR="002060A8" w:rsidRDefault="002060A8" w:rsidP="002060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</w:p>
    <w:p w14:paraId="4CDA3DC8" w14:textId="721AFC30" w:rsidR="002060A8" w:rsidRPr="002060A8" w:rsidRDefault="002060A8" w:rsidP="002060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Dates Quiz</w:t>
      </w:r>
    </w:p>
    <w:p w14:paraId="6B80F6B3" w14:textId="4CD3CC64" w:rsidR="002060A8" w:rsidRPr="002060A8" w:rsidRDefault="002060A8" w:rsidP="002060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4D851116" w14:textId="77777777" w:rsidR="002060A8" w:rsidRPr="002060A8" w:rsidRDefault="002060A8" w:rsidP="00206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0A8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be blunt.</w:t>
      </w:r>
    </w:p>
    <w:p w14:paraId="04ED4DBD" w14:textId="77777777" w:rsidR="002060A8" w:rsidRPr="002060A8" w:rsidRDefault="002060A8" w:rsidP="002060A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0A8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with dates can be </w:t>
      </w:r>
      <w:r w:rsidRPr="002060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complicated</w:t>
      </w:r>
      <w:r w:rsidRPr="002060A8">
        <w:rPr>
          <w:rFonts w:ascii="Times New Roman" w:eastAsia="Times New Roman" w:hAnsi="Times New Roman" w:cs="Times New Roman"/>
          <w:sz w:val="24"/>
          <w:szCs w:val="24"/>
          <w:lang w:eastAsia="en-IN"/>
        </w:rPr>
        <w:t>. No matter the technology, </w:t>
      </w:r>
      <w:r w:rsidRPr="002060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 feel the pain</w:t>
      </w:r>
      <w:r w:rsidRPr="002060A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CC0FD9" w14:textId="77777777" w:rsidR="002060A8" w:rsidRPr="002060A8" w:rsidRDefault="002060A8" w:rsidP="00206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0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having to work with dates is unavoidable. Dates and times are a regular part of our everyday lives and therefore feature prominently in computer programming. In JavaScript, you might have to create a website with a calendar, a bus schedule, or an interface to set up appointments. These applications need to show relevant times based on the user’s current </w:t>
      </w:r>
      <w:proofErr w:type="spellStart"/>
      <w:r w:rsidRPr="002060A8">
        <w:rPr>
          <w:rFonts w:ascii="Times New Roman" w:eastAsia="Times New Roman" w:hAnsi="Times New Roman" w:cs="Times New Roman"/>
          <w:sz w:val="24"/>
          <w:szCs w:val="24"/>
          <w:lang w:eastAsia="en-IN"/>
        </w:rPr>
        <w:t>timezone</w:t>
      </w:r>
      <w:proofErr w:type="spellEnd"/>
      <w:r w:rsidRPr="002060A8">
        <w:rPr>
          <w:rFonts w:ascii="Times New Roman" w:eastAsia="Times New Roman" w:hAnsi="Times New Roman" w:cs="Times New Roman"/>
          <w:sz w:val="24"/>
          <w:szCs w:val="24"/>
          <w:lang w:eastAsia="en-IN"/>
        </w:rPr>
        <w:t>, or perform calculations around arrivals and departures or start and end times.</w:t>
      </w:r>
    </w:p>
    <w:p w14:paraId="1588B68D" w14:textId="77777777" w:rsidR="002060A8" w:rsidRPr="002060A8" w:rsidRDefault="002060A8" w:rsidP="00206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0A8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that's why I wanted to create a section that at least introduces you to some important concepts around dates.</w:t>
      </w:r>
    </w:p>
    <w:p w14:paraId="38CFF3F9" w14:textId="77777777" w:rsidR="002060A8" w:rsidRPr="002060A8" w:rsidRDefault="002060A8" w:rsidP="00206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0A8">
        <w:rPr>
          <w:rFonts w:ascii="Times New Roman" w:eastAsia="Times New Roman" w:hAnsi="Times New Roman" w:cs="Times New Roman"/>
          <w:sz w:val="24"/>
          <w:szCs w:val="24"/>
          <w:lang w:eastAsia="en-IN"/>
        </w:rPr>
        <w:t>Anyways, it's now time (okay, pun intended) to begin the quiz :)</w:t>
      </w:r>
    </w:p>
    <w:p w14:paraId="3DAB62FB" w14:textId="740C1BA4" w:rsidR="006C07F8" w:rsidRDefault="006C07F8"/>
    <w:p w14:paraId="0F8D5705" w14:textId="3C5018C8" w:rsidR="002060A8" w:rsidRDefault="002060A8"/>
    <w:p w14:paraId="5EAAE879" w14:textId="77777777" w:rsidR="002060A8" w:rsidRPr="002060A8" w:rsidRDefault="002060A8" w:rsidP="002060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060A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DA54119" w14:textId="77777777" w:rsidR="002060A8" w:rsidRPr="002060A8" w:rsidRDefault="002060A8" w:rsidP="002060A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27BF3F70" w14:textId="77777777" w:rsidR="002060A8" w:rsidRPr="002060A8" w:rsidRDefault="002060A8" w:rsidP="002060A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the Date object in JavaScript? </w:t>
      </w:r>
    </w:p>
    <w:p w14:paraId="6EF17FFB" w14:textId="74B32AB6" w:rsidR="002060A8" w:rsidRPr="002060A8" w:rsidRDefault="002060A8" w:rsidP="00206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5129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6pt" o:ole="">
            <v:imagedata r:id="rId5" o:title=""/>
          </v:shape>
          <w:control r:id="rId6" w:name="DefaultOcxName" w:shapeid="_x0000_i1033"/>
        </w:object>
      </w:r>
    </w:p>
    <w:p w14:paraId="41C7A749" w14:textId="77777777" w:rsidR="002060A8" w:rsidRPr="002060A8" w:rsidRDefault="002060A8" w:rsidP="002060A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a useful construct that only returns a string of the current date and time.</w:t>
      </w:r>
    </w:p>
    <w:p w14:paraId="236972F7" w14:textId="669F5C7C" w:rsidR="002060A8" w:rsidRPr="002060A8" w:rsidRDefault="002060A8" w:rsidP="00206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42F8BD1">
          <v:shape id="_x0000_i1032" type="#_x0000_t75" style="width:18pt;height:15.6pt" o:ole="">
            <v:imagedata r:id="rId5" o:title=""/>
          </v:shape>
          <w:control r:id="rId7" w:name="DefaultOcxName1" w:shapeid="_x0000_i1032"/>
        </w:object>
      </w:r>
    </w:p>
    <w:p w14:paraId="1F6C203C" w14:textId="77777777" w:rsidR="002060A8" w:rsidRPr="002060A8" w:rsidRDefault="002060A8" w:rsidP="002060A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not very useful as we have to write a lot of code to access its methods and properties.</w:t>
      </w:r>
    </w:p>
    <w:p w14:paraId="121D619C" w14:textId="53FD4892" w:rsidR="002060A8" w:rsidRPr="002060A8" w:rsidRDefault="002060A8" w:rsidP="00206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F139E40">
          <v:shape id="_x0000_i1031" type="#_x0000_t75" style="width:18pt;height:15.6pt" o:ole="">
            <v:imagedata r:id="rId5" o:title=""/>
          </v:shape>
          <w:control r:id="rId8" w:name="DefaultOcxName2" w:shapeid="_x0000_i1031"/>
        </w:object>
      </w:r>
    </w:p>
    <w:p w14:paraId="0C365FE9" w14:textId="77777777" w:rsidR="002060A8" w:rsidRPr="002060A8" w:rsidRDefault="002060A8" w:rsidP="002060A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All programming languages contain useful constructs to make our lives easier. The JavaScript </w:t>
      </w:r>
      <w:r w:rsidRPr="002060A8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Date</w:t>
      </w:r>
      <w:r w:rsidRPr="002060A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 object is one of these constructs. It provides us with convenient methods to obtain the current date and time, store a date in a variable, perform date arithmetic and format the date based on the user’s local </w:t>
      </w:r>
      <w:proofErr w:type="spellStart"/>
      <w:r w:rsidRPr="002060A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timezone</w:t>
      </w:r>
      <w:proofErr w:type="spellEnd"/>
      <w:r w:rsidRPr="002060A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.</w:t>
      </w:r>
    </w:p>
    <w:p w14:paraId="1D0A3700" w14:textId="77777777" w:rsidR="002060A8" w:rsidRPr="002060A8" w:rsidRDefault="002060A8" w:rsidP="002060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060A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7D392CF" w14:textId="29FEF904" w:rsidR="002060A8" w:rsidRDefault="002060A8">
      <w:r>
        <w:t>Answer: C</w:t>
      </w:r>
    </w:p>
    <w:p w14:paraId="35A3C5D3" w14:textId="66E91268" w:rsidR="002060A8" w:rsidRDefault="002060A8"/>
    <w:p w14:paraId="0A1677A3" w14:textId="77777777" w:rsidR="002060A8" w:rsidRPr="002060A8" w:rsidRDefault="002060A8" w:rsidP="002060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060A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AF85566" w14:textId="77777777" w:rsidR="002060A8" w:rsidRPr="002060A8" w:rsidRDefault="002060A8" w:rsidP="002060A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43F0FD56" w14:textId="77777777" w:rsidR="002060A8" w:rsidRPr="002060A8" w:rsidRDefault="002060A8" w:rsidP="002060A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only way to create a new JavaScript Date object, is to use the </w:t>
      </w:r>
      <w:r w:rsidRPr="002060A8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new </w:t>
      </w:r>
      <w:r w:rsidRPr="002060A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operator.</w:t>
      </w:r>
    </w:p>
    <w:p w14:paraId="0F33B52F" w14:textId="784E79BD" w:rsidR="002060A8" w:rsidRPr="002060A8" w:rsidRDefault="002060A8" w:rsidP="00206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0E3097C">
          <v:shape id="_x0000_i1039" type="#_x0000_t75" style="width:18pt;height:15.6pt" o:ole="">
            <v:imagedata r:id="rId5" o:title=""/>
          </v:shape>
          <w:control r:id="rId9" w:name="DefaultOcxName3" w:shapeid="_x0000_i1039"/>
        </w:object>
      </w:r>
    </w:p>
    <w:p w14:paraId="4DBA7B47" w14:textId="77777777" w:rsidR="002060A8" w:rsidRPr="002060A8" w:rsidRDefault="002060A8" w:rsidP="002060A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>True</w:t>
      </w:r>
    </w:p>
    <w:p w14:paraId="06183D45" w14:textId="64743F69" w:rsidR="002060A8" w:rsidRPr="002060A8" w:rsidRDefault="002060A8" w:rsidP="00206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0EFC99F">
          <v:shape id="_x0000_i1038" type="#_x0000_t75" style="width:18pt;height:15.6pt" o:ole="">
            <v:imagedata r:id="rId5" o:title=""/>
          </v:shape>
          <w:control r:id="rId10" w:name="DefaultOcxName11" w:shapeid="_x0000_i1038"/>
        </w:object>
      </w:r>
    </w:p>
    <w:p w14:paraId="6AF337D0" w14:textId="77777777" w:rsidR="002060A8" w:rsidRPr="002060A8" w:rsidRDefault="002060A8" w:rsidP="002060A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2060A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False</w:t>
      </w:r>
    </w:p>
    <w:p w14:paraId="0FB105CD" w14:textId="77777777" w:rsidR="002060A8" w:rsidRPr="002060A8" w:rsidRDefault="002060A8" w:rsidP="002060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060A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674090F" w14:textId="498E4CEE" w:rsidR="002060A8" w:rsidRDefault="002060A8">
      <w:r>
        <w:t xml:space="preserve">Answer: A - </w:t>
      </w:r>
      <w:r w:rsidRPr="002060A8">
        <w:t>Correct. If you simply call the Date() object directly, without using the new keyword, then the returned value is a string. It will not be a Date object. But you already knew this :)</w:t>
      </w:r>
    </w:p>
    <w:sectPr w:rsidR="0020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991"/>
    <w:multiLevelType w:val="multilevel"/>
    <w:tmpl w:val="5E7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135FC"/>
    <w:multiLevelType w:val="multilevel"/>
    <w:tmpl w:val="90A6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632011">
    <w:abstractNumId w:val="1"/>
  </w:num>
  <w:num w:numId="2" w16cid:durableId="190167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A8"/>
    <w:rsid w:val="002060A8"/>
    <w:rsid w:val="00271056"/>
    <w:rsid w:val="0044653A"/>
    <w:rsid w:val="006C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B535"/>
  <w15:chartTrackingRefBased/>
  <w15:docId w15:val="{82A7B1F7-ABE9-41E7-839B-EA0AA8C6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rt-page--text-separator--1qz9">
    <w:name w:val="start-page--text-separator--1qz_9"/>
    <w:basedOn w:val="DefaultParagraphFont"/>
    <w:rsid w:val="002060A8"/>
  </w:style>
  <w:style w:type="paragraph" w:styleId="NormalWeb">
    <w:name w:val="Normal (Web)"/>
    <w:basedOn w:val="Normal"/>
    <w:uiPriority w:val="99"/>
    <w:semiHidden/>
    <w:unhideWhenUsed/>
    <w:rsid w:val="0020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060A8"/>
    <w:rPr>
      <w:i/>
      <w:iCs/>
    </w:rPr>
  </w:style>
  <w:style w:type="character" w:styleId="Strong">
    <w:name w:val="Strong"/>
    <w:basedOn w:val="DefaultParagraphFont"/>
    <w:uiPriority w:val="22"/>
    <w:qFormat/>
    <w:rsid w:val="002060A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60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60A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20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0A8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60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60A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9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0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1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ustomXml" Target="../customXml/item3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ustomXml" Target="../customXml/item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44C1F9F-AE35-4662-B2EE-7CCBA2554626}"/>
</file>

<file path=customXml/itemProps2.xml><?xml version="1.0" encoding="utf-8"?>
<ds:datastoreItem xmlns:ds="http://schemas.openxmlformats.org/officeDocument/2006/customXml" ds:itemID="{F798ECE9-CD05-4E87-B025-BED72E69201D}"/>
</file>

<file path=customXml/itemProps3.xml><?xml version="1.0" encoding="utf-8"?>
<ds:datastoreItem xmlns:ds="http://schemas.openxmlformats.org/officeDocument/2006/customXml" ds:itemID="{387C90DC-57A2-45C8-841D-6398189F77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2022-04-13T14:20:00Z</dcterms:created>
  <dcterms:modified xsi:type="dcterms:W3CDTF">2022-04-13T14:22:00Z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