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Cheatsheet: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More on Functions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-187870</wp:posOffset>
            </wp:positionH>
            <wp:positionV relativeFrom="line">
              <wp:posOffset>563915</wp:posOffset>
            </wp:positionV>
            <wp:extent cx="6693223" cy="6765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2-12-19 at 10.53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53.59.png" descr="Screenshot 2022-12-19 at 10.53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23" cy="6765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 w:hint="default"/>
          <w:outline w:val="0"/>
          <w:color w:val="1c1d1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´</w:t>
      </w: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-187300</wp:posOffset>
            </wp:positionH>
            <wp:positionV relativeFrom="page">
              <wp:posOffset>526960</wp:posOffset>
            </wp:positionV>
            <wp:extent cx="6481957" cy="64612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 descr="Screenshot 2022-12-19 at 10.54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54.10.png" descr="Screenshot 2022-12-19 at 10.54.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957" cy="6461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2A77CA-757D-4014-8524-275EC9C463FE}"/>
</file>

<file path=customXml/itemProps2.xml><?xml version="1.0" encoding="utf-8"?>
<ds:datastoreItem xmlns:ds="http://schemas.openxmlformats.org/officeDocument/2006/customXml" ds:itemID="{3D0577A2-3C38-4A63-AA7F-23AAB8F37C61}"/>
</file>

<file path=customXml/itemProps3.xml><?xml version="1.0" encoding="utf-8"?>
<ds:datastoreItem xmlns:ds="http://schemas.openxmlformats.org/officeDocument/2006/customXml" ds:itemID="{353E81A2-1867-4980-B043-EBA2F0F2DA0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