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Adding HTML on Popups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Note that if you want to have stylized text (bold, different fonts, etc) in the popup window you can use HTML. Here's an example: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-240030</wp:posOffset>
            </wp:positionH>
            <wp:positionV relativeFrom="line">
              <wp:posOffset>476179</wp:posOffset>
            </wp:positionV>
            <wp:extent cx="6587417" cy="636636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5" name="officeArt object" descr="Screenshot 2022-12-19 at 11.04.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1.04.45.png" descr="Screenshot 2022-12-19 at 11.04.4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17" cy="6366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You can even put links in the popup window. For example, the code below will produce a popup window with the name of the volcano as a link which does a Google search for that particular volcano when clicked:</w:t>
      </w:r>
      <w:r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-189230</wp:posOffset>
            </wp:positionH>
            <wp:positionV relativeFrom="line">
              <wp:posOffset>416304</wp:posOffset>
            </wp:positionV>
            <wp:extent cx="7556881" cy="7996378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21"/>
                <wp:lineTo x="0" y="21621"/>
                <wp:lineTo x="0" y="0"/>
              </wp:wrapPolygon>
            </wp:wrapThrough>
            <wp:docPr id="1073741826" name="officeArt object" descr="Screenshot 2022-12-19 at 11.04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19 at 11.04.55.png" descr="Screenshot 2022-12-19 at 11.04.5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881" cy="7996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F35EFD8-C6F8-437C-8222-8B55959CCFE4}"/>
</file>

<file path=customXml/itemProps2.xml><?xml version="1.0" encoding="utf-8"?>
<ds:datastoreItem xmlns:ds="http://schemas.openxmlformats.org/officeDocument/2006/customXml" ds:itemID="{8710605C-33F4-4796-A39A-47737E2A78D3}"/>
</file>

<file path=customXml/itemProps3.xml><?xml version="1.0" encoding="utf-8"?>
<ds:datastoreItem xmlns:ds="http://schemas.openxmlformats.org/officeDocument/2006/customXml" ds:itemID="{5900E9DC-CD77-4800-94BA-39D2D2D171CD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