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Installing the Library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haven't installed OpenCV yet, please do so by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following the instructions below.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don't know if you have OpenCV, please open Python and type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da-DK"/>
          <w14:textFill>
            <w14:solidFill>
              <w14:srgbClr w14:val="B4690E"/>
            </w14:solidFill>
          </w14:textFill>
        </w:rPr>
        <w:t>import cv2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. If you don't get an error, it means OpenCV is installed.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192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58"/>
          <w:szCs w:val="5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8"/>
          <w:szCs w:val="58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To install: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1.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Open the command line and type: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pip install opencv-python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2.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Then open a Python session and try: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da-DK"/>
          <w14:textFill>
            <w14:solidFill>
              <w14:srgbClr w14:val="B4690E"/>
            </w14:solidFill>
          </w14:textFill>
        </w:rPr>
        <w:t>import cv2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3.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get no errors, that means you installed OpenCV successfully. If you get an error, please see the FAQs below: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FAQs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1. My OpenCV installation didn't go well on Windows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Solution: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1. Uninstall OpenCV with: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pip uninstall opencv-python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2. Download a wheel (.whl) file from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instrText xml:space="preserve"> HYPERLINK "http://www.lfd.uci.edu/~gohlke/pythonlibs/#opencv"</w:instrTex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:lang w:val="en-US"/>
          <w14:textFill>
            <w14:solidFill>
              <w14:srgbClr w14:val="5624D0"/>
            </w14:solidFill>
          </w14:textFill>
        </w:rPr>
        <w:t>this link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and install it with pip. Make sure you download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 correct file for your Windows version and your Python version. For example, for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Python 3.6 on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Windows 64-bit, you would do this: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pip install opencv_python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‑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3.2.0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‑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cp36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‑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cp36m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‑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win_amd64.whl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3.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Then try to import cv2 in Python again. If there's still an error, then please type the following again in the command line: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pip install opencv-python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  <w:br w:type="textWrapping"/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4.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Now, you should successfully import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cv2 in Python.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2. My OpenCV installation didn't go well on Mac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Solution: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pip install OpenCV-python didn't go well, please install OpenCV for Python 2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and use Python 2 to run the programs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that contain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cv2 code. Its' worth mentioning that Python 2 is installed by default on Mac, so no need to install Python 2. Here are the steps to correctly install OpenCV: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1. Install brew: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Open your terminal and execute the following: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/usr/bin/ruby -e "$(curl -fsSL https://raw.githubusercontent.com/Homebrew/install/master/install)"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2. OpenCV depends on GTK+, so please install that dependency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first with brew (always from the terminal):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brew install gtk+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3. Install OpenCV with brew: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brew install opencv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4. Open Python 2 by typing: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python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5. Import cv2 in Python: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da-DK"/>
          <w14:textFill>
            <w14:solidFill>
              <w14:srgbClr w14:val="B4690E"/>
            </w14:solidFill>
          </w14:textFill>
        </w:rPr>
        <w:t>import cv2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get no errors, that means you installed OpenCV successfully.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3. My OpenCV installation didn't go well on Linux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1.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Please open your terminal and execute the following commands one by one: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1C1D1F"/>
            </w14:solidFill>
          </w14:textFill>
        </w:rPr>
        <w:tab/>
        <w:t>sudo apt-</w:t>
      </w:r>
      <w:r>
        <w:rPr>
          <w:rStyle w:val="None"/>
          <w:rFonts w:ascii="Menlo Regular" w:hAnsi="Menlo Regular"/>
          <w:outline w:val="0"/>
          <w:color w:val="b4690e"/>
          <w:sz w:val="29"/>
          <w:szCs w:val="29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get</w:t>
      </w:r>
      <w:r>
        <w:rPr>
          <w:rFonts w:ascii="Menlo Regular" w:hAnsi="Menlo Regular"/>
          <w:outline w:val="0"/>
          <w:color w:val="1c1d1f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 install libqt4-dev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cmake -D WITH_QT=ON ..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make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sudo make install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2.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that doesn't work, please execute this: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1C1D1F"/>
            </w14:solidFill>
          </w14:textFill>
        </w:rPr>
        <w:tab/>
        <w:t>sudo apt-</w:t>
      </w:r>
      <w:r>
        <w:rPr>
          <w:rStyle w:val="None"/>
          <w:rFonts w:ascii="Menlo Regular" w:hAnsi="Menlo Regular"/>
          <w:outline w:val="0"/>
          <w:color w:val="b4690e"/>
          <w:sz w:val="29"/>
          <w:szCs w:val="29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get</w:t>
      </w:r>
      <w:r>
        <w:rPr>
          <w:rFonts w:ascii="Menlo Regular" w:hAnsi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 install libopencv-*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3.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Then install OpenCV with pip: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pip install opencv-python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4. Import cv2 in Python.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get no errors, that means you installed OpenCV successfully.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58"/>
          <w:szCs w:val="5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58"/>
          <w:szCs w:val="5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Resources for this lecture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5624d0"/>
          <w:sz w:val="38"/>
          <w:szCs w:val="38"/>
          <w:shd w:val="clear" w:color="auto" w:fill="ffffff"/>
          <w:rtl w:val="0"/>
          <w14:textFill>
            <w14:solidFill>
              <w14:srgbClr w14:val="5624D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624d0"/>
          <w:sz w:val="38"/>
          <w:szCs w:val="38"/>
          <w:shd w:val="clear" w:color="auto" w:fill="ffffff"/>
          <w:rtl w:val="0"/>
          <w14:textFill>
            <w14:solidFill>
              <w14:srgbClr w14:val="5624D0"/>
            </w14:solidFill>
          </w14:textFill>
        </w:rPr>
        <w:tab/>
        <w:br w:type="textWrapping"/>
      </w:r>
      <w:r>
        <w:rPr>
          <w:rStyle w:val="Hyperlink.1"/>
          <w:rFonts w:ascii="Helvetica" w:cs="Helvetica" w:hAnsi="Helvetica" w:eastAsia="Helvetica"/>
          <w:outline w:val="0"/>
          <w:color w:val="5624d0"/>
          <w:sz w:val="38"/>
          <w:szCs w:val="38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5624d0"/>
          <w:sz w:val="38"/>
          <w:szCs w:val="38"/>
          <w:shd w:val="clear" w:color="auto" w:fill="ffffff"/>
          <w:rtl w:val="0"/>
          <w14:textFill>
            <w14:solidFill>
              <w14:srgbClr w14:val="5624D0"/>
            </w14:solidFill>
          </w14:textFill>
        </w:rPr>
        <w:instrText xml:space="preserve"> HYPERLINK "https://opencv.org/"</w:instrText>
      </w:r>
      <w:r>
        <w:rPr>
          <w:rStyle w:val="Hyperlink.1"/>
          <w:rFonts w:ascii="Helvetica" w:cs="Helvetica" w:hAnsi="Helvetica" w:eastAsia="Helvetica"/>
          <w:outline w:val="0"/>
          <w:color w:val="5624d0"/>
          <w:sz w:val="38"/>
          <w:szCs w:val="38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5624d0"/>
          <w:sz w:val="38"/>
          <w:szCs w:val="38"/>
          <w:shd w:val="clear" w:color="auto" w:fill="ffffff"/>
          <w:rtl w:val="0"/>
          <w:lang w:val="it-IT"/>
          <w14:textFill>
            <w14:solidFill>
              <w14:srgbClr w14:val="5624D0"/>
            </w14:solidFill>
          </w14:textFill>
        </w:rPr>
        <w:t>Cv2 Documentation</w:t>
      </w:r>
      <w:r>
        <w:rPr>
          <w:rStyle w:val="Hyperlink.1"/>
          <w:rFonts w:ascii="Helvetica" w:cs="Helvetica" w:hAnsi="Helvetica" w:eastAsia="Helvetica"/>
          <w:outline w:val="0"/>
          <w:color w:val="5624d0"/>
          <w:sz w:val="38"/>
          <w:szCs w:val="38"/>
          <w:shd w:val="clear" w:color="auto" w:fill="ffffff"/>
          <w:rtl w:val="0"/>
          <w14:textFill>
            <w14:solidFill>
              <w14:srgbClr w14:val="5624D0"/>
            </w14:solidFill>
          </w14:textFill>
        </w:rPr>
        <w:br w:type="textWrapping"/>
      </w:r>
      <w:r>
        <w:rPr>
          <w:rFonts w:ascii="Helvetica" w:cs="Helvetica" w:hAnsi="Helvetica" w:eastAsia="Helvetica"/>
          <w:outline w:val="0"/>
          <w:color w:val="5624d0"/>
          <w:sz w:val="38"/>
          <w:szCs w:val="38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1"/>
          <w:bCs w:val="1"/>
          <w:outline w:val="0"/>
          <w:color w:val="ffffff"/>
          <w:sz w:val="38"/>
          <w:szCs w:val="38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1"/>
          <w:bCs w:val="1"/>
          <w:outline w:val="0"/>
          <w:color w:val="ffffff"/>
          <w:sz w:val="38"/>
          <w:szCs w:val="38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None"/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624d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624d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624d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624d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624d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624d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624d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624d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624d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5624d0"/>
      <w:u w:val="single"/>
      <w14:textFill>
        <w14:solidFill>
          <w14:srgbClr w14:val="5624D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4149A9E-BADA-4BD9-B38F-2630C5F71744}"/>
</file>

<file path=customXml/itemProps2.xml><?xml version="1.0" encoding="utf-8"?>
<ds:datastoreItem xmlns:ds="http://schemas.openxmlformats.org/officeDocument/2006/customXml" ds:itemID="{B1097801-B4C4-4550-9633-F409A8D1B6D7}"/>
</file>

<file path=customXml/itemProps3.xml><?xml version="1.0" encoding="utf-8"?>
<ds:datastoreItem xmlns:ds="http://schemas.openxmlformats.org/officeDocument/2006/customXml" ds:itemID="{6EE3F4E8-C0AD-4A9A-A765-C3ED2510FEB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