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3"/>
          <w:szCs w:val="63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3"/>
          <w:szCs w:val="63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Exercise: Plotting Weather 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3"/>
          <w:szCs w:val="63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4"/>
          <w:szCs w:val="3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Produce the following graph using the data from this</w:t>
      </w:r>
      <w:r>
        <w:rPr>
          <w:rFonts w:ascii="Helvetica" w:hAnsi="Helvetica" w:hint="default"/>
          <w:outline w:val="0"/>
          <w:color w:val="1c1d1f"/>
          <w:sz w:val="34"/>
          <w:szCs w:val="34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4"/>
          <w:szCs w:val="34"/>
          <w:shd w:val="clear" w:color="auto" w:fill="ffffff"/>
          <w:rtl w:val="0"/>
          <w:lang w:val="es-ES_tradnl"/>
          <w14:textFill>
            <w14:solidFill>
              <w14:srgbClr w14:val="1C1D1F"/>
            </w14:solidFill>
          </w14:textFill>
        </w:rPr>
        <w:t>Excel file:</w:t>
      </w:r>
      <w:r>
        <w:rPr>
          <w:rFonts w:ascii="Helvetica" w:hAnsi="Helvetica" w:hint="default"/>
          <w:outline w:val="0"/>
          <w:color w:val="1c1d1f"/>
          <w:sz w:val="34"/>
          <w:szCs w:val="34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34"/>
          <w:szCs w:val="34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624d0"/>
          <w:sz w:val="34"/>
          <w:szCs w:val="34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instrText xml:space="preserve"> HYPERLINK "https://github.com/pythonizing/data/raw/master/verlegenhuken.xlsx"</w:instrTex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34"/>
          <w:szCs w:val="34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624d0"/>
          <w:sz w:val="34"/>
          <w:szCs w:val="34"/>
          <w:u w:val="single"/>
          <w:shd w:val="clear" w:color="auto" w:fill="ffffff"/>
          <w:rtl w:val="0"/>
          <w:lang w:val="en-US"/>
          <w14:textFill>
            <w14:solidFill>
              <w14:srgbClr w14:val="5624D0"/>
            </w14:solidFill>
          </w14:textFill>
        </w:rPr>
        <w:t>https://github.com/pythonizing/data/raw/master/verlegenhuken.xlsx</w:t>
      </w:r>
      <w:r>
        <w:rPr>
          <w:rFonts w:ascii="Helvetica" w:cs="Helvetica" w:hAnsi="Helvetica" w:eastAsia="Helvetica"/>
          <w:outline w:val="0"/>
          <w:color w:val="1c1d1f"/>
          <w:sz w:val="34"/>
          <w:szCs w:val="34"/>
          <w:shd w:val="clear" w:color="auto" w:fill="ffffff"/>
          <w:rtl w:val="0"/>
          <w14:textFill>
            <w14:solidFill>
              <w14:srgbClr w14:val="1C1D1F"/>
            </w14:solidFill>
          </w14:textFill>
        </w:rPr>
        <w:fldChar w:fldCharType="end" w:fldLock="0"/>
      </w:r>
      <w:r>
        <w:rPr>
          <w:rFonts w:ascii="Helvetica" w:cs="Helvetica" w:hAnsi="Helvetica" w:eastAsia="Helvetica"/>
          <w:outline w:val="0"/>
          <w:color w:val="1c1d1f"/>
          <w:sz w:val="34"/>
          <w:szCs w:val="34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-269444</wp:posOffset>
            </wp:positionH>
            <wp:positionV relativeFrom="line">
              <wp:posOffset>524840</wp:posOffset>
            </wp:positionV>
            <wp:extent cx="6120057" cy="486845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5" name="officeArt object" descr="Screenshot 2022-12-06 at 08.44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6 at 08.44.44.png" descr="Screenshot 2022-12-06 at 08.44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8684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i w:val="0"/>
          <w:iCs w:val="0"/>
          <w:outline w:val="0"/>
          <w:color w:val="1c1d1f"/>
          <w:sz w:val="34"/>
          <w:szCs w:val="3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Some notes: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4"/>
          <w:szCs w:val="3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Temperature and pressure values in the Excel file have a scale factor of 10; you'll have to divide those values</w:t>
      </w:r>
      <w:r>
        <w:rPr>
          <w:rFonts w:ascii="Helvetica" w:hAnsi="Helvetica" w:hint="default"/>
          <w:outline w:val="0"/>
          <w:color w:val="1c1d1f"/>
          <w:sz w:val="34"/>
          <w:szCs w:val="34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by 10 to get the actual observations.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And, yes, you can set your own fonts and colors but be accurate with the rest of the plot elements.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5624d0"/>
      <w:u w:val="single"/>
      <w14:textFill>
        <w14:solidFill>
          <w14:srgbClr w14:val="5624D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ABC737C-4E97-4D1A-BD2B-5F7B2CA9849B}"/>
</file>

<file path=customXml/itemProps2.xml><?xml version="1.0" encoding="utf-8"?>
<ds:datastoreItem xmlns:ds="http://schemas.openxmlformats.org/officeDocument/2006/customXml" ds:itemID="{CAC80C30-FA18-468C-A46A-2F2B61CC834E}"/>
</file>

<file path=customXml/itemProps3.xml><?xml version="1.0" encoding="utf-8"?>
<ds:datastoreItem xmlns:ds="http://schemas.openxmlformats.org/officeDocument/2006/customXml" ds:itemID="{39135E5F-DD37-4307-A490-1BF0C8E424BA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