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Create a JustPy app containing a HighCharts graph that represents aggregated average ratings by day of the week. The output should look similar to the screenshot below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-331528</wp:posOffset>
            </wp:positionH>
            <wp:positionV relativeFrom="line">
              <wp:posOffset>373379</wp:posOffset>
            </wp:positionV>
            <wp:extent cx="6844865" cy="2881814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865" cy="2881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ti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593C0A-4890-41C8-BEC5-003357F6226F}"/>
</file>

<file path=customXml/itemProps2.xml><?xml version="1.0" encoding="utf-8"?>
<ds:datastoreItem xmlns:ds="http://schemas.openxmlformats.org/officeDocument/2006/customXml" ds:itemID="{8AA45EA2-DEAE-443D-92C2-83B52916771A}"/>
</file>

<file path=customXml/itemProps3.xml><?xml version="1.0" encoding="utf-8"?>
<ds:datastoreItem xmlns:ds="http://schemas.openxmlformats.org/officeDocument/2006/customXml" ds:itemID="{6068B480-A6B4-48E2-9207-09A57830E20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