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Here is the code that creates a JustPy app containing a HighCharts graph that represents aggregated average ratings by day of the week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: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339126</wp:posOffset>
            </wp:positionV>
            <wp:extent cx="5187511" cy="8758491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21"/>
                <wp:lineTo x="0" y="21621"/>
                <wp:lineTo x="0" y="0"/>
              </wp:wrapPolygon>
            </wp:wrapThrough>
            <wp:docPr id="1073741825" name="officeArt object" descr="Screenshot 2022-12-06 at 09.26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6 at 09.26.09.png" descr="Screenshot 2022-12-06 at 09.26.0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511" cy="8758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-95250</wp:posOffset>
            </wp:positionH>
            <wp:positionV relativeFrom="page">
              <wp:posOffset>111733</wp:posOffset>
            </wp:positionV>
            <wp:extent cx="5592615" cy="9980087"/>
            <wp:effectExtent l="0" t="0" r="0" b="0"/>
            <wp:wrapThrough wrapText="bothSides" distL="152400" distR="152400">
              <wp:wrapPolygon edited="1">
                <wp:start x="0" y="0"/>
                <wp:lineTo x="21607" y="0"/>
                <wp:lineTo x="21607" y="21621"/>
                <wp:lineTo x="0" y="21621"/>
                <wp:lineTo x="0" y="0"/>
              </wp:wrapPolygon>
            </wp:wrapThrough>
            <wp:docPr id="1073741826" name="officeArt object" descr="Screenshot 2022-12-06 at 09.27.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06 at 09.27.01.png" descr="Screenshot 2022-12-06 at 09.27.0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615" cy="9980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3BCCDA6-55EE-4773-A1B1-C1CA11B354AA}"/>
</file>

<file path=customXml/itemProps2.xml><?xml version="1.0" encoding="utf-8"?>
<ds:datastoreItem xmlns:ds="http://schemas.openxmlformats.org/officeDocument/2006/customXml" ds:itemID="{213DA148-2763-4037-9898-BFCF42169D1B}"/>
</file>

<file path=customXml/itemProps3.xml><?xml version="1.0" encoding="utf-8"?>
<ds:datastoreItem xmlns:ds="http://schemas.openxmlformats.org/officeDocument/2006/customXml" ds:itemID="{AAE090A0-873C-467C-8B39-CACB9F5D8449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