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192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58"/>
          <w:szCs w:val="58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58"/>
          <w:szCs w:val="58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Congratulations on completing the course!</w:t>
      </w:r>
      <w:r>
        <w:rPr>
          <w:rFonts w:ascii="Helvetica" w:hAnsi="Helvetica" w:hint="default"/>
          <w:outline w:val="0"/>
          <w:color w:val="1c1d1f"/>
          <w:sz w:val="58"/>
          <w:szCs w:val="58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I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wanted to tell you that this is a huge achievement that not everyone has the willpower to do. I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can see that from the course statistics.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I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am sure this is a massive step to kickstarting your programming career. I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am thrilled you were my student and followed everything I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had to teach you throughout this long course, which I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have created with a lot of commitment and passion.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I</w:t>
      </w:r>
      <w:r>
        <w:rPr>
          <w:rFonts w:ascii="Helvetica" w:hAnsi="Helvetica" w:hint="default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 xml:space="preserve">wish you great success in your future projects and hope to have given you a positive push in your 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de-DE"/>
          <w14:textFill>
            <w14:solidFill>
              <w14:srgbClr w14:val="1C1D1F"/>
            </w14:solidFill>
          </w14:textFill>
        </w:rPr>
        <w:t>endeavours</w:t>
      </w: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ru-RU"/>
          <w14:textFill>
            <w14:solidFill>
              <w14:srgbClr w14:val="1C1D1F"/>
            </w14:solidFill>
          </w14:textFill>
        </w:rPr>
        <w:t>!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it-IT"/>
          <w14:textFill>
            <w14:solidFill>
              <w14:srgbClr w14:val="1C1D1F"/>
            </w14:solidFill>
          </w14:textFill>
        </w:rPr>
        <w:t>Ardit Sulce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E3C615E-8A58-4757-B408-CFA632851E6A}"/>
</file>

<file path=customXml/itemProps2.xml><?xml version="1.0" encoding="utf-8"?>
<ds:datastoreItem xmlns:ds="http://schemas.openxmlformats.org/officeDocument/2006/customXml" ds:itemID="{FDF56EC5-9C8F-4478-A148-9CBD24A09E50}"/>
</file>

<file path=customXml/itemProps3.xml><?xml version="1.0" encoding="utf-8"?>
<ds:datastoreItem xmlns:ds="http://schemas.openxmlformats.org/officeDocument/2006/customXml" ds:itemID="{58BB019D-4B56-4A56-9B38-80B46F1FB4BE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