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9"/>
          <w:szCs w:val="5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59"/>
          <w:szCs w:val="59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Boolean Operators "and" and </w:t>
      </w:r>
      <w:r>
        <w:rPr>
          <w:rFonts w:ascii="Helvetica" w:hAnsi="Helvetica" w:hint="default"/>
          <w:b w:val="1"/>
          <w:bCs w:val="1"/>
          <w:outline w:val="0"/>
          <w:color w:val="1c1d1f"/>
          <w:sz w:val="59"/>
          <w:szCs w:val="59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“</w:t>
      </w:r>
      <w:r>
        <w:rPr>
          <w:rFonts w:ascii="Helvetica" w:hAnsi="Helvetica"/>
          <w:b w:val="1"/>
          <w:bCs w:val="1"/>
          <w:outline w:val="0"/>
          <w:color w:val="1c1d1f"/>
          <w:sz w:val="59"/>
          <w:szCs w:val="59"/>
          <w:shd w:val="clear" w:color="auto" w:fill="ffffff"/>
          <w:rtl w:val="0"/>
          <w:lang w:val="da-DK"/>
          <w14:textFill>
            <w14:solidFill>
              <w14:srgbClr w14:val="1C1D1F"/>
            </w14:solidFill>
          </w14:textFill>
        </w:rPr>
        <w:t>or"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9"/>
          <w:szCs w:val="5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So far, you learned how to check for one single condition:</w:t>
      </w:r>
      <w:r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-160109</wp:posOffset>
            </wp:positionH>
            <wp:positionV relativeFrom="line">
              <wp:posOffset>575444</wp:posOffset>
            </wp:positionV>
            <wp:extent cx="6120057" cy="192711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5" name="officeArt object" descr="Screenshot 2022-12-19 at 10.20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20.11.png" descr="Screenshot 2022-12-19 at 10.20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27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You can also check if two conditions are met at the same time using an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and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operator: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-160109</wp:posOffset>
            </wp:positionH>
            <wp:positionV relativeFrom="line">
              <wp:posOffset>364665</wp:posOffset>
            </wp:positionV>
            <wp:extent cx="6120057" cy="18349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9"/>
                <wp:lineTo x="0" y="21669"/>
                <wp:lineTo x="0" y="0"/>
              </wp:wrapPolygon>
            </wp:wrapThrough>
            <wp:docPr id="1073741826" name="officeArt object" descr="Screenshot 2022-12-19 at 10.20.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19 at 10.20.36.png" descr="Screenshot 2022-12-19 at 10.20.3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349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That will return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Yes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since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x == 1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and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y ==1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are both True.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You can also check if one of two conditions are met using an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or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operator: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That will 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1736000</wp:posOffset>
            </wp:positionV>
            <wp:extent cx="6120057" cy="17284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0"/>
                <wp:lineTo x="0" y="21660"/>
                <wp:lineTo x="0" y="0"/>
              </wp:wrapPolygon>
            </wp:wrapThrough>
            <wp:docPr id="1073741827" name="officeArt object" descr="Screenshot 2022-12-19 at 10.20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2-12-19 at 10.20.25.png" descr="Screenshot 2022-12-19 at 10.20.2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2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return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Yes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since at least one of the conditions is True. In this case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x == 1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is True.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CA0D04F-AC95-4B55-BB45-FE40704BE811}"/>
</file>

<file path=customXml/itemProps2.xml><?xml version="1.0" encoding="utf-8"?>
<ds:datastoreItem xmlns:ds="http://schemas.openxmlformats.org/officeDocument/2006/customXml" ds:itemID="{219E7E0F-2D7A-4ECC-8564-6F114008939B}"/>
</file>

<file path=customXml/itemProps3.xml><?xml version="1.0" encoding="utf-8"?>
<ds:datastoreItem xmlns:ds="http://schemas.openxmlformats.org/officeDocument/2006/customXml" ds:itemID="{90AD3D61-89F5-4719-8443-2EAAF1E94C10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