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A372" w14:textId="44B2465E" w:rsidR="008B2A76" w:rsidRPr="00E80CE9" w:rsidRDefault="008A66D7" w:rsidP="008A66D7">
      <w:pPr>
        <w:jc w:val="center"/>
        <w:rPr>
          <w:rFonts w:ascii="Arial" w:hAnsi="Arial" w:cs="Arial"/>
          <w:b/>
          <w:bCs/>
          <w:sz w:val="36"/>
          <w:szCs w:val="36"/>
        </w:rPr>
      </w:pPr>
      <w:r w:rsidRPr="00E80CE9">
        <w:rPr>
          <w:rFonts w:ascii="Arial" w:hAnsi="Arial" w:cs="Arial"/>
          <w:b/>
          <w:bCs/>
          <w:sz w:val="36"/>
          <w:szCs w:val="36"/>
        </w:rPr>
        <w:t xml:space="preserve">How is </w:t>
      </w:r>
      <w:proofErr w:type="spellStart"/>
      <w:r w:rsidRPr="00E80CE9">
        <w:rPr>
          <w:rFonts w:ascii="Arial" w:hAnsi="Arial" w:cs="Arial"/>
          <w:b/>
          <w:bCs/>
          <w:sz w:val="36"/>
          <w:szCs w:val="36"/>
        </w:rPr>
        <w:t>ChatGPT</w:t>
      </w:r>
      <w:proofErr w:type="spellEnd"/>
      <w:r w:rsidRPr="00E80CE9">
        <w:rPr>
          <w:rFonts w:ascii="Arial" w:hAnsi="Arial" w:cs="Arial"/>
          <w:b/>
          <w:bCs/>
          <w:sz w:val="36"/>
          <w:szCs w:val="36"/>
        </w:rPr>
        <w:t xml:space="preserve"> different from Google?</w:t>
      </w:r>
    </w:p>
    <w:p w14:paraId="3DA0679D" w14:textId="77777777" w:rsidR="008A66D7" w:rsidRPr="00E80CE9" w:rsidRDefault="008A66D7">
      <w:pPr>
        <w:rPr>
          <w:rFonts w:ascii="Arial" w:hAnsi="Arial" w:cs="Arial"/>
        </w:rPr>
      </w:pPr>
    </w:p>
    <w:p w14:paraId="7101E3FD" w14:textId="23230C60" w:rsidR="008A66D7" w:rsidRPr="00E80CE9" w:rsidRDefault="008A66D7" w:rsidP="008A66D7">
      <w:pPr>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"https://img-b.udemycdn.com/redactor/raw/article_lecture/2023-05-05_13-26-11-d383fc963cef4121ad35e2059134ab8d.jpg"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2A4A2E25" wp14:editId="2E368FCB">
            <wp:extent cx="5731510" cy="3751580"/>
            <wp:effectExtent l="0" t="0" r="0" b="0"/>
            <wp:docPr id="1829675233" name="Picture 2"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5233" name="Picture 2" descr="A hand holding a cell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5158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"https://img-b.udemycdn.com/redactor/raw/article_lecture/2023-05-05_13-26-11-c4e36d6b133a9c5b6b028a85584b6f2b.jpg"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7AD8FA29" wp14:editId="17979B89">
            <wp:extent cx="5731510" cy="3821430"/>
            <wp:effectExtent l="0" t="0" r="0" b="1270"/>
            <wp:docPr id="1788322677" name="Picture 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2677" name="Picture 1" descr="A person using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p>
    <w:p w14:paraId="70944C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and Google serve different purposes and function in distinct ways, even though they both utilize artificial intelligence and natural language processing. Here are some key differences between the two:</w:t>
      </w:r>
    </w:p>
    <w:p w14:paraId="04508A7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20DC93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1. Purpose:</w:t>
      </w:r>
    </w:p>
    <w:p w14:paraId="490CDBC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developed by </w:t>
      </w:r>
      <w:proofErr w:type="spellStart"/>
      <w:r w:rsidRPr="00E80CE9">
        <w:rPr>
          <w:rFonts w:ascii="Arial" w:eastAsia="Times New Roman" w:hAnsi="Arial" w:cs="Arial"/>
          <w:kern w:val="0"/>
          <w:lang w:eastAsia="en-GB"/>
          <w14:ligatures w14:val="none"/>
        </w:rPr>
        <w:t>OpenAI</w:t>
      </w:r>
      <w:proofErr w:type="spellEnd"/>
      <w:r w:rsidRPr="00E80CE9">
        <w:rPr>
          <w:rFonts w:ascii="Arial" w:eastAsia="Times New Roman" w:hAnsi="Arial" w:cs="Arial"/>
          <w:kern w:val="0"/>
          <w:lang w:eastAsia="en-GB"/>
          <w14:ligatures w14:val="none"/>
        </w:rPr>
        <w:t>, designed to generate human-like text, answer questions, and engage in conversations. It is primarily focused on understanding and generating text-based content.</w:t>
      </w:r>
    </w:p>
    <w:p w14:paraId="0D5828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is a search engine that indexes and retrieves information from the internet. It helps users find websites, images, videos, and other content relevant to their search queries.</w:t>
      </w:r>
    </w:p>
    <w:p w14:paraId="0A0739E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2440457"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2. Functionality:</w:t>
      </w:r>
    </w:p>
    <w:p w14:paraId="16675FC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processes and generates text based on the input it receives, attempting to provide relevant and coherent responses. It can be used for tasks such as content creation, programming assistance, customer support, and more.</w:t>
      </w:r>
    </w:p>
    <w:p w14:paraId="16D193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on the other hand, uses complex algorithms to </w:t>
      </w:r>
      <w:proofErr w:type="spellStart"/>
      <w:r w:rsidRPr="00E80CE9">
        <w:rPr>
          <w:rFonts w:ascii="Arial" w:eastAsia="Times New Roman" w:hAnsi="Arial" w:cs="Arial"/>
          <w:kern w:val="0"/>
          <w:lang w:eastAsia="en-GB"/>
          <w14:ligatures w14:val="none"/>
        </w:rPr>
        <w:t>analyze</w:t>
      </w:r>
      <w:proofErr w:type="spellEnd"/>
      <w:r w:rsidRPr="00E80CE9">
        <w:rPr>
          <w:rFonts w:ascii="Arial" w:eastAsia="Times New Roman" w:hAnsi="Arial" w:cs="Arial"/>
          <w:kern w:val="0"/>
          <w:lang w:eastAsia="en-GB"/>
          <w14:ligatures w14:val="none"/>
        </w:rPr>
        <w:t xml:space="preserve"> and rank webpages based on their relevance to a user's search query. It does not generate content but rather directs users to existing sources of information.</w:t>
      </w:r>
    </w:p>
    <w:p w14:paraId="011D494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B8FC7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3. User Interaction:</w:t>
      </w:r>
    </w:p>
    <w:p w14:paraId="35DEF2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users engage in a more interactive, conversation-like experience. The AI model attempts to provide context-sensitive and coherent responses to user inputs.</w:t>
      </w:r>
    </w:p>
    <w:p w14:paraId="4512AF9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provides a list of search results based on the user's query, and users must click on individual links to access the information they seek.</w:t>
      </w:r>
    </w:p>
    <w:p w14:paraId="78E84F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347CB7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4. Data Source:</w:t>
      </w:r>
    </w:p>
    <w:p w14:paraId="745685B3"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trained on a large dataset of text from various sources, and its knowledge is limited to the information available in its training data.</w:t>
      </w:r>
    </w:p>
    <w:p w14:paraId="36541792"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constantly crawls and indexes new information on the internet, making its search results more up-to-date and expansive compared to </w:t>
      </w:r>
      <w:proofErr w:type="spellStart"/>
      <w:r w:rsidRPr="00E80CE9">
        <w:rPr>
          <w:rFonts w:ascii="Arial" w:eastAsia="Times New Roman" w:hAnsi="Arial" w:cs="Arial"/>
          <w:kern w:val="0"/>
          <w:lang w:eastAsia="en-GB"/>
          <w14:ligatures w14:val="none"/>
        </w:rPr>
        <w:t>ChatGPT's</w:t>
      </w:r>
      <w:proofErr w:type="spellEnd"/>
      <w:r w:rsidRPr="00E80CE9">
        <w:rPr>
          <w:rFonts w:ascii="Arial" w:eastAsia="Times New Roman" w:hAnsi="Arial" w:cs="Arial"/>
          <w:kern w:val="0"/>
          <w:lang w:eastAsia="en-GB"/>
          <w14:ligatures w14:val="none"/>
        </w:rPr>
        <w:t xml:space="preserve"> knowledge base.</w:t>
      </w:r>
    </w:p>
    <w:p w14:paraId="531909E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29D3F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In summary,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designed for text generation and conversation, while Google is a search engine that helps users find information on </w:t>
      </w:r>
      <w:r w:rsidRPr="00E80CE9">
        <w:rPr>
          <w:rFonts w:ascii="Arial" w:eastAsia="Times New Roman" w:hAnsi="Arial" w:cs="Arial"/>
          <w:kern w:val="0"/>
          <w:lang w:eastAsia="en-GB"/>
          <w14:ligatures w14:val="none"/>
        </w:rPr>
        <w:lastRenderedPageBreak/>
        <w:t xml:space="preserve">the internet. They serve different purposes and offer unique functionalities,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focusing on content generation and Google on information retrieval.</w:t>
      </w:r>
    </w:p>
    <w:p w14:paraId="0533E6F7" w14:textId="77777777" w:rsidR="008A66D7" w:rsidRPr="00E80CE9" w:rsidRDefault="008A66D7">
      <w:pPr>
        <w:rPr>
          <w:rFonts w:ascii="Arial" w:hAnsi="Arial" w:cs="Arial"/>
        </w:rPr>
      </w:pPr>
    </w:p>
    <w:sectPr w:rsidR="008A66D7" w:rsidRPr="00E80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D7"/>
    <w:rsid w:val="008A66D7"/>
    <w:rsid w:val="008B2A76"/>
    <w:rsid w:val="00E43D66"/>
    <w:rsid w:val="00E80CE9"/>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29276E"/>
  <w15:chartTrackingRefBased/>
  <w15:docId w15:val="{BA9B88E5-65B5-294B-BB0E-251C7828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6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A6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1A7F2A3-7B59-4E17-81A0-75503298ADAC}"/>
</file>

<file path=customXml/itemProps2.xml><?xml version="1.0" encoding="utf-8"?>
<ds:datastoreItem xmlns:ds="http://schemas.openxmlformats.org/officeDocument/2006/customXml" ds:itemID="{D4649D9A-33AA-4ECC-A9F6-EE642B07F579}"/>
</file>

<file path=customXml/itemProps3.xml><?xml version="1.0" encoding="utf-8"?>
<ds:datastoreItem xmlns:ds="http://schemas.openxmlformats.org/officeDocument/2006/customXml" ds:itemID="{2DE1B33F-6D6A-412A-A81C-2BEC309A29F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2023-10-09T05:23:00Z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