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E620D" w:rsidRDefault="00184781">
      <w:pPr>
        <w:rPr>
          <w:b/>
          <w:sz w:val="24"/>
        </w:rPr>
      </w:pPr>
      <w:r w:rsidRPr="00CE620D">
        <w:rPr>
          <w:b/>
          <w:sz w:val="24"/>
        </w:rPr>
        <w:t>Final Exam Answers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 and C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A, B, C and D</w:t>
      </w:r>
    </w:p>
    <w:p w:rsidR="00184781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B, C, D and E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CE620D" w:rsidP="00184781">
      <w:pPr>
        <w:pStyle w:val="ListParagraph"/>
        <w:numPr>
          <w:ilvl w:val="0"/>
          <w:numId w:val="1"/>
        </w:numPr>
      </w:pPr>
      <w:r>
        <w:t>A</w:t>
      </w:r>
    </w:p>
    <w:sectPr w:rsidR="0098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4372"/>
    <w:multiLevelType w:val="hybridMultilevel"/>
    <w:tmpl w:val="B97C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81"/>
    <w:rsid w:val="00184781"/>
    <w:rsid w:val="00285DDD"/>
    <w:rsid w:val="005F7094"/>
    <w:rsid w:val="00980834"/>
    <w:rsid w:val="00CE620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417"/>
  <w15:chartTrackingRefBased/>
  <w15:docId w15:val="{C429BF05-3C16-4D9B-8343-DCD6725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94CD8EE-C0F9-4615-9353-48651E55F71A}"/>
</file>

<file path=customXml/itemProps2.xml><?xml version="1.0" encoding="utf-8"?>
<ds:datastoreItem xmlns:ds="http://schemas.openxmlformats.org/officeDocument/2006/customXml" ds:itemID="{C5BA122E-FD3D-4FC0-839F-42FC899B2632}"/>
</file>

<file path=customXml/itemProps3.xml><?xml version="1.0" encoding="utf-8"?>
<ds:datastoreItem xmlns:ds="http://schemas.openxmlformats.org/officeDocument/2006/customXml" ds:itemID="{8C97C030-D28D-4101-B133-8452BE1AD1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2019-01-07T23:26:00Z</dcterms:created>
  <dcterms:modified xsi:type="dcterms:W3CDTF">2019-01-07T23:54:00Z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