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738" w:rsidRDefault="002E7087" w14:paraId="00000001" w14:textId="77777777">
      <w:pPr>
        <w:spacing w:before="240" w:after="240"/>
      </w:pPr>
      <w:r>
        <w:t>Windows users should follow the Rust guidelines here for installation:</w:t>
      </w:r>
    </w:p>
    <w:p w:rsidR="00B87738" w:rsidRDefault="002E7087" w14:paraId="00000002" w14:textId="77777777">
      <w:pPr>
        <w:spacing w:before="240" w:after="240"/>
        <w:rPr>
          <w:color w:val="1155CC"/>
          <w:u w:val="single"/>
        </w:rPr>
      </w:pPr>
      <w:hyperlink r:id="R44e54a69a90b4bb8">
        <w:r w:rsidRPr="3FCC1083" w:rsidR="002E7087">
          <w:rPr>
            <w:color w:val="1155CC"/>
            <w:u w:val="single"/>
          </w:rPr>
          <w:t>https://forge.rust-lang.org/infra/other-installation-methods.html</w:t>
        </w:r>
      </w:hyperlink>
    </w:p>
    <w:p w:rsidR="00B87738" w:rsidRDefault="00B87738" w14:paraId="00000004" w14:textId="77777777">
      <w:pPr>
        <w:spacing w:before="240" w:after="240"/>
      </w:pPr>
    </w:p>
    <w:sectPr w:rsidR="00B87738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38"/>
    <w:rsid w:val="002E7087"/>
    <w:rsid w:val="00B87738"/>
    <w:rsid w:val="3FC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A31F7D9-F0DA-4AA4-B9ED-B4A4136C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hyperlink" Target="https://forge.rust-lang.org/infra/other-installation-methods.html" TargetMode="External" Id="R44e54a69a90b4b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4F74797-C097-43E5-A71E-4210C1300F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DEBC81-7908-4604-958F-3003776EAB4A}"/>
</file>

<file path=customXml/itemProps3.xml><?xml version="1.0" encoding="utf-8"?>
<ds:datastoreItem xmlns:ds="http://schemas.openxmlformats.org/officeDocument/2006/customXml" ds:itemID="{1520B7FB-960A-4682-B3F0-9E355B0DE132}">
  <ds:schemaRefs>
    <ds:schemaRef ds:uri="http://schemas.microsoft.com/office/2006/metadata/properties"/>
    <ds:schemaRef ds:uri="http://schemas.microsoft.com/office/infopath/2007/PartnerControls"/>
    <ds:schemaRef ds:uri="92b31412-8c8f-44f1-a883-141cef3f34cc"/>
    <ds:schemaRef ds:uri="92e4be8c-5aca-45ec-8e17-deab1f90d7c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Kavyashree Shah</cp:lastModifiedBy>
  <cp:revision>2</cp:revision>
  <dcterms:created xsi:type="dcterms:W3CDTF">2023-07-26T16:01:00Z</dcterms:created>
  <dcterms:modified xsi:type="dcterms:W3CDTF">2023-07-26T16:01:18Z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MediaServiceImageTags">
    <vt:lpwstr/>
  </property>
</Properties>
</file>