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050F" w:rsidR="0016050F" w:rsidP="0016050F" w:rsidRDefault="0016050F" w14:paraId="5383F153" w14:textId="77777777">
      <w:pPr>
        <w:spacing w:after="0" w:line="240" w:lineRule="auto"/>
        <w:rPr>
          <w:rFonts w:ascii="Roboto" w:hAnsi="Roboto" w:eastAsia="Times New Roman" w:cs="Times New Roman"/>
          <w:b/>
          <w:bCs/>
          <w:sz w:val="24"/>
          <w:szCs w:val="24"/>
          <w:lang w:eastAsia="en-IN"/>
        </w:rPr>
      </w:pPr>
      <w:r w:rsidRPr="04131127" w:rsidR="0016050F">
        <w:rPr>
          <w:rFonts w:ascii="Roboto" w:hAnsi="Roboto" w:eastAsia="Times New Roman" w:cs="Times New Roman"/>
          <w:b w:val="1"/>
          <w:bCs w:val="1"/>
          <w:sz w:val="24"/>
          <w:szCs w:val="24"/>
          <w:lang w:eastAsia="en-IN"/>
        </w:rPr>
        <w:t>Hotkey Shortcuts</w:t>
      </w:r>
    </w:p>
    <w:p w:rsidR="04131127" w:rsidP="04131127" w:rsidRDefault="04131127" w14:paraId="0B481933" w14:textId="4785BF6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6050F" w:rsidR="0016050F" w:rsidP="0016050F" w:rsidRDefault="0016050F" w14:paraId="07CDEC9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6050F">
        <w:rPr>
          <w:rFonts w:ascii="Times New Roman" w:hAnsi="Times New Roman" w:eastAsia="Times New Roman" w:cs="Times New Roman"/>
          <w:sz w:val="24"/>
          <w:szCs w:val="24"/>
          <w:lang w:eastAsia="en-IN"/>
        </w:rPr>
        <w:t>Important Hotkeys to memorize:</w:t>
      </w:r>
    </w:p>
    <w:p w:rsidRPr="0016050F" w:rsidR="0016050F" w:rsidP="0016050F" w:rsidRDefault="0016050F" w14:paraId="01F97AB4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6050F" w:rsidR="0016050F" w:rsidP="0016050F" w:rsidRDefault="0016050F" w14:paraId="5AE500D0" w14:textId="6BE5B4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6050F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462847" wp14:editId="4DDE801D">
            <wp:extent cx="5731510" cy="2454910"/>
            <wp:effectExtent l="0" t="0" r="254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6050F" w:rsidR="0016050F" w:rsidP="0016050F" w:rsidRDefault="0016050F" w14:paraId="1E5D18F6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6050F" w:rsidR="0016050F" w:rsidP="0016050F" w:rsidRDefault="0016050F" w14:paraId="749367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6050F">
        <w:rPr>
          <w:rFonts w:ascii="Times New Roman" w:hAnsi="Times New Roman" w:eastAsia="Times New Roman" w:cs="Times New Roman"/>
          <w:sz w:val="24"/>
          <w:szCs w:val="24"/>
          <w:lang w:eastAsia="en-IN"/>
        </w:rPr>
        <w:t>Memorize these hotkeys and you'll be golden :)</w:t>
      </w:r>
    </w:p>
    <w:p w:rsidR="0016050F" w:rsidRDefault="0016050F" w14:paraId="4ADC32CB" w14:textId="77777777"/>
    <w:sectPr w:rsidR="001605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0F"/>
    <w:rsid w:val="0016050F"/>
    <w:rsid w:val="0413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7592"/>
  <w15:chartTrackingRefBased/>
  <w15:docId w15:val="{BFD1FAB4-A1C5-4C21-8167-1794600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5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6B99D1-A238-46E4-8595-5F2B9FD4FC52}"/>
</file>

<file path=customXml/itemProps2.xml><?xml version="1.0" encoding="utf-8"?>
<ds:datastoreItem xmlns:ds="http://schemas.openxmlformats.org/officeDocument/2006/customXml" ds:itemID="{1DF1F09B-C640-4DB6-8619-18A58A7C80B6}"/>
</file>

<file path=customXml/itemProps3.xml><?xml version="1.0" encoding="utf-8"?>
<ds:datastoreItem xmlns:ds="http://schemas.openxmlformats.org/officeDocument/2006/customXml" ds:itemID="{97F459DF-BCA4-4E9F-95BB-95D914718B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2023-01-11T16:45:00Z</dcterms:created>
  <dcterms:modified xsi:type="dcterms:W3CDTF">2023-01-11T16:50:50Z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13788900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