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Cucumber Terminologies: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What is Gherkin?  It is a </w:t>
      </w:r>
      <w:hyperlink r:id="rId5" w:tgtFrame="_blank" w:history="1">
        <w:r w:rsidRPr="00F339AB">
          <w:rPr>
            <w:rFonts w:ascii="Helvetica" w:eastAsia="Times New Roman" w:hAnsi="Helvetica" w:cs="Helvetica"/>
            <w:color w:val="007791"/>
            <w:sz w:val="27"/>
            <w:szCs w:val="27"/>
            <w:lang w:eastAsia="en-IN"/>
          </w:rPr>
          <w:t>Business Readable, Domain Specific Language</w:t>
        </w:r>
      </w:hyperlink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  that lets you describe software's </w:t>
      </w:r>
      <w:proofErr w:type="spellStart"/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behavior</w:t>
      </w:r>
      <w:proofErr w:type="spellEnd"/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.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Example: Pop up messaged is displayed when buttons are clicked and errors are gone              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Keywords Used in Cucumber: Scenario, Feature, Feature file, Scenario outline, Step Definition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Scenarios: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In Cucumber </w:t>
      </w:r>
      <w:proofErr w:type="spellStart"/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Testcases</w:t>
      </w:r>
      <w:proofErr w:type="spellEnd"/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are represented as Scenarios.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Scenarios contain Steps which are equivalent to test Steps and use the following keywords (Gherkin syntax) to denote them: Given, When, Then, But, and </w:t>
      </w:r>
      <w:proofErr w:type="spellStart"/>
      <w:proofErr w:type="gramStart"/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And</w:t>
      </w:r>
      <w:proofErr w:type="spellEnd"/>
      <w:proofErr w:type="gramEnd"/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(case sensitive).</w:t>
      </w:r>
    </w:p>
    <w:p w:rsidR="00F339AB" w:rsidRPr="00F339AB" w:rsidRDefault="00F339AB" w:rsidP="00F339A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339AB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Given</w:t>
      </w:r>
      <w:r w:rsidRPr="00F339AB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: Preconditions are mentioned in the Given keyword</w:t>
      </w:r>
    </w:p>
    <w:p w:rsidR="00F339AB" w:rsidRPr="00F339AB" w:rsidRDefault="00F339AB" w:rsidP="00F339A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339AB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When</w:t>
      </w:r>
      <w:r w:rsidRPr="00F339AB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: The purpose of the When Steps is to describe the user action.</w:t>
      </w:r>
    </w:p>
    <w:p w:rsidR="00F339AB" w:rsidRPr="00F339AB" w:rsidRDefault="00F339AB" w:rsidP="00F339A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339AB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Then</w:t>
      </w:r>
      <w:r w:rsidRPr="00F339AB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: The purpose of Then Steps is to observe the expected output. The observations should be related to the business value/benefit of your Feature description.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When we specify a business requirement, sometimes there are multiple pre-conditions, user actions, and expected outcomes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we</w:t>
      </w:r>
      <w:proofErr w:type="gramEnd"/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are going to add one more Scenario and will use the And </w:t>
      </w:r>
      <w:proofErr w:type="spellStart"/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and</w:t>
      </w:r>
      <w:proofErr w:type="spellEnd"/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But keywords:</w:t>
      </w:r>
    </w:p>
    <w:p w:rsidR="00F339AB" w:rsidRPr="00F339AB" w:rsidRDefault="00F339AB" w:rsidP="00F339A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And: This is used for statements that are an addition to the previous Steps and represent positive statements.</w:t>
      </w:r>
    </w:p>
    <w:p w:rsidR="00F339AB" w:rsidRPr="00F339AB" w:rsidRDefault="00F339AB" w:rsidP="00F339A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But: This is used for statements that are an addition to previous Steps and represent negative statements.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Feature and Feature File: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Feature represents Business requirement.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Feature File acts as a Test Suite which consists of all Scenarios.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 xml:space="preserve">In Cucumber, Feature files contain Scenarios. We can simply create feature file with. </w:t>
      </w:r>
      <w:proofErr w:type="gramStart"/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feature</w:t>
      </w:r>
      <w:proofErr w:type="gramEnd"/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extension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Scenarios belonging to specific area of Application will be grouped into one Feature file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The text that immediately follows the Feature keyword, and is in the same line, is the Title of the Feature file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Feature file should contain either Scenario or Scenario Outline. The naming conventions for Feature files should be lowercase with. </w:t>
      </w:r>
      <w:proofErr w:type="gramStart"/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feature</w:t>
      </w:r>
      <w:proofErr w:type="gramEnd"/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extension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</w:t>
      </w: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Feature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Credit card payment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 In order to test Credit Card Payment functionality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 As a CC user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 I want to complete the payment through online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 </w:t>
      </w: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Scenario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Make Minimum Due payment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   </w:t>
      </w: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Given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user is on Pay credit card page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   </w:t>
      </w: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Then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user fills all details and select Minimum amount option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   </w:t>
      </w: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And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User clicks on Pay button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Then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Credit Card confirmation page is displayed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 </w:t>
      </w: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Scenario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Pay Statement Balance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   </w:t>
      </w: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Given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user is on Pay credit card page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   </w:t>
      </w: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Then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user fills all details and select Statement Balance option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   </w:t>
      </w: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And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User clicks on Pay button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Then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Credit Card confirmation page is displayed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 </w:t>
      </w: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Scenario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 Enter another Amount as 0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   </w:t>
      </w: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Given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user is on Pay credit card page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    </w:t>
      </w: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Then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user fills all details and select other Amount and enter 0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   </w:t>
      </w: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And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User clicks on Pay button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Then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Credit Card confirmation page is not displayed</w:t>
      </w:r>
    </w:p>
    <w:p w:rsidR="00F339AB" w:rsidRPr="00F339AB" w:rsidRDefault="00F339AB" w:rsidP="00F339A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39A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But</w:t>
      </w:r>
      <w:r w:rsidRPr="00F339A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error message is displayed</w:t>
      </w:r>
    </w:p>
    <w:p w:rsidR="00DC1675" w:rsidRDefault="00DC1675">
      <w:bookmarkStart w:id="0" w:name="_GoBack"/>
      <w:bookmarkEnd w:id="0"/>
    </w:p>
    <w:sectPr w:rsidR="00DC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20719"/>
    <w:multiLevelType w:val="multilevel"/>
    <w:tmpl w:val="D8C0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F8078D"/>
    <w:multiLevelType w:val="multilevel"/>
    <w:tmpl w:val="AA1C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AB"/>
    <w:rsid w:val="00DC1675"/>
    <w:rsid w:val="00F3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57049-062B-42D2-85A6-0EB91B7B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39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3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tinfowler.com/bliki/BusinessReadableDS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2018-04-20T08:54:00Z</dcterms:created>
  <dcterms:modified xsi:type="dcterms:W3CDTF">2018-04-20T08:54:00Z</dcterms:modified>
</cp:coreProperties>
</file>