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 case If you are looking to  implement the cucumber Framework  for Selenium Project, Check out below github link.. There is one sample project available which you can download and play around.. All the Best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https://github.com/selenium-cucumber/selenium-cucumber-java-maven-example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