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687E4" w14:textId="77777777" w:rsidR="00206D79" w:rsidRPr="00206D79" w:rsidRDefault="00206D79" w:rsidP="00206D7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206D7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Basic Terminologies</w:t>
      </w:r>
    </w:p>
    <w:p w14:paraId="6E78185B" w14:textId="77777777" w:rsidR="00206D79" w:rsidRPr="00206D79" w:rsidRDefault="00206D79" w:rsidP="00206D7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06D7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Below are some of the main terminologies that you should be aware about in the world of computer and network security.</w:t>
      </w:r>
    </w:p>
    <w:p w14:paraId="104B55DF" w14:textId="77777777" w:rsidR="00206D79" w:rsidRPr="00206D79" w:rsidRDefault="00206D79" w:rsidP="00206D7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06D7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Blacklist</w:t>
      </w:r>
      <w:r w:rsidRPr="00206D7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- Used to refer to a list of banned IP addresses, applications or users.</w:t>
      </w:r>
    </w:p>
    <w:p w14:paraId="3529F466" w14:textId="77777777" w:rsidR="00206D79" w:rsidRPr="00206D79" w:rsidRDefault="00206D79" w:rsidP="00206D7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06D7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Whitelist</w:t>
      </w:r>
      <w:r w:rsidRPr="00206D7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- The exact opposite of a blacklist</w:t>
      </w:r>
    </w:p>
    <w:p w14:paraId="2591C339" w14:textId="77777777" w:rsidR="00206D79" w:rsidRPr="00206D79" w:rsidRDefault="00206D79" w:rsidP="00206D7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06D7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Cat fishing </w:t>
      </w:r>
      <w:r w:rsidRPr="00206D7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- The process of creating a fake online profile in order to trick people into believing they are someone else for financial gain.</w:t>
      </w:r>
      <w:r w:rsidRPr="00206D7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</w:r>
      <w:r w:rsidRPr="00206D7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Authentication </w:t>
      </w:r>
      <w:r w:rsidRPr="00206D7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- The process of proving an individual is who they claim to be.</w:t>
      </w:r>
    </w:p>
    <w:p w14:paraId="63FB3733" w14:textId="77777777" w:rsidR="00206D79" w:rsidRPr="00206D79" w:rsidRDefault="00206D79" w:rsidP="00206D7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06D7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Data Mining</w:t>
      </w:r>
      <w:r w:rsidRPr="00206D7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 - The activity of </w:t>
      </w:r>
      <w:proofErr w:type="spellStart"/>
      <w:r w:rsidRPr="00206D7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analyzing</w:t>
      </w:r>
      <w:proofErr w:type="spellEnd"/>
      <w:r w:rsidRPr="00206D7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and/or searching through data in order to find items of relevance, significance or value</w:t>
      </w:r>
    </w:p>
    <w:p w14:paraId="37818308" w14:textId="77777777" w:rsidR="00206D79" w:rsidRPr="00206D79" w:rsidRDefault="00206D79" w:rsidP="00206D7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06D7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Threat</w:t>
      </w:r>
      <w:r w:rsidRPr="00206D7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- This generally refers to anything that has the potential to cause our data, systems and networks harm.</w:t>
      </w:r>
    </w:p>
    <w:p w14:paraId="7E8CAC22" w14:textId="77777777" w:rsidR="00206D79" w:rsidRPr="00206D79" w:rsidRDefault="00206D79" w:rsidP="00206D7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06D7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Exploit</w:t>
      </w:r>
      <w:r w:rsidRPr="00206D7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- A clearly defined way to breach the security of a system.</w:t>
      </w:r>
    </w:p>
    <w:p w14:paraId="75B49992" w14:textId="77777777" w:rsidR="00206D79" w:rsidRPr="00206D79" w:rsidRDefault="00206D79" w:rsidP="00206D7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06D7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Vulnerabilities</w:t>
      </w:r>
      <w:r w:rsidRPr="00206D7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- These are weaknesses within a system or network that can be exploited to cause us harm.</w:t>
      </w:r>
    </w:p>
    <w:p w14:paraId="2C7474BF" w14:textId="77777777" w:rsidR="00206D79" w:rsidRPr="00206D79" w:rsidRDefault="00206D79" w:rsidP="00206D7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06D7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Risk </w:t>
      </w:r>
      <w:r w:rsidRPr="00206D7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- This refers to the likelihood of something bad happening. A risk requires both a threat and a vulnerability to exist.</w:t>
      </w:r>
    </w:p>
    <w:p w14:paraId="0AAF7CDC" w14:textId="77777777" w:rsidR="00206D79" w:rsidRPr="00206D79" w:rsidRDefault="00206D79" w:rsidP="00206D7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06D7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Zero Day</w:t>
      </w:r>
      <w:r w:rsidRPr="00206D7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- This is used to describe a threat that is unknown to security specialists and has not been addressed.</w:t>
      </w:r>
    </w:p>
    <w:p w14:paraId="0955C39D" w14:textId="77777777" w:rsidR="00206D79" w:rsidRPr="00206D79" w:rsidRDefault="00206D79" w:rsidP="00206D7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06D7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Hack Value</w:t>
      </w:r>
      <w:r w:rsidRPr="00206D7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- This describes a target that may attract an above average level of attention from an attacker.</w:t>
      </w:r>
    </w:p>
    <w:p w14:paraId="3A3E20A6" w14:textId="77777777" w:rsidR="00206D79" w:rsidRPr="00206D79" w:rsidRDefault="00206D79" w:rsidP="00206D7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06D7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Non-Repudiation </w:t>
      </w:r>
      <w:r w:rsidRPr="00206D7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- This is the concept that once an action is carried out by a party it cannot be denied by that same party.</w:t>
      </w:r>
    </w:p>
    <w:p w14:paraId="7C774622" w14:textId="77777777" w:rsidR="00206D79" w:rsidRPr="00206D79" w:rsidRDefault="00206D79" w:rsidP="00206D7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06D7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Logic Bomb</w:t>
      </w:r>
      <w:r w:rsidRPr="00206D7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- A malicious code that is only triggered when a set of conditions are met.</w:t>
      </w:r>
    </w:p>
    <w:p w14:paraId="06CA91A6" w14:textId="77777777" w:rsidR="00206D79" w:rsidRPr="00206D79" w:rsidRDefault="00206D79" w:rsidP="00206D7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06D7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Obfuscation</w:t>
      </w:r>
      <w:r w:rsidRPr="00206D7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- A term used to describe the tactic of making code unclear so that humans or programs like an antivirus cannot understand it.</w:t>
      </w:r>
    </w:p>
    <w:p w14:paraId="24423432" w14:textId="77777777" w:rsidR="00206D79" w:rsidRPr="00206D79" w:rsidRDefault="00206D79" w:rsidP="00206D7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06D7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Honey Pot</w:t>
      </w:r>
      <w:r w:rsidRPr="00206D7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</w:t>
      </w:r>
      <w:proofErr w:type="gramStart"/>
      <w:r w:rsidRPr="00206D7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-  A</w:t>
      </w:r>
      <w:proofErr w:type="gramEnd"/>
      <w:r w:rsidRPr="00206D7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decoy or trap for hackers</w:t>
      </w:r>
    </w:p>
    <w:p w14:paraId="1AD9200F" w14:textId="77777777" w:rsidR="00206D79" w:rsidRPr="00206D79" w:rsidRDefault="00206D79" w:rsidP="00206D7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06D7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Spoof</w:t>
      </w:r>
      <w:r w:rsidRPr="00206D7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- The act of falsifying the identity of the source of a communication or interaction</w:t>
      </w:r>
    </w:p>
    <w:p w14:paraId="16AF9447" w14:textId="77777777" w:rsidR="00206D79" w:rsidRPr="00206D79" w:rsidRDefault="00206D79" w:rsidP="00206D7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68D81D71" w14:textId="77777777" w:rsidR="00206D79" w:rsidRPr="00206D79" w:rsidRDefault="00206D79" w:rsidP="00206D7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06D7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lastRenderedPageBreak/>
        <w:t>For more terminologies, please visit </w:t>
      </w:r>
      <w:hyperlink r:id="rId4" w:anchor="A" w:tgtFrame="_blank" w:history="1">
        <w:r w:rsidRPr="00206D79">
          <w:rPr>
            <w:rFonts w:ascii="Roboto" w:eastAsia="Times New Roman" w:hAnsi="Roboto" w:cs="Times New Roman"/>
            <w:color w:val="5624D0"/>
            <w:sz w:val="24"/>
            <w:szCs w:val="24"/>
            <w:u w:val="single"/>
            <w:lang w:eastAsia="en-IN"/>
          </w:rPr>
          <w:t>this</w:t>
        </w:r>
        <w:r w:rsidRPr="00206D79">
          <w:rPr>
            <w:rFonts w:ascii="Roboto" w:eastAsia="Times New Roman" w:hAnsi="Roboto" w:cs="Times New Roman"/>
            <w:color w:val="5624D0"/>
            <w:sz w:val="24"/>
            <w:szCs w:val="24"/>
            <w:u w:val="single"/>
            <w:lang w:eastAsia="en-IN"/>
          </w:rPr>
          <w:t xml:space="preserve"> page</w:t>
        </w:r>
      </w:hyperlink>
      <w:r w:rsidRPr="00206D7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6EC51DF3" w14:textId="77777777" w:rsidR="005F50BE" w:rsidRDefault="005F50BE"/>
    <w:sectPr w:rsidR="005F5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79"/>
    <w:rsid w:val="00206D79"/>
    <w:rsid w:val="005F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04D7"/>
  <w15:chartTrackingRefBased/>
  <w15:docId w15:val="{F52FF8FB-8F5B-4030-B034-17CCA6B9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06D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06D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imdalsecurity.com/glossary?utm_source=Cyber+Security+for+Beginners+Course&amp;utm_campaign=d2ac13b6f0-Lesson_4&amp;utm_medium=email&amp;utm_term=0_92bee2093e-d2ac13b6f0-198347309&amp;goal=0_92bee2093e-d2ac13b6f0-1983473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2022-11-21T08:04:00Z</dcterms:created>
  <dcterms:modified xsi:type="dcterms:W3CDTF">2022-11-21T08:05:00Z</dcterms:modified>
</cp:coreProperties>
</file>