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9E1CE" w14:textId="1106B3C5" w:rsidR="005836F6" w:rsidRPr="005836F6" w:rsidRDefault="005836F6" w:rsidP="005836F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5836F6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 xml:space="preserve">Section </w:t>
      </w:r>
      <w:r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 xml:space="preserve">4 </w:t>
      </w:r>
      <w:r w:rsidRPr="005836F6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Review and Key Points</w:t>
      </w:r>
    </w:p>
    <w:p w14:paraId="4F5868C9" w14:textId="77777777" w:rsidR="005836F6" w:rsidRPr="005836F6" w:rsidRDefault="005836F6" w:rsidP="005836F6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5836F6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Welcome to the section review.  Below are the key takeaways from this section</w:t>
      </w:r>
    </w:p>
    <w:p w14:paraId="0DB8D5C4" w14:textId="77777777" w:rsidR="005836F6" w:rsidRPr="005836F6" w:rsidRDefault="005836F6" w:rsidP="005836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5836F6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Anonymizer is the general term used to refer to services and products that can provide privacy and anonymity online.</w:t>
      </w:r>
    </w:p>
    <w:p w14:paraId="06ED8584" w14:textId="77777777" w:rsidR="005836F6" w:rsidRPr="005836F6" w:rsidRDefault="005836F6" w:rsidP="005836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5836F6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Proxy servers act as an intermediary between your web browser and a web server.</w:t>
      </w:r>
    </w:p>
    <w:p w14:paraId="6127CD1A" w14:textId="77777777" w:rsidR="005836F6" w:rsidRPr="005836F6" w:rsidRDefault="005836F6" w:rsidP="005836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5836F6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Proxy servers can bypass ISP restrictions but provide no encryption leaving the user vulnerable to hackers</w:t>
      </w:r>
    </w:p>
    <w:p w14:paraId="4EF44878" w14:textId="77777777" w:rsidR="005836F6" w:rsidRPr="005836F6" w:rsidRDefault="005836F6" w:rsidP="005836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5836F6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VPNs primarily provide privacy and are more powerful than Proxy servers because they provide encryption</w:t>
      </w:r>
    </w:p>
    <w:p w14:paraId="0C8CFE43" w14:textId="77777777" w:rsidR="005836F6" w:rsidRPr="005836F6" w:rsidRDefault="005836F6" w:rsidP="005836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5836F6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 When choosing a VPN provider make sure they are not based in any of the '14 eyes' countries</w:t>
      </w:r>
    </w:p>
    <w:p w14:paraId="1802FB94" w14:textId="77777777" w:rsidR="005836F6" w:rsidRPr="005836F6" w:rsidRDefault="005836F6" w:rsidP="005836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5836F6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Tor is a very powerful tool for staying anonymous while surfing the internet</w:t>
      </w:r>
    </w:p>
    <w:p w14:paraId="457A08D3" w14:textId="77777777" w:rsidR="005836F6" w:rsidRPr="005836F6" w:rsidRDefault="005836F6" w:rsidP="005836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5836F6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Using Tor can make you a 'person of interest' and also deny you access to certain websites and web services</w:t>
      </w:r>
    </w:p>
    <w:p w14:paraId="75B158FF" w14:textId="77777777" w:rsidR="005836F6" w:rsidRPr="005836F6" w:rsidRDefault="005836F6" w:rsidP="005836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5836F6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A VPN and Tor can be combined to provide very high levels of anonymity and privacy while surfing the internet.</w:t>
      </w:r>
    </w:p>
    <w:p w14:paraId="2FB02061" w14:textId="77777777" w:rsidR="005836F6" w:rsidRPr="005836F6" w:rsidRDefault="005836F6" w:rsidP="005836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5836F6"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  <w:t>*** Don't post fake bomb threats on the internet ***</w:t>
      </w:r>
    </w:p>
    <w:p w14:paraId="4A2BE390" w14:textId="77777777" w:rsidR="00413ECC" w:rsidRDefault="00413ECC"/>
    <w:sectPr w:rsidR="00413E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31748B"/>
    <w:multiLevelType w:val="multilevel"/>
    <w:tmpl w:val="A578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16038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6F6"/>
    <w:rsid w:val="00413ECC"/>
    <w:rsid w:val="00583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1C50F"/>
  <w15:chartTrackingRefBased/>
  <w15:docId w15:val="{74AD5316-558C-47F9-A844-2BF844CA0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36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26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5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4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71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59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581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950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2332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4301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592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213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0312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3293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154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1523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3149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7029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 Krishna</dc:creator>
  <cp:keywords/>
  <dc:description/>
  <cp:lastModifiedBy>Param Krishna</cp:lastModifiedBy>
  <cp:revision>1</cp:revision>
  <dcterms:created xsi:type="dcterms:W3CDTF">2022-11-22T07:21:00Z</dcterms:created>
  <dcterms:modified xsi:type="dcterms:W3CDTF">2022-11-22T07:22:00Z</dcterms:modified>
</cp:coreProperties>
</file>