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1F2965" w14:textId="77777777" w:rsidR="000520D5" w:rsidRDefault="000520D5" w:rsidP="000520D5">
      <w:r>
        <w:t>Network security devices and technologies are essential for protecting networks from various security threats. They provide different layers of security to prevent unauthorized access, data theft, and network attacks.</w:t>
      </w:r>
    </w:p>
    <w:p w14:paraId="0F83E44E" w14:textId="77777777" w:rsidR="000520D5" w:rsidRDefault="000520D5" w:rsidP="000520D5"/>
    <w:p w14:paraId="51DA4B4B" w14:textId="77777777" w:rsidR="000520D5" w:rsidRDefault="000520D5" w:rsidP="000520D5">
      <w:r w:rsidRPr="000520D5">
        <w:rPr>
          <w:b/>
          <w:bCs/>
        </w:rPr>
        <w:t>Firewalls</w:t>
      </w:r>
      <w:r>
        <w:t xml:space="preserve"> are a primary network security device that filters incoming and outgoing network traffic based on predefined rules. They can be hardware or software-based and provide a barrier between the internal network and the Internet or other external networks. Firewalls can be configured to block traffic from known malicious sources or traffic that doesn't meet specific criteria, such as traffic coming from a specific IP address.</w:t>
      </w:r>
    </w:p>
    <w:p w14:paraId="3E87569C" w14:textId="77777777" w:rsidR="000520D5" w:rsidRDefault="000520D5" w:rsidP="000520D5"/>
    <w:p w14:paraId="69127AC2" w14:textId="77777777" w:rsidR="000520D5" w:rsidRDefault="000520D5" w:rsidP="000520D5">
      <w:r w:rsidRPr="000520D5">
        <w:rPr>
          <w:b/>
          <w:bCs/>
        </w:rPr>
        <w:t>Intrusion Detection Systems (IDS</w:t>
      </w:r>
      <w:r>
        <w:t xml:space="preserve">) are another type of network security device that monitors network traffic for suspicious </w:t>
      </w:r>
      <w:proofErr w:type="spellStart"/>
      <w:r>
        <w:t>behavior</w:t>
      </w:r>
      <w:proofErr w:type="spellEnd"/>
      <w:r>
        <w:t xml:space="preserve"> or activity. IDSs can be network-based or host-based, and they use various techniques such as signature-based detection and anomaly-based detection to identify potential threats. Once an IDS detects suspicious activity, it can alert the network administrator to take action to prevent an attack.</w:t>
      </w:r>
    </w:p>
    <w:p w14:paraId="04FC4763" w14:textId="77777777" w:rsidR="000520D5" w:rsidRDefault="000520D5" w:rsidP="000520D5"/>
    <w:p w14:paraId="5D4B4B73" w14:textId="77777777" w:rsidR="000520D5" w:rsidRDefault="000520D5" w:rsidP="000520D5">
      <w:r w:rsidRPr="000520D5">
        <w:rPr>
          <w:b/>
          <w:bCs/>
        </w:rPr>
        <w:t>Virtual Private Networks (VPN)</w:t>
      </w:r>
      <w:r>
        <w:t xml:space="preserve"> provide secure remote access to network resources by encrypting network traffic between a remote user and the internal network. VPNs use various protocols to create a secure tunnel between the remote user's device and the internal network, ensuring that sensitive data is protected from unauthorized access.</w:t>
      </w:r>
    </w:p>
    <w:p w14:paraId="2C9A543E" w14:textId="77777777" w:rsidR="000520D5" w:rsidRDefault="000520D5" w:rsidP="000520D5"/>
    <w:p w14:paraId="652CEBD8" w14:textId="379EA3B8" w:rsidR="006238D7" w:rsidRPr="006238D7" w:rsidRDefault="000520D5" w:rsidP="000520D5">
      <w:r>
        <w:t>Other network security devices and technologies include antivirus software, intrusion prevention systems, and security information and event management (SIEM) systems. These devices and technologies are used in combination to create a comprehensive network security solution that protects against various security threats.</w:t>
      </w:r>
    </w:p>
    <w:sectPr w:rsidR="006238D7" w:rsidRPr="006238D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32A5F0B"/>
    <w:multiLevelType w:val="multilevel"/>
    <w:tmpl w:val="04D22E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3D21626"/>
    <w:multiLevelType w:val="multilevel"/>
    <w:tmpl w:val="D3A289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7F50F3"/>
    <w:multiLevelType w:val="multilevel"/>
    <w:tmpl w:val="7AB029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DD645D5"/>
    <w:multiLevelType w:val="multilevel"/>
    <w:tmpl w:val="8FE613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F4F47BE"/>
    <w:multiLevelType w:val="multilevel"/>
    <w:tmpl w:val="25C2CC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4E63C74"/>
    <w:multiLevelType w:val="multilevel"/>
    <w:tmpl w:val="D1F8B2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8E78E0"/>
    <w:multiLevelType w:val="multilevel"/>
    <w:tmpl w:val="EE7E03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5537B63"/>
    <w:multiLevelType w:val="multilevel"/>
    <w:tmpl w:val="9E581E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E062998"/>
    <w:multiLevelType w:val="multilevel"/>
    <w:tmpl w:val="EDD24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3FD9306A"/>
    <w:multiLevelType w:val="multilevel"/>
    <w:tmpl w:val="12EC29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A1F4905"/>
    <w:multiLevelType w:val="multilevel"/>
    <w:tmpl w:val="05863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FDE2F8D"/>
    <w:multiLevelType w:val="multilevel"/>
    <w:tmpl w:val="E760EF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6B87252"/>
    <w:multiLevelType w:val="multilevel"/>
    <w:tmpl w:val="09A0B0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CBF2113"/>
    <w:multiLevelType w:val="multilevel"/>
    <w:tmpl w:val="165066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0397BC9"/>
    <w:multiLevelType w:val="multilevel"/>
    <w:tmpl w:val="3EA804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A253657"/>
    <w:multiLevelType w:val="multilevel"/>
    <w:tmpl w:val="CDD2B15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7E65322E"/>
    <w:multiLevelType w:val="multilevel"/>
    <w:tmpl w:val="BDA4C6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7F524E91"/>
    <w:multiLevelType w:val="multilevel"/>
    <w:tmpl w:val="C2CEF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653069359">
    <w:abstractNumId w:val="2"/>
  </w:num>
  <w:num w:numId="2" w16cid:durableId="253365075">
    <w:abstractNumId w:val="10"/>
  </w:num>
  <w:num w:numId="3" w16cid:durableId="1434130022">
    <w:abstractNumId w:val="5"/>
  </w:num>
  <w:num w:numId="4" w16cid:durableId="589775839">
    <w:abstractNumId w:val="16"/>
  </w:num>
  <w:num w:numId="5" w16cid:durableId="57174632">
    <w:abstractNumId w:val="6"/>
  </w:num>
  <w:num w:numId="6" w16cid:durableId="2129857195">
    <w:abstractNumId w:val="8"/>
  </w:num>
  <w:num w:numId="7" w16cid:durableId="1944219207">
    <w:abstractNumId w:val="4"/>
  </w:num>
  <w:num w:numId="8" w16cid:durableId="1081023397">
    <w:abstractNumId w:val="12"/>
  </w:num>
  <w:num w:numId="9" w16cid:durableId="892889750">
    <w:abstractNumId w:val="3"/>
  </w:num>
  <w:num w:numId="10" w16cid:durableId="1838841586">
    <w:abstractNumId w:val="0"/>
  </w:num>
  <w:num w:numId="11" w16cid:durableId="219828172">
    <w:abstractNumId w:val="9"/>
  </w:num>
  <w:num w:numId="12" w16cid:durableId="393312711">
    <w:abstractNumId w:val="13"/>
  </w:num>
  <w:num w:numId="13" w16cid:durableId="1286501554">
    <w:abstractNumId w:val="7"/>
  </w:num>
  <w:num w:numId="14" w16cid:durableId="1293054021">
    <w:abstractNumId w:val="17"/>
  </w:num>
  <w:num w:numId="15" w16cid:durableId="871268150">
    <w:abstractNumId w:val="1"/>
  </w:num>
  <w:num w:numId="16" w16cid:durableId="1520385301">
    <w:abstractNumId w:val="11"/>
  </w:num>
  <w:num w:numId="17" w16cid:durableId="548955451">
    <w:abstractNumId w:val="14"/>
  </w:num>
  <w:num w:numId="18" w16cid:durableId="1645161312">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7F02"/>
    <w:rsid w:val="000520D5"/>
    <w:rsid w:val="002817AA"/>
    <w:rsid w:val="004756D3"/>
    <w:rsid w:val="004F799B"/>
    <w:rsid w:val="006238D7"/>
    <w:rsid w:val="006F3D71"/>
    <w:rsid w:val="0070331C"/>
    <w:rsid w:val="00787DC4"/>
    <w:rsid w:val="008337C6"/>
    <w:rsid w:val="0088283B"/>
    <w:rsid w:val="00930447"/>
    <w:rsid w:val="00993617"/>
    <w:rsid w:val="009B0EC4"/>
    <w:rsid w:val="009E21B3"/>
    <w:rsid w:val="00A82972"/>
    <w:rsid w:val="00A8424C"/>
    <w:rsid w:val="00AA6C96"/>
    <w:rsid w:val="00DF1F43"/>
    <w:rsid w:val="00E244C0"/>
    <w:rsid w:val="00EB635D"/>
    <w:rsid w:val="00EF3CAA"/>
    <w:rsid w:val="00F27F02"/>
    <w:rsid w:val="00FF186D"/>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78CD5C"/>
  <w15:chartTrackingRefBased/>
  <w15:docId w15:val="{6DB460FD-D2CC-4A49-9503-EABB15CE76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864472">
      <w:bodyDiv w:val="1"/>
      <w:marLeft w:val="0"/>
      <w:marRight w:val="0"/>
      <w:marTop w:val="0"/>
      <w:marBottom w:val="0"/>
      <w:divBdr>
        <w:top w:val="none" w:sz="0" w:space="0" w:color="auto"/>
        <w:left w:val="none" w:sz="0" w:space="0" w:color="auto"/>
        <w:bottom w:val="none" w:sz="0" w:space="0" w:color="auto"/>
        <w:right w:val="none" w:sz="0" w:space="0" w:color="auto"/>
      </w:divBdr>
    </w:div>
    <w:div w:id="85923013">
      <w:bodyDiv w:val="1"/>
      <w:marLeft w:val="0"/>
      <w:marRight w:val="0"/>
      <w:marTop w:val="0"/>
      <w:marBottom w:val="0"/>
      <w:divBdr>
        <w:top w:val="none" w:sz="0" w:space="0" w:color="auto"/>
        <w:left w:val="none" w:sz="0" w:space="0" w:color="auto"/>
        <w:bottom w:val="none" w:sz="0" w:space="0" w:color="auto"/>
        <w:right w:val="none" w:sz="0" w:space="0" w:color="auto"/>
      </w:divBdr>
    </w:div>
    <w:div w:id="217474918">
      <w:bodyDiv w:val="1"/>
      <w:marLeft w:val="0"/>
      <w:marRight w:val="0"/>
      <w:marTop w:val="0"/>
      <w:marBottom w:val="0"/>
      <w:divBdr>
        <w:top w:val="none" w:sz="0" w:space="0" w:color="auto"/>
        <w:left w:val="none" w:sz="0" w:space="0" w:color="auto"/>
        <w:bottom w:val="none" w:sz="0" w:space="0" w:color="auto"/>
        <w:right w:val="none" w:sz="0" w:space="0" w:color="auto"/>
      </w:divBdr>
    </w:div>
    <w:div w:id="292684952">
      <w:bodyDiv w:val="1"/>
      <w:marLeft w:val="0"/>
      <w:marRight w:val="0"/>
      <w:marTop w:val="0"/>
      <w:marBottom w:val="0"/>
      <w:divBdr>
        <w:top w:val="none" w:sz="0" w:space="0" w:color="auto"/>
        <w:left w:val="none" w:sz="0" w:space="0" w:color="auto"/>
        <w:bottom w:val="none" w:sz="0" w:space="0" w:color="auto"/>
        <w:right w:val="none" w:sz="0" w:space="0" w:color="auto"/>
      </w:divBdr>
    </w:div>
    <w:div w:id="408503444">
      <w:bodyDiv w:val="1"/>
      <w:marLeft w:val="0"/>
      <w:marRight w:val="0"/>
      <w:marTop w:val="0"/>
      <w:marBottom w:val="0"/>
      <w:divBdr>
        <w:top w:val="none" w:sz="0" w:space="0" w:color="auto"/>
        <w:left w:val="none" w:sz="0" w:space="0" w:color="auto"/>
        <w:bottom w:val="none" w:sz="0" w:space="0" w:color="auto"/>
        <w:right w:val="none" w:sz="0" w:space="0" w:color="auto"/>
      </w:divBdr>
    </w:div>
    <w:div w:id="621496049">
      <w:bodyDiv w:val="1"/>
      <w:marLeft w:val="0"/>
      <w:marRight w:val="0"/>
      <w:marTop w:val="0"/>
      <w:marBottom w:val="0"/>
      <w:divBdr>
        <w:top w:val="none" w:sz="0" w:space="0" w:color="auto"/>
        <w:left w:val="none" w:sz="0" w:space="0" w:color="auto"/>
        <w:bottom w:val="none" w:sz="0" w:space="0" w:color="auto"/>
        <w:right w:val="none" w:sz="0" w:space="0" w:color="auto"/>
      </w:divBdr>
    </w:div>
    <w:div w:id="962007048">
      <w:bodyDiv w:val="1"/>
      <w:marLeft w:val="0"/>
      <w:marRight w:val="0"/>
      <w:marTop w:val="0"/>
      <w:marBottom w:val="0"/>
      <w:divBdr>
        <w:top w:val="none" w:sz="0" w:space="0" w:color="auto"/>
        <w:left w:val="none" w:sz="0" w:space="0" w:color="auto"/>
        <w:bottom w:val="none" w:sz="0" w:space="0" w:color="auto"/>
        <w:right w:val="none" w:sz="0" w:space="0" w:color="auto"/>
      </w:divBdr>
    </w:div>
    <w:div w:id="978804407">
      <w:bodyDiv w:val="1"/>
      <w:marLeft w:val="0"/>
      <w:marRight w:val="0"/>
      <w:marTop w:val="0"/>
      <w:marBottom w:val="0"/>
      <w:divBdr>
        <w:top w:val="none" w:sz="0" w:space="0" w:color="auto"/>
        <w:left w:val="none" w:sz="0" w:space="0" w:color="auto"/>
        <w:bottom w:val="none" w:sz="0" w:space="0" w:color="auto"/>
        <w:right w:val="none" w:sz="0" w:space="0" w:color="auto"/>
      </w:divBdr>
    </w:div>
    <w:div w:id="1169977246">
      <w:bodyDiv w:val="1"/>
      <w:marLeft w:val="0"/>
      <w:marRight w:val="0"/>
      <w:marTop w:val="0"/>
      <w:marBottom w:val="0"/>
      <w:divBdr>
        <w:top w:val="none" w:sz="0" w:space="0" w:color="auto"/>
        <w:left w:val="none" w:sz="0" w:space="0" w:color="auto"/>
        <w:bottom w:val="none" w:sz="0" w:space="0" w:color="auto"/>
        <w:right w:val="none" w:sz="0" w:space="0" w:color="auto"/>
      </w:divBdr>
    </w:div>
    <w:div w:id="1221285167">
      <w:bodyDiv w:val="1"/>
      <w:marLeft w:val="0"/>
      <w:marRight w:val="0"/>
      <w:marTop w:val="0"/>
      <w:marBottom w:val="0"/>
      <w:divBdr>
        <w:top w:val="none" w:sz="0" w:space="0" w:color="auto"/>
        <w:left w:val="none" w:sz="0" w:space="0" w:color="auto"/>
        <w:bottom w:val="none" w:sz="0" w:space="0" w:color="auto"/>
        <w:right w:val="none" w:sz="0" w:space="0" w:color="auto"/>
      </w:divBdr>
    </w:div>
    <w:div w:id="1282960442">
      <w:bodyDiv w:val="1"/>
      <w:marLeft w:val="0"/>
      <w:marRight w:val="0"/>
      <w:marTop w:val="0"/>
      <w:marBottom w:val="0"/>
      <w:divBdr>
        <w:top w:val="none" w:sz="0" w:space="0" w:color="auto"/>
        <w:left w:val="none" w:sz="0" w:space="0" w:color="auto"/>
        <w:bottom w:val="none" w:sz="0" w:space="0" w:color="auto"/>
        <w:right w:val="none" w:sz="0" w:space="0" w:color="auto"/>
      </w:divBdr>
    </w:div>
    <w:div w:id="1334190071">
      <w:bodyDiv w:val="1"/>
      <w:marLeft w:val="0"/>
      <w:marRight w:val="0"/>
      <w:marTop w:val="0"/>
      <w:marBottom w:val="0"/>
      <w:divBdr>
        <w:top w:val="none" w:sz="0" w:space="0" w:color="auto"/>
        <w:left w:val="none" w:sz="0" w:space="0" w:color="auto"/>
        <w:bottom w:val="none" w:sz="0" w:space="0" w:color="auto"/>
        <w:right w:val="none" w:sz="0" w:space="0" w:color="auto"/>
      </w:divBdr>
    </w:div>
    <w:div w:id="1682661758">
      <w:bodyDiv w:val="1"/>
      <w:marLeft w:val="0"/>
      <w:marRight w:val="0"/>
      <w:marTop w:val="0"/>
      <w:marBottom w:val="0"/>
      <w:divBdr>
        <w:top w:val="none" w:sz="0" w:space="0" w:color="auto"/>
        <w:left w:val="none" w:sz="0" w:space="0" w:color="auto"/>
        <w:bottom w:val="none" w:sz="0" w:space="0" w:color="auto"/>
        <w:right w:val="none" w:sz="0" w:space="0" w:color="auto"/>
      </w:divBdr>
    </w:div>
    <w:div w:id="2018729593">
      <w:bodyDiv w:val="1"/>
      <w:marLeft w:val="0"/>
      <w:marRight w:val="0"/>
      <w:marTop w:val="0"/>
      <w:marBottom w:val="0"/>
      <w:divBdr>
        <w:top w:val="none" w:sz="0" w:space="0" w:color="auto"/>
        <w:left w:val="none" w:sz="0" w:space="0" w:color="auto"/>
        <w:bottom w:val="none" w:sz="0" w:space="0" w:color="auto"/>
        <w:right w:val="none" w:sz="0" w:space="0" w:color="auto"/>
      </w:divBdr>
    </w:div>
    <w:div w:id="2081756030">
      <w:bodyDiv w:val="1"/>
      <w:marLeft w:val="0"/>
      <w:marRight w:val="0"/>
      <w:marTop w:val="0"/>
      <w:marBottom w:val="0"/>
      <w:divBdr>
        <w:top w:val="none" w:sz="0" w:space="0" w:color="auto"/>
        <w:left w:val="none" w:sz="0" w:space="0" w:color="auto"/>
        <w:bottom w:val="none" w:sz="0" w:space="0" w:color="auto"/>
        <w:right w:val="none" w:sz="0" w:space="0" w:color="auto"/>
      </w:divBdr>
    </w:div>
    <w:div w:id="210668678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260</Words>
  <Characters>1486</Characters>
  <Application>Microsoft Office Word</Application>
  <DocSecurity>0</DocSecurity>
  <Lines>12</Lines>
  <Paragraphs>3</Paragraphs>
  <ScaleCrop>false</ScaleCrop>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Emilio Aguero</dc:creator>
  <cp:keywords/>
  <dc:description/>
  <cp:lastModifiedBy>Emilio Aguero</cp:lastModifiedBy>
  <cp:revision>2</cp:revision>
  <dcterms:created xsi:type="dcterms:W3CDTF">2023-03-20T05:38:00Z</dcterms:created>
  <dcterms:modified xsi:type="dcterms:W3CDTF">2023-03-20T05:38:00Z</dcterms:modified>
</cp:coreProperties>
</file>