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27C0C" w14:textId="77777777" w:rsidR="0055460B" w:rsidRDefault="0055460B" w:rsidP="0055460B">
      <w:r>
        <w:t>There are numerous cybersecurity threats and attacks that organizations and individuals need to be aware of to protect their systems and data. Some of the most common types of cybersecurity threats and attacks include:</w:t>
      </w:r>
    </w:p>
    <w:p w14:paraId="480DC455" w14:textId="77777777" w:rsidR="0055460B" w:rsidRDefault="0055460B" w:rsidP="0055460B"/>
    <w:p w14:paraId="5331C0E7" w14:textId="77777777" w:rsidR="0055460B" w:rsidRDefault="0055460B" w:rsidP="0055460B">
      <w:r w:rsidRPr="0022387E">
        <w:rPr>
          <w:b/>
          <w:bCs/>
        </w:rPr>
        <w:t>Malware</w:t>
      </w:r>
      <w:r>
        <w:t>: Malware is any software designed to harm or exploit a computer system. It includes viruses, worms, Trojan horses, and ransomware.</w:t>
      </w:r>
    </w:p>
    <w:p w14:paraId="36C23775" w14:textId="77777777" w:rsidR="0055460B" w:rsidRDefault="0055460B" w:rsidP="0055460B"/>
    <w:p w14:paraId="53D65FAA" w14:textId="77777777" w:rsidR="0055460B" w:rsidRDefault="0055460B" w:rsidP="0055460B">
      <w:r w:rsidRPr="0022387E">
        <w:rPr>
          <w:b/>
          <w:bCs/>
        </w:rPr>
        <w:t>Phishing</w:t>
      </w:r>
      <w:r>
        <w:t>: Phishing is a type of social engineering attack that involves tricking users into providing sensitive information, such as login credentials or financial data, by posing as a trustworthy entity.</w:t>
      </w:r>
    </w:p>
    <w:p w14:paraId="6220E6A1" w14:textId="77777777" w:rsidR="0055460B" w:rsidRDefault="0055460B" w:rsidP="0055460B"/>
    <w:p w14:paraId="233CA195" w14:textId="77777777" w:rsidR="0055460B" w:rsidRDefault="0055460B" w:rsidP="0055460B">
      <w:r w:rsidRPr="0022387E">
        <w:rPr>
          <w:b/>
          <w:bCs/>
        </w:rPr>
        <w:t>Denial of Service (DoS) and Distributed Denial of Service (DDoS) attacks</w:t>
      </w:r>
      <w:r>
        <w:t>: These attacks aim to overwhelm a server or network with traffic, making it unavailable to users.</w:t>
      </w:r>
    </w:p>
    <w:p w14:paraId="680F849A" w14:textId="77777777" w:rsidR="0055460B" w:rsidRDefault="0055460B" w:rsidP="0055460B"/>
    <w:p w14:paraId="365EFFFB" w14:textId="77777777" w:rsidR="0055460B" w:rsidRDefault="0055460B" w:rsidP="0055460B">
      <w:r w:rsidRPr="0022387E">
        <w:rPr>
          <w:b/>
          <w:bCs/>
        </w:rPr>
        <w:t>Insider threats</w:t>
      </w:r>
      <w:r>
        <w:t>: Insider threats refer to malicious actions taken by individuals within an organization. This can include stealing sensitive data or deliberately sabotaging systems.</w:t>
      </w:r>
    </w:p>
    <w:p w14:paraId="758F1992" w14:textId="77777777" w:rsidR="0055460B" w:rsidRDefault="0055460B" w:rsidP="0055460B"/>
    <w:p w14:paraId="0DD4EAA2" w14:textId="77777777" w:rsidR="0055460B" w:rsidRDefault="0055460B" w:rsidP="0055460B">
      <w:r w:rsidRPr="0022387E">
        <w:rPr>
          <w:b/>
          <w:bCs/>
        </w:rPr>
        <w:t>Advanced Persistent Threats (APTs):</w:t>
      </w:r>
      <w:r>
        <w:t xml:space="preserve"> APTs are a type of targeted attack that aims to gain unauthorized access to a network over an extended </w:t>
      </w:r>
      <w:proofErr w:type="gramStart"/>
      <w:r>
        <w:t>period of time</w:t>
      </w:r>
      <w:proofErr w:type="gramEnd"/>
      <w:r>
        <w:t>, often using sophisticated techniques to evade detection.</w:t>
      </w:r>
    </w:p>
    <w:p w14:paraId="3C39EE3E" w14:textId="77777777" w:rsidR="0055460B" w:rsidRDefault="0055460B" w:rsidP="0055460B"/>
    <w:p w14:paraId="15758C81" w14:textId="77777777" w:rsidR="0055460B" w:rsidRDefault="0055460B" w:rsidP="0055460B">
      <w:r w:rsidRPr="0022387E">
        <w:rPr>
          <w:b/>
          <w:bCs/>
        </w:rPr>
        <w:t>Zero-day attacks:</w:t>
      </w:r>
      <w:r>
        <w:t xml:space="preserve"> Zero-day attacks exploit previously unknown vulnerabilities in software or systems before a patch or update can be released.</w:t>
      </w:r>
    </w:p>
    <w:p w14:paraId="599BEB62" w14:textId="77777777" w:rsidR="0055460B" w:rsidRDefault="0055460B" w:rsidP="0055460B"/>
    <w:p w14:paraId="4DA1E31F" w14:textId="77777777" w:rsidR="0055460B" w:rsidRDefault="0055460B" w:rsidP="0055460B">
      <w:r w:rsidRPr="0022387E">
        <w:rPr>
          <w:b/>
          <w:bCs/>
        </w:rPr>
        <w:t>Man-in-the-middle (MitM) attacks</w:t>
      </w:r>
      <w:r>
        <w:t>: MitM attacks involve intercepting communications between two parties to steal data or insert malicious code.</w:t>
      </w:r>
    </w:p>
    <w:p w14:paraId="5692F1E7" w14:textId="77777777" w:rsidR="0055460B" w:rsidRDefault="0055460B" w:rsidP="0055460B"/>
    <w:p w14:paraId="5E571C5C" w14:textId="77777777" w:rsidR="0055460B" w:rsidRDefault="0055460B" w:rsidP="0055460B">
      <w:r w:rsidRPr="0022387E">
        <w:rPr>
          <w:b/>
          <w:bCs/>
        </w:rPr>
        <w:t>Password attacks:</w:t>
      </w:r>
      <w:r>
        <w:t xml:space="preserve"> Password attacks involve attempting to gain access to a system or network by guessing or cracking a user's password.</w:t>
      </w:r>
    </w:p>
    <w:p w14:paraId="4EE7CF69" w14:textId="77777777" w:rsidR="0055460B" w:rsidRDefault="0055460B" w:rsidP="0055460B"/>
    <w:p w14:paraId="2E0CCEC1" w14:textId="77777777" w:rsidR="0055460B" w:rsidRDefault="0055460B" w:rsidP="0055460B">
      <w:r w:rsidRPr="0022387E">
        <w:rPr>
          <w:b/>
          <w:bCs/>
        </w:rPr>
        <w:t>Ransomware</w:t>
      </w:r>
      <w:r>
        <w:t>: Ransomware is a type of malware that encrypts a user's files or system, demanding payment in exchange for the decryption key.</w:t>
      </w:r>
    </w:p>
    <w:p w14:paraId="3C649343" w14:textId="77777777" w:rsidR="0055460B" w:rsidRDefault="0055460B" w:rsidP="0055460B"/>
    <w:p w14:paraId="652CEBD8" w14:textId="79724050" w:rsidR="006238D7" w:rsidRPr="006238D7" w:rsidRDefault="0055460B" w:rsidP="0055460B">
      <w:r w:rsidRPr="0022387E">
        <w:rPr>
          <w:b/>
          <w:bCs/>
        </w:rPr>
        <w:t>Social engineering attacks:</w:t>
      </w:r>
      <w:r>
        <w:t xml:space="preserve"> Social engineering attacks use psychological manipulation to trick users into divulging sensitive information or performing actions that are harmful to the organization.</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22387E"/>
    <w:rsid w:val="002817AA"/>
    <w:rsid w:val="004756D3"/>
    <w:rsid w:val="004F799B"/>
    <w:rsid w:val="0055460B"/>
    <w:rsid w:val="006238D7"/>
    <w:rsid w:val="006F3D71"/>
    <w:rsid w:val="0070331C"/>
    <w:rsid w:val="00787DC4"/>
    <w:rsid w:val="008337C6"/>
    <w:rsid w:val="0088283B"/>
    <w:rsid w:val="00930447"/>
    <w:rsid w:val="00993617"/>
    <w:rsid w:val="009B0EC4"/>
    <w:rsid w:val="009E21B3"/>
    <w:rsid w:val="00A82972"/>
    <w:rsid w:val="00A8424C"/>
    <w:rsid w:val="00AA6C96"/>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3</cp:revision>
  <dcterms:created xsi:type="dcterms:W3CDTF">2023-03-20T05:39:00Z</dcterms:created>
  <dcterms:modified xsi:type="dcterms:W3CDTF">2023-03-20T05:40:00Z</dcterms:modified>
</cp:coreProperties>
</file>