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750CA" w14:textId="77777777" w:rsidR="004A41C6" w:rsidRDefault="004A41C6" w:rsidP="004A41C6">
      <w:r>
        <w:t xml:space="preserve">There are many different types of </w:t>
      </w:r>
      <w:proofErr w:type="gramStart"/>
      <w:r>
        <w:t>malware</w:t>
      </w:r>
      <w:proofErr w:type="gramEnd"/>
      <w:r>
        <w:t xml:space="preserve">, each with its unique characteristics and methods of attack. Some of the most common types of </w:t>
      </w:r>
      <w:proofErr w:type="gramStart"/>
      <w:r>
        <w:t>malware</w:t>
      </w:r>
      <w:proofErr w:type="gramEnd"/>
      <w:r>
        <w:t xml:space="preserve"> include:</w:t>
      </w:r>
    </w:p>
    <w:p w14:paraId="5C830E2D" w14:textId="77777777" w:rsidR="004A41C6" w:rsidRDefault="004A41C6" w:rsidP="004A41C6"/>
    <w:p w14:paraId="2AC3C86A" w14:textId="77777777" w:rsidR="004A41C6" w:rsidRDefault="004A41C6" w:rsidP="004A41C6">
      <w:r w:rsidRPr="004A41C6">
        <w:rPr>
          <w:b/>
          <w:bCs/>
        </w:rPr>
        <w:t>Viruses:</w:t>
      </w:r>
      <w:r>
        <w:t xml:space="preserve"> Viruses are self-replicating programs that attach themselves to other files or programs, and then spread to other systems through infected files.</w:t>
      </w:r>
    </w:p>
    <w:p w14:paraId="33EC4BD9" w14:textId="77777777" w:rsidR="004A41C6" w:rsidRDefault="004A41C6" w:rsidP="004A41C6"/>
    <w:p w14:paraId="0B26864C" w14:textId="77777777" w:rsidR="004A41C6" w:rsidRDefault="004A41C6" w:rsidP="004A41C6">
      <w:r w:rsidRPr="004A41C6">
        <w:rPr>
          <w:b/>
          <w:bCs/>
        </w:rPr>
        <w:t>Worms:</w:t>
      </w:r>
      <w:r>
        <w:t xml:space="preserve"> Worms are self-contained programs that replicate themselves and spread through computer networks, consuming system resources and causing performance issues.</w:t>
      </w:r>
    </w:p>
    <w:p w14:paraId="5FFAC981" w14:textId="77777777" w:rsidR="004A41C6" w:rsidRDefault="004A41C6" w:rsidP="004A41C6"/>
    <w:p w14:paraId="33114709" w14:textId="77777777" w:rsidR="004A41C6" w:rsidRDefault="004A41C6" w:rsidP="004A41C6">
      <w:r w:rsidRPr="004A41C6">
        <w:rPr>
          <w:b/>
          <w:bCs/>
        </w:rPr>
        <w:t>Trojan horses:</w:t>
      </w:r>
      <w:r>
        <w:t xml:space="preserve"> Trojan horses are malware that disguise themselves as legitimate software or files and are designed to trick users into downloading or installing them.</w:t>
      </w:r>
    </w:p>
    <w:p w14:paraId="38DEF0B2" w14:textId="77777777" w:rsidR="004A41C6" w:rsidRDefault="004A41C6" w:rsidP="004A41C6"/>
    <w:p w14:paraId="5BC4C0FE" w14:textId="77777777" w:rsidR="004A41C6" w:rsidRDefault="004A41C6" w:rsidP="004A41C6">
      <w:r w:rsidRPr="004A41C6">
        <w:rPr>
          <w:b/>
          <w:bCs/>
        </w:rPr>
        <w:t>Ransomware:</w:t>
      </w:r>
      <w:r>
        <w:t xml:space="preserve"> Ransomware is a type of malware that encrypts a user's files or system, demanding payment in exchange for the decryption key.</w:t>
      </w:r>
    </w:p>
    <w:p w14:paraId="262CB26E" w14:textId="77777777" w:rsidR="004A41C6" w:rsidRDefault="004A41C6" w:rsidP="004A41C6"/>
    <w:p w14:paraId="1BC5FDDB" w14:textId="77777777" w:rsidR="004A41C6" w:rsidRDefault="004A41C6" w:rsidP="004A41C6">
      <w:r w:rsidRPr="004A41C6">
        <w:rPr>
          <w:b/>
          <w:bCs/>
        </w:rPr>
        <w:t>Spyware</w:t>
      </w:r>
      <w:r>
        <w:t>: Spyware is a type of malware that is designed to spy on a user's activity, typically to gather sensitive information such as login credentials, financial information, or personal data.</w:t>
      </w:r>
    </w:p>
    <w:p w14:paraId="15A87083" w14:textId="77777777" w:rsidR="004A41C6" w:rsidRDefault="004A41C6" w:rsidP="004A41C6"/>
    <w:p w14:paraId="79F0FCAC" w14:textId="77777777" w:rsidR="004A41C6" w:rsidRDefault="004A41C6" w:rsidP="004A41C6">
      <w:r w:rsidRPr="004A41C6">
        <w:rPr>
          <w:b/>
          <w:bCs/>
        </w:rPr>
        <w:t>Adware:</w:t>
      </w:r>
      <w:r>
        <w:t xml:space="preserve"> Adware is a type of malware that displays unwanted advertisements or redirects a user's browser to a specific website.</w:t>
      </w:r>
    </w:p>
    <w:p w14:paraId="2D1A3D55" w14:textId="77777777" w:rsidR="004A41C6" w:rsidRDefault="004A41C6" w:rsidP="004A41C6"/>
    <w:p w14:paraId="62AFC09E" w14:textId="77777777" w:rsidR="004A41C6" w:rsidRDefault="004A41C6" w:rsidP="004A41C6">
      <w:r w:rsidRPr="004A41C6">
        <w:rPr>
          <w:b/>
          <w:bCs/>
        </w:rPr>
        <w:t>Rootkits:</w:t>
      </w:r>
      <w:r>
        <w:t xml:space="preserve"> Rootkits are a type of malware that are designed to hide themselves from detection and gain elevated privileges on a system, allowing attackers to gain control of the system.</w:t>
      </w:r>
    </w:p>
    <w:p w14:paraId="0B7D45F8" w14:textId="77777777" w:rsidR="004A41C6" w:rsidRDefault="004A41C6" w:rsidP="004A41C6"/>
    <w:p w14:paraId="5FF1E307" w14:textId="77777777" w:rsidR="004A41C6" w:rsidRDefault="004A41C6" w:rsidP="004A41C6">
      <w:r w:rsidRPr="004A41C6">
        <w:rPr>
          <w:b/>
          <w:bCs/>
        </w:rPr>
        <w:t>Fileless malware:</w:t>
      </w:r>
      <w:r>
        <w:t xml:space="preserve"> Fileless malware does not require a file to be installed on a system and is typically executed through memory or other system resources, making it difficult to detect.</w:t>
      </w:r>
    </w:p>
    <w:p w14:paraId="5D9F7CA0" w14:textId="77777777" w:rsidR="004A41C6" w:rsidRDefault="004A41C6" w:rsidP="004A41C6"/>
    <w:p w14:paraId="652CEBD8" w14:textId="4A7CF458" w:rsidR="006238D7" w:rsidRPr="006238D7" w:rsidRDefault="004A41C6" w:rsidP="004A41C6">
      <w:r>
        <w:t xml:space="preserve">The severity of each type of malware depends on the specific attack and the intended goal of the attacker. For example, ransomware is generally considered one of the worst types of </w:t>
      </w:r>
      <w:proofErr w:type="gramStart"/>
      <w:r>
        <w:t>malware</w:t>
      </w:r>
      <w:proofErr w:type="gramEnd"/>
      <w:r>
        <w:t xml:space="preserve"> as it can cause significant financial and operational harm to organizations. Similarly, rootkits can be very dangerous as they allow attackers to gain control of a system, potentially stealing sensitive data or using the system to launch further attacks. It is essential to have effective security measures in place to protect against all types of </w:t>
      </w:r>
      <w:proofErr w:type="gramStart"/>
      <w:r>
        <w:t>malware</w:t>
      </w:r>
      <w:proofErr w:type="gramEnd"/>
      <w:r>
        <w:t xml:space="preserve"> and to stay vigilant against emerging threats.</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22387E"/>
    <w:rsid w:val="002817AA"/>
    <w:rsid w:val="004756D3"/>
    <w:rsid w:val="004A41C6"/>
    <w:rsid w:val="004F799B"/>
    <w:rsid w:val="0055460B"/>
    <w:rsid w:val="006238D7"/>
    <w:rsid w:val="006F3D71"/>
    <w:rsid w:val="0070331C"/>
    <w:rsid w:val="00787DC4"/>
    <w:rsid w:val="008337C6"/>
    <w:rsid w:val="0088283B"/>
    <w:rsid w:val="00930447"/>
    <w:rsid w:val="00993617"/>
    <w:rsid w:val="009B0EC4"/>
    <w:rsid w:val="009E21B3"/>
    <w:rsid w:val="00A82972"/>
    <w:rsid w:val="00A8424C"/>
    <w:rsid w:val="00AA6C96"/>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2023-03-20T05:40:00Z</dcterms:created>
  <dcterms:modified xsi:type="dcterms:W3CDTF">2023-03-20T05:40:00Z</dcterms:modified>
</cp:coreProperties>
</file>