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BB221" w14:textId="77777777" w:rsidR="00870B2A" w:rsidRDefault="00870B2A" w:rsidP="00870B2A">
      <w:r>
        <w:t>Using strong and unique passwords is one of the most important steps you can take to protect yourself from cyberattacks. A strong password is one that is difficult for others to guess or crack using brute force methods, such as guessing or using automated tools.</w:t>
      </w:r>
    </w:p>
    <w:p w14:paraId="3EED7155" w14:textId="77777777" w:rsidR="00870B2A" w:rsidRDefault="00870B2A" w:rsidP="00870B2A"/>
    <w:p w14:paraId="36219F73" w14:textId="77777777" w:rsidR="00870B2A" w:rsidRDefault="00870B2A" w:rsidP="00870B2A">
      <w:r>
        <w:t>Here are some tips for creating strong and unique passwords:</w:t>
      </w:r>
    </w:p>
    <w:p w14:paraId="42EEC2E3" w14:textId="77777777" w:rsidR="00870B2A" w:rsidRDefault="00870B2A" w:rsidP="00870B2A"/>
    <w:p w14:paraId="5CB75C93" w14:textId="77777777" w:rsidR="00870B2A" w:rsidRDefault="00870B2A" w:rsidP="00870B2A">
      <w:r>
        <w:t>Use a mix of uppercase and lowercase letters, numbers, and special characters.</w:t>
      </w:r>
    </w:p>
    <w:p w14:paraId="016752A4" w14:textId="77777777" w:rsidR="00870B2A" w:rsidRDefault="00870B2A" w:rsidP="00870B2A"/>
    <w:p w14:paraId="73DA0BE2" w14:textId="77777777" w:rsidR="00870B2A" w:rsidRDefault="00870B2A" w:rsidP="00870B2A">
      <w:r>
        <w:t>Avoid using common words, phrases, or patterns that are easy to guess.</w:t>
      </w:r>
    </w:p>
    <w:p w14:paraId="0F06C0B0" w14:textId="77777777" w:rsidR="00870B2A" w:rsidRDefault="00870B2A" w:rsidP="00870B2A"/>
    <w:p w14:paraId="111AC807" w14:textId="77777777" w:rsidR="00870B2A" w:rsidRDefault="00870B2A" w:rsidP="00870B2A">
      <w:r>
        <w:t>Make your password at least 12 characters long.</w:t>
      </w:r>
    </w:p>
    <w:p w14:paraId="4B786ED6" w14:textId="77777777" w:rsidR="00870B2A" w:rsidRDefault="00870B2A" w:rsidP="00870B2A"/>
    <w:p w14:paraId="6640EDB8" w14:textId="77777777" w:rsidR="00870B2A" w:rsidRDefault="00870B2A" w:rsidP="00870B2A">
      <w:r>
        <w:t xml:space="preserve">Use a different password for each account, to prevent hackers from gaining access to </w:t>
      </w:r>
      <w:proofErr w:type="gramStart"/>
      <w:r>
        <w:t>all of</w:t>
      </w:r>
      <w:proofErr w:type="gramEnd"/>
      <w:r>
        <w:t xml:space="preserve"> your accounts if one password is compromised.</w:t>
      </w:r>
    </w:p>
    <w:p w14:paraId="63EC8DD9" w14:textId="77777777" w:rsidR="00870B2A" w:rsidRDefault="00870B2A" w:rsidP="00870B2A"/>
    <w:p w14:paraId="050AAE27" w14:textId="77777777" w:rsidR="00870B2A" w:rsidRDefault="00870B2A" w:rsidP="00870B2A">
      <w:r>
        <w:t>Consider using a password manager to generate and store strong, unique passwords for you.</w:t>
      </w:r>
    </w:p>
    <w:p w14:paraId="05C7CC5D" w14:textId="77777777" w:rsidR="00870B2A" w:rsidRDefault="00870B2A" w:rsidP="00870B2A"/>
    <w:p w14:paraId="5CF7B61E" w14:textId="77777777" w:rsidR="00870B2A" w:rsidRDefault="00870B2A" w:rsidP="00870B2A">
      <w:r>
        <w:t xml:space="preserve">Reusing the same password across multiple accounts can be dangerous, as it means that if one password is compromised, </w:t>
      </w:r>
      <w:proofErr w:type="gramStart"/>
      <w:r>
        <w:t>all of</w:t>
      </w:r>
      <w:proofErr w:type="gramEnd"/>
      <w:r>
        <w:t xml:space="preserve"> your accounts are at risk. This is because attackers may try to use the same username and password combination across multiple accounts to gain access.</w:t>
      </w:r>
    </w:p>
    <w:p w14:paraId="26128ECB" w14:textId="77777777" w:rsidR="00870B2A" w:rsidRDefault="00870B2A" w:rsidP="00870B2A"/>
    <w:p w14:paraId="652CEBD8" w14:textId="30FCB8D2" w:rsidR="006238D7" w:rsidRPr="006238D7" w:rsidRDefault="00870B2A" w:rsidP="00870B2A">
      <w:r>
        <w:t>By using strong, unique passwords, you can significantly reduce your risk of falling victim to password-related attacks, such as brute-force attacks, dictionary attacks, or credential stuffing attacks. It is important to make sure that you regularly change your passwords, especially for sensitive accounts, and enable two-factor authentication whenever possible for an added layer of security.</w:t>
      </w:r>
    </w:p>
    <w:sectPr w:rsidR="006238D7" w:rsidRPr="0062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626"/>
    <w:multiLevelType w:val="multilevel"/>
    <w:tmpl w:val="D3A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37B63"/>
    <w:multiLevelType w:val="multilevel"/>
    <w:tmpl w:val="9E5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9306A"/>
    <w:multiLevelType w:val="multilevel"/>
    <w:tmpl w:val="12E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E2F8D"/>
    <w:multiLevelType w:val="multilevel"/>
    <w:tmpl w:val="E76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F2113"/>
    <w:multiLevelType w:val="multilevel"/>
    <w:tmpl w:val="165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97BC9"/>
    <w:multiLevelType w:val="multilevel"/>
    <w:tmpl w:val="3EA8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253657"/>
    <w:multiLevelType w:val="multilevel"/>
    <w:tmpl w:val="CDD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24E91"/>
    <w:multiLevelType w:val="multilevel"/>
    <w:tmpl w:val="C2C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2"/>
  </w:num>
  <w:num w:numId="2" w16cid:durableId="253365075">
    <w:abstractNumId w:val="10"/>
  </w:num>
  <w:num w:numId="3" w16cid:durableId="1434130022">
    <w:abstractNumId w:val="5"/>
  </w:num>
  <w:num w:numId="4" w16cid:durableId="589775839">
    <w:abstractNumId w:val="16"/>
  </w:num>
  <w:num w:numId="5" w16cid:durableId="57174632">
    <w:abstractNumId w:val="6"/>
  </w:num>
  <w:num w:numId="6" w16cid:durableId="2129857195">
    <w:abstractNumId w:val="8"/>
  </w:num>
  <w:num w:numId="7" w16cid:durableId="1944219207">
    <w:abstractNumId w:val="4"/>
  </w:num>
  <w:num w:numId="8" w16cid:durableId="1081023397">
    <w:abstractNumId w:val="12"/>
  </w:num>
  <w:num w:numId="9" w16cid:durableId="892889750">
    <w:abstractNumId w:val="3"/>
  </w:num>
  <w:num w:numId="10" w16cid:durableId="1838841586">
    <w:abstractNumId w:val="0"/>
  </w:num>
  <w:num w:numId="11" w16cid:durableId="219828172">
    <w:abstractNumId w:val="9"/>
  </w:num>
  <w:num w:numId="12" w16cid:durableId="393312711">
    <w:abstractNumId w:val="13"/>
  </w:num>
  <w:num w:numId="13" w16cid:durableId="1286501554">
    <w:abstractNumId w:val="7"/>
  </w:num>
  <w:num w:numId="14" w16cid:durableId="1293054021">
    <w:abstractNumId w:val="17"/>
  </w:num>
  <w:num w:numId="15" w16cid:durableId="871268150">
    <w:abstractNumId w:val="1"/>
  </w:num>
  <w:num w:numId="16" w16cid:durableId="1520385301">
    <w:abstractNumId w:val="11"/>
  </w:num>
  <w:num w:numId="17" w16cid:durableId="548955451">
    <w:abstractNumId w:val="14"/>
  </w:num>
  <w:num w:numId="18" w16cid:durableId="16451613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0520D5"/>
    <w:rsid w:val="0021399B"/>
    <w:rsid w:val="0022387E"/>
    <w:rsid w:val="002817AA"/>
    <w:rsid w:val="004756D3"/>
    <w:rsid w:val="004A41C6"/>
    <w:rsid w:val="004F799B"/>
    <w:rsid w:val="0055460B"/>
    <w:rsid w:val="006238D7"/>
    <w:rsid w:val="006F3D71"/>
    <w:rsid w:val="0070331C"/>
    <w:rsid w:val="00787DC4"/>
    <w:rsid w:val="008337C6"/>
    <w:rsid w:val="00870B2A"/>
    <w:rsid w:val="0088283B"/>
    <w:rsid w:val="00930447"/>
    <w:rsid w:val="009442D7"/>
    <w:rsid w:val="00993617"/>
    <w:rsid w:val="009B0EC4"/>
    <w:rsid w:val="009E21B3"/>
    <w:rsid w:val="00A82972"/>
    <w:rsid w:val="00A8424C"/>
    <w:rsid w:val="00A9375D"/>
    <w:rsid w:val="00AA6C96"/>
    <w:rsid w:val="00C62144"/>
    <w:rsid w:val="00DF1F43"/>
    <w:rsid w:val="00E244C0"/>
    <w:rsid w:val="00EB635D"/>
    <w:rsid w:val="00EF3CAA"/>
    <w:rsid w:val="00F27F0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2023-03-20T05:44:00Z</dcterms:created>
  <dcterms:modified xsi:type="dcterms:W3CDTF">2023-03-20T05:44:00Z</dcterms:modified>
</cp:coreProperties>
</file>