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D045B" w14:textId="77777777" w:rsidR="00F05A8B" w:rsidRDefault="00F05A8B" w:rsidP="00F05A8B">
      <w:r>
        <w:t>A firewall is a security device or software program that controls and monitors incoming and outgoing network traffic based on predetermined security rules. Firewalls are used to protect a network by preventing unauthorized access and blocking malicious traffic.</w:t>
      </w:r>
    </w:p>
    <w:p w14:paraId="7BBCEA87" w14:textId="77777777" w:rsidR="00F05A8B" w:rsidRDefault="00F05A8B" w:rsidP="00F05A8B"/>
    <w:p w14:paraId="197E2439" w14:textId="77777777" w:rsidR="00F05A8B" w:rsidRDefault="00F05A8B" w:rsidP="00F05A8B">
      <w:r>
        <w:t>Firewalls are commonly used in both home and business networks to provide an added layer of security against cyber threats. They work by examining incoming and outgoing traffic and comparing it to a set of predefined rules. If traffic meets the criteria set in the rules, it is allowed to pass through the firewall. If not, it is blocked.</w:t>
      </w:r>
    </w:p>
    <w:p w14:paraId="174056D5" w14:textId="77777777" w:rsidR="00F05A8B" w:rsidRDefault="00F05A8B" w:rsidP="00F05A8B"/>
    <w:p w14:paraId="1A4FDEBB" w14:textId="77777777" w:rsidR="00F05A8B" w:rsidRDefault="00F05A8B" w:rsidP="00F05A8B">
      <w:r>
        <w:t>Some common things you can configure on a firewall include:</w:t>
      </w:r>
    </w:p>
    <w:p w14:paraId="05206C00" w14:textId="77777777" w:rsidR="00F05A8B" w:rsidRDefault="00F05A8B" w:rsidP="00F05A8B"/>
    <w:p w14:paraId="47DBFB17" w14:textId="77777777" w:rsidR="00F05A8B" w:rsidRDefault="00F05A8B" w:rsidP="00F05A8B">
      <w:r>
        <w:t>Access control lists (ACLs): ACLs are a set of rules that define what traffic is allowed to pass through the firewall and what traffic is blocked.</w:t>
      </w:r>
    </w:p>
    <w:p w14:paraId="5D3C78F2" w14:textId="77777777" w:rsidR="00F05A8B" w:rsidRDefault="00F05A8B" w:rsidP="00F05A8B"/>
    <w:p w14:paraId="73F8C2B6" w14:textId="77777777" w:rsidR="00F05A8B" w:rsidRDefault="00F05A8B" w:rsidP="00F05A8B">
      <w:r>
        <w:t>Network Address Translation (NAT): NAT is a technique used to translate private IP addresses to public IP addresses, allowing devices on a private network to communicate with devices on the internet.</w:t>
      </w:r>
    </w:p>
    <w:p w14:paraId="2952C86A" w14:textId="77777777" w:rsidR="00F05A8B" w:rsidRDefault="00F05A8B" w:rsidP="00F05A8B"/>
    <w:p w14:paraId="67DF4D91" w14:textId="77777777" w:rsidR="00F05A8B" w:rsidRDefault="00F05A8B" w:rsidP="00F05A8B">
      <w:r>
        <w:t>Port forwarding: Port forwarding allows incoming traffic on a specific port to be forwarded to a specific device or server on the network.</w:t>
      </w:r>
    </w:p>
    <w:p w14:paraId="7CAFA351" w14:textId="77777777" w:rsidR="00F05A8B" w:rsidRDefault="00F05A8B" w:rsidP="00F05A8B"/>
    <w:p w14:paraId="652CEBD8" w14:textId="33D15053" w:rsidR="006238D7" w:rsidRPr="006238D7" w:rsidRDefault="00F05A8B" w:rsidP="00F05A8B">
      <w:r>
        <w:t>Configuring a firewall can be a complex task that requires a good understanding of network security and protocols. It's important to follow best practices and regularly update firewall rules to ensure maximum protection against cyber threats.</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1772C4"/>
    <w:rsid w:val="0021399B"/>
    <w:rsid w:val="0022387E"/>
    <w:rsid w:val="002817AA"/>
    <w:rsid w:val="004756D3"/>
    <w:rsid w:val="004A41C6"/>
    <w:rsid w:val="004F799B"/>
    <w:rsid w:val="0055460B"/>
    <w:rsid w:val="006238D7"/>
    <w:rsid w:val="006F3D71"/>
    <w:rsid w:val="0070331C"/>
    <w:rsid w:val="00787DC4"/>
    <w:rsid w:val="008337C6"/>
    <w:rsid w:val="00870B2A"/>
    <w:rsid w:val="0088283B"/>
    <w:rsid w:val="00930447"/>
    <w:rsid w:val="009442D7"/>
    <w:rsid w:val="00993617"/>
    <w:rsid w:val="009B0EC4"/>
    <w:rsid w:val="009E21B3"/>
    <w:rsid w:val="00A82972"/>
    <w:rsid w:val="00A8424C"/>
    <w:rsid w:val="00A9375D"/>
    <w:rsid w:val="00AA6C96"/>
    <w:rsid w:val="00C62144"/>
    <w:rsid w:val="00DF1F43"/>
    <w:rsid w:val="00E244C0"/>
    <w:rsid w:val="00E47EFE"/>
    <w:rsid w:val="00EB635D"/>
    <w:rsid w:val="00EF3CAA"/>
    <w:rsid w:val="00F05A8B"/>
    <w:rsid w:val="00F27F02"/>
    <w:rsid w:val="00FA2BE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2023-03-20T05:47:00Z</dcterms:created>
  <dcterms:modified xsi:type="dcterms:W3CDTF">2023-03-20T05:47:00Z</dcterms:modified>
</cp:coreProperties>
</file>