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9DB2F" w14:textId="77777777" w:rsidR="00F97C33" w:rsidRDefault="00F97C33" w:rsidP="00F97C33">
      <w:r>
        <w:t>A Virtual Private Network (VPN) is a secure connection between your computer or device and a remote server over the internet. VPNs are important because they can help protect your online privacy and security by encrypting your internet traffic and hiding your IP address.</w:t>
      </w:r>
    </w:p>
    <w:p w14:paraId="186A8407" w14:textId="77777777" w:rsidR="00F97C33" w:rsidRDefault="00F97C33" w:rsidP="00F97C33"/>
    <w:p w14:paraId="4957ADE0" w14:textId="77777777" w:rsidR="00F97C33" w:rsidRDefault="00F97C33" w:rsidP="00F97C33">
      <w:r>
        <w:t>When you connect to a VPN, your internet traffic is routed through an encrypted tunnel, making it difficult for anyone to intercept or spy on your online activity. This is especially important when using public Wi-Fi networks or when accessing sensitive information online, such as banking or personal information.</w:t>
      </w:r>
    </w:p>
    <w:p w14:paraId="43B64018" w14:textId="77777777" w:rsidR="00F97C33" w:rsidRDefault="00F97C33" w:rsidP="00F97C33"/>
    <w:p w14:paraId="41C5AAC4" w14:textId="77777777" w:rsidR="00F97C33" w:rsidRDefault="00F97C33" w:rsidP="00F97C33">
      <w:r>
        <w:t>In a business setting, VPNs can be particularly useful for remote workers who need to access company resources from outside the office. By connecting to a VPN, remote workers can securely access company servers, databases, and other resources as if they were physically located in the office. VPNs can also be used to connect multiple office locations or remote employees to a central network, creating a secure and private connection between them.</w:t>
      </w:r>
    </w:p>
    <w:p w14:paraId="5734F712" w14:textId="77777777" w:rsidR="00F97C33" w:rsidRDefault="00F97C33" w:rsidP="00F97C33"/>
    <w:p w14:paraId="25F74D86" w14:textId="77777777" w:rsidR="00F97C33" w:rsidRDefault="00F97C33" w:rsidP="00F97C33">
      <w:r>
        <w:t>Setting up a VPN in a business typically involves selecting a VPN service provider, choosing the appropriate VPN protocol and encryption method, and configuring the VPN client software on each computer or device that needs to connect to the VPN. It's important to choose a VPN provider that offers robust security features, such as strong encryption and a no-logs policy, and to follow best practices for securing the VPN connection, such as using strong passwords and regularly updating software.</w:t>
      </w:r>
    </w:p>
    <w:p w14:paraId="1B65DB4F" w14:textId="77777777" w:rsidR="00F97C33" w:rsidRDefault="00F97C33" w:rsidP="00F97C33"/>
    <w:p w14:paraId="19025D63" w14:textId="0E69ECA0" w:rsidR="00F97C33" w:rsidRDefault="00F97C33" w:rsidP="00F97C33">
      <w:r>
        <w:t>Overall, VPNs are an important tool for protecting your online privacy and security, especially when using public Wi-Fi networks or accessing sensitive information online. In a business setting, VPNs can also help connect remote workers and protect company resources.</w:t>
      </w:r>
    </w:p>
    <w:sectPr w:rsidR="00F97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1772C4"/>
    <w:rsid w:val="0021399B"/>
    <w:rsid w:val="0022387E"/>
    <w:rsid w:val="002817AA"/>
    <w:rsid w:val="004756D3"/>
    <w:rsid w:val="004A41C6"/>
    <w:rsid w:val="004F799B"/>
    <w:rsid w:val="0055460B"/>
    <w:rsid w:val="006238D7"/>
    <w:rsid w:val="006F3D71"/>
    <w:rsid w:val="0070331C"/>
    <w:rsid w:val="00787DC4"/>
    <w:rsid w:val="008337C6"/>
    <w:rsid w:val="00870B2A"/>
    <w:rsid w:val="0088283B"/>
    <w:rsid w:val="00930447"/>
    <w:rsid w:val="009442D7"/>
    <w:rsid w:val="00993617"/>
    <w:rsid w:val="009B0EC4"/>
    <w:rsid w:val="009E21B3"/>
    <w:rsid w:val="00A82972"/>
    <w:rsid w:val="00A8424C"/>
    <w:rsid w:val="00A9375D"/>
    <w:rsid w:val="00AA6C96"/>
    <w:rsid w:val="00C62144"/>
    <w:rsid w:val="00DF1F43"/>
    <w:rsid w:val="00E244C0"/>
    <w:rsid w:val="00E47EFE"/>
    <w:rsid w:val="00EB635D"/>
    <w:rsid w:val="00EF3CAA"/>
    <w:rsid w:val="00F05A8B"/>
    <w:rsid w:val="00F27F02"/>
    <w:rsid w:val="00F97C33"/>
    <w:rsid w:val="00FA2BE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1537</Characters>
  <Application>Microsoft Office Word</Application>
  <DocSecurity>0</DocSecurity>
  <Lines>12</Lines>
  <Paragraphs>3</Paragraphs>
  <ScaleCrop>false</ScaleCrop>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2023-03-20T05:47:00Z</dcterms:created>
  <dcterms:modified xsi:type="dcterms:W3CDTF">2023-03-20T05:47:00Z</dcterms:modified>
</cp:coreProperties>
</file>