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54013E" w14:textId="77777777" w:rsidR="00C62144" w:rsidRDefault="00C62144" w:rsidP="00C62144">
      <w:r>
        <w:t>Protecting yourself from cyberattacks is essential in today's digital age, where threats are constantly evolving and becoming more sophisticated. Here are some of the best ways to protect yourself from cyberattacks:</w:t>
      </w:r>
    </w:p>
    <w:p w14:paraId="59C09119" w14:textId="77777777" w:rsidR="00C62144" w:rsidRPr="00C62144" w:rsidRDefault="00C62144" w:rsidP="00C62144">
      <w:pPr>
        <w:rPr>
          <w:b/>
          <w:bCs/>
        </w:rPr>
      </w:pPr>
    </w:p>
    <w:p w14:paraId="4B8B434C" w14:textId="77777777" w:rsidR="00C62144" w:rsidRDefault="00C62144" w:rsidP="00C62144">
      <w:r w:rsidRPr="00C62144">
        <w:rPr>
          <w:b/>
          <w:bCs/>
        </w:rPr>
        <w:t>Use strong and unique passwords:</w:t>
      </w:r>
      <w:r>
        <w:t xml:space="preserve"> Use strong, complex passwords that are difficult to guess and never reuse the same password across multiple accounts.</w:t>
      </w:r>
    </w:p>
    <w:p w14:paraId="38A1A4EF" w14:textId="77777777" w:rsidR="00C62144" w:rsidRDefault="00C62144" w:rsidP="00C62144"/>
    <w:p w14:paraId="2C413500" w14:textId="77777777" w:rsidR="00C62144" w:rsidRDefault="00C62144" w:rsidP="00C62144">
      <w:r w:rsidRPr="00C62144">
        <w:rPr>
          <w:b/>
          <w:bCs/>
        </w:rPr>
        <w:t>Enable two-factor authentication (2FA):</w:t>
      </w:r>
      <w:r>
        <w:t xml:space="preserve"> 2FA adds an extra layer of security by requiring a second form of verification, such as a code sent to your phone, in addition to your password.</w:t>
      </w:r>
    </w:p>
    <w:p w14:paraId="5C9B021C" w14:textId="77777777" w:rsidR="00C62144" w:rsidRDefault="00C62144" w:rsidP="00C62144"/>
    <w:p w14:paraId="41ACE674" w14:textId="77777777" w:rsidR="00C62144" w:rsidRDefault="00C62144" w:rsidP="00C62144">
      <w:r w:rsidRPr="00C62144">
        <w:rPr>
          <w:b/>
          <w:bCs/>
        </w:rPr>
        <w:t xml:space="preserve">Keep software </w:t>
      </w:r>
      <w:proofErr w:type="gramStart"/>
      <w:r w:rsidRPr="00C62144">
        <w:rPr>
          <w:b/>
          <w:bCs/>
        </w:rPr>
        <w:t>up-to-date</w:t>
      </w:r>
      <w:proofErr w:type="gramEnd"/>
      <w:r>
        <w:t>: Regularly update your operating system, software, and antivirus programs to ensure that they have the latest security patches.</w:t>
      </w:r>
    </w:p>
    <w:p w14:paraId="2111DAC4" w14:textId="77777777" w:rsidR="00C62144" w:rsidRDefault="00C62144" w:rsidP="00C62144"/>
    <w:p w14:paraId="450256E3" w14:textId="77777777" w:rsidR="00C62144" w:rsidRDefault="00C62144" w:rsidP="00C62144">
      <w:r w:rsidRPr="00C62144">
        <w:rPr>
          <w:b/>
          <w:bCs/>
        </w:rPr>
        <w:t>Use a firewall</w:t>
      </w:r>
      <w:r>
        <w:t>: A firewall can help block unauthorized access to your computer or network.</w:t>
      </w:r>
    </w:p>
    <w:p w14:paraId="05CC1976" w14:textId="77777777" w:rsidR="00C62144" w:rsidRDefault="00C62144" w:rsidP="00C62144"/>
    <w:p w14:paraId="01F972ED" w14:textId="77777777" w:rsidR="00C62144" w:rsidRDefault="00C62144" w:rsidP="00C62144">
      <w:r w:rsidRPr="00C62144">
        <w:rPr>
          <w:b/>
          <w:bCs/>
        </w:rPr>
        <w:t>Back up your data:</w:t>
      </w:r>
      <w:r>
        <w:t xml:space="preserve"> Regularly back up important files and data to an external hard drive or cloud storage service.</w:t>
      </w:r>
    </w:p>
    <w:p w14:paraId="59BAA445" w14:textId="77777777" w:rsidR="00C62144" w:rsidRPr="00C62144" w:rsidRDefault="00C62144" w:rsidP="00C62144">
      <w:pPr>
        <w:rPr>
          <w:b/>
          <w:bCs/>
        </w:rPr>
      </w:pPr>
    </w:p>
    <w:p w14:paraId="683CD16B" w14:textId="77777777" w:rsidR="00C62144" w:rsidRDefault="00C62144" w:rsidP="00C62144">
      <w:r w:rsidRPr="00C62144">
        <w:rPr>
          <w:b/>
          <w:bCs/>
        </w:rPr>
        <w:t>Be cautious of phishing scams:</w:t>
      </w:r>
      <w:r>
        <w:t xml:space="preserve"> Be wary of unsolicited emails, messages, or phone calls requesting sensitive information or directing you to click on a link or download an attachment.</w:t>
      </w:r>
    </w:p>
    <w:p w14:paraId="003AEB5D" w14:textId="77777777" w:rsidR="00C62144" w:rsidRDefault="00C62144" w:rsidP="00C62144"/>
    <w:p w14:paraId="6F63FB11" w14:textId="77777777" w:rsidR="00C62144" w:rsidRDefault="00C62144" w:rsidP="00C62144">
      <w:r w:rsidRPr="00C62144">
        <w:rPr>
          <w:b/>
          <w:bCs/>
        </w:rPr>
        <w:t>Use a virtual private network (VPN):</w:t>
      </w:r>
      <w:r>
        <w:t xml:space="preserve"> A VPN encrypts your internet connection, making it more difficult for hackers to intercept your data.</w:t>
      </w:r>
    </w:p>
    <w:p w14:paraId="69A3A26D" w14:textId="77777777" w:rsidR="00C62144" w:rsidRDefault="00C62144" w:rsidP="00C62144"/>
    <w:p w14:paraId="459B235D" w14:textId="77777777" w:rsidR="00C62144" w:rsidRDefault="00C62144" w:rsidP="00C62144">
      <w:r w:rsidRPr="00C62144">
        <w:rPr>
          <w:b/>
          <w:bCs/>
        </w:rPr>
        <w:t>Be mindful of public Wi-Fi:</w:t>
      </w:r>
      <w:r>
        <w:t xml:space="preserve"> Avoid using public Wi-Fi for sensitive activities, such as online banking or shopping, as they can be vulnerable to attacks.</w:t>
      </w:r>
    </w:p>
    <w:p w14:paraId="6BA8729C" w14:textId="77777777" w:rsidR="00C62144" w:rsidRDefault="00C62144" w:rsidP="00C62144"/>
    <w:p w14:paraId="3841C3FB" w14:textId="77777777" w:rsidR="00C62144" w:rsidRDefault="00C62144" w:rsidP="00C62144">
      <w:r w:rsidRPr="00C62144">
        <w:rPr>
          <w:b/>
          <w:bCs/>
        </w:rPr>
        <w:t>Limit personal information online:</w:t>
      </w:r>
      <w:r>
        <w:t xml:space="preserve"> Be careful about sharing personal information online and limit the amount of information you make publicly available.</w:t>
      </w:r>
    </w:p>
    <w:p w14:paraId="4E085105" w14:textId="77777777" w:rsidR="00C62144" w:rsidRDefault="00C62144" w:rsidP="00C62144"/>
    <w:p w14:paraId="301908AE" w14:textId="77777777" w:rsidR="00C62144" w:rsidRDefault="00C62144" w:rsidP="00C62144">
      <w:r w:rsidRPr="00C62144">
        <w:rPr>
          <w:b/>
          <w:bCs/>
        </w:rPr>
        <w:t>Educate yourself:</w:t>
      </w:r>
      <w:r>
        <w:t xml:space="preserve"> Stay informed about the latest threats and best practices for online </w:t>
      </w:r>
      <w:proofErr w:type="gramStart"/>
      <w:r>
        <w:t>security, and</w:t>
      </w:r>
      <w:proofErr w:type="gramEnd"/>
      <w:r>
        <w:t xml:space="preserve"> educate yourself on how to spot and avoid potential threats.</w:t>
      </w:r>
    </w:p>
    <w:p w14:paraId="4B6EC936" w14:textId="77777777" w:rsidR="00C62144" w:rsidRDefault="00C62144" w:rsidP="00C62144"/>
    <w:p w14:paraId="652CEBD8" w14:textId="7429F9D3" w:rsidR="006238D7" w:rsidRPr="006238D7" w:rsidRDefault="00C62144" w:rsidP="00C62144">
      <w:r>
        <w:t>By following these best practices and remaining vigilant, you can significantly reduce your risk of falling victim to cyberattacks.</w:t>
      </w:r>
    </w:p>
    <w:sectPr w:rsidR="006238D7" w:rsidRPr="006238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2A5F0B"/>
    <w:multiLevelType w:val="multilevel"/>
    <w:tmpl w:val="04D22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D21626"/>
    <w:multiLevelType w:val="multilevel"/>
    <w:tmpl w:val="D3A28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7F50F3"/>
    <w:multiLevelType w:val="multilevel"/>
    <w:tmpl w:val="7AB02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D645D5"/>
    <w:multiLevelType w:val="multilevel"/>
    <w:tmpl w:val="8FE61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4F47BE"/>
    <w:multiLevelType w:val="multilevel"/>
    <w:tmpl w:val="25C2C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E63C74"/>
    <w:multiLevelType w:val="multilevel"/>
    <w:tmpl w:val="D1F8B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8E78E0"/>
    <w:multiLevelType w:val="multilevel"/>
    <w:tmpl w:val="EE7E0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537B63"/>
    <w:multiLevelType w:val="multilevel"/>
    <w:tmpl w:val="9E581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062998"/>
    <w:multiLevelType w:val="multilevel"/>
    <w:tmpl w:val="EDD24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D9306A"/>
    <w:multiLevelType w:val="multilevel"/>
    <w:tmpl w:val="12EC2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1F4905"/>
    <w:multiLevelType w:val="multilevel"/>
    <w:tmpl w:val="05863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DE2F8D"/>
    <w:multiLevelType w:val="multilevel"/>
    <w:tmpl w:val="E760E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6B87252"/>
    <w:multiLevelType w:val="multilevel"/>
    <w:tmpl w:val="09A0B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CBF2113"/>
    <w:multiLevelType w:val="multilevel"/>
    <w:tmpl w:val="16506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0397BC9"/>
    <w:multiLevelType w:val="multilevel"/>
    <w:tmpl w:val="3EA80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A253657"/>
    <w:multiLevelType w:val="multilevel"/>
    <w:tmpl w:val="CDD2B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E65322E"/>
    <w:multiLevelType w:val="multilevel"/>
    <w:tmpl w:val="BDA4C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F524E91"/>
    <w:multiLevelType w:val="multilevel"/>
    <w:tmpl w:val="C2CEF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3069359">
    <w:abstractNumId w:val="2"/>
  </w:num>
  <w:num w:numId="2" w16cid:durableId="253365075">
    <w:abstractNumId w:val="10"/>
  </w:num>
  <w:num w:numId="3" w16cid:durableId="1434130022">
    <w:abstractNumId w:val="5"/>
  </w:num>
  <w:num w:numId="4" w16cid:durableId="589775839">
    <w:abstractNumId w:val="16"/>
  </w:num>
  <w:num w:numId="5" w16cid:durableId="57174632">
    <w:abstractNumId w:val="6"/>
  </w:num>
  <w:num w:numId="6" w16cid:durableId="2129857195">
    <w:abstractNumId w:val="8"/>
  </w:num>
  <w:num w:numId="7" w16cid:durableId="1944219207">
    <w:abstractNumId w:val="4"/>
  </w:num>
  <w:num w:numId="8" w16cid:durableId="1081023397">
    <w:abstractNumId w:val="12"/>
  </w:num>
  <w:num w:numId="9" w16cid:durableId="892889750">
    <w:abstractNumId w:val="3"/>
  </w:num>
  <w:num w:numId="10" w16cid:durableId="1838841586">
    <w:abstractNumId w:val="0"/>
  </w:num>
  <w:num w:numId="11" w16cid:durableId="219828172">
    <w:abstractNumId w:val="9"/>
  </w:num>
  <w:num w:numId="12" w16cid:durableId="393312711">
    <w:abstractNumId w:val="13"/>
  </w:num>
  <w:num w:numId="13" w16cid:durableId="1286501554">
    <w:abstractNumId w:val="7"/>
  </w:num>
  <w:num w:numId="14" w16cid:durableId="1293054021">
    <w:abstractNumId w:val="17"/>
  </w:num>
  <w:num w:numId="15" w16cid:durableId="871268150">
    <w:abstractNumId w:val="1"/>
  </w:num>
  <w:num w:numId="16" w16cid:durableId="1520385301">
    <w:abstractNumId w:val="11"/>
  </w:num>
  <w:num w:numId="17" w16cid:durableId="548955451">
    <w:abstractNumId w:val="14"/>
  </w:num>
  <w:num w:numId="18" w16cid:durableId="164516131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F02"/>
    <w:rsid w:val="000520D5"/>
    <w:rsid w:val="0021399B"/>
    <w:rsid w:val="0022387E"/>
    <w:rsid w:val="002817AA"/>
    <w:rsid w:val="004756D3"/>
    <w:rsid w:val="004A41C6"/>
    <w:rsid w:val="004F799B"/>
    <w:rsid w:val="0055460B"/>
    <w:rsid w:val="006238D7"/>
    <w:rsid w:val="006F3D71"/>
    <w:rsid w:val="0070331C"/>
    <w:rsid w:val="00787DC4"/>
    <w:rsid w:val="008337C6"/>
    <w:rsid w:val="0088283B"/>
    <w:rsid w:val="00930447"/>
    <w:rsid w:val="009442D7"/>
    <w:rsid w:val="00993617"/>
    <w:rsid w:val="009B0EC4"/>
    <w:rsid w:val="009E21B3"/>
    <w:rsid w:val="00A82972"/>
    <w:rsid w:val="00A8424C"/>
    <w:rsid w:val="00A9375D"/>
    <w:rsid w:val="00AA6C96"/>
    <w:rsid w:val="00C62144"/>
    <w:rsid w:val="00DF1F43"/>
    <w:rsid w:val="00E244C0"/>
    <w:rsid w:val="00EB635D"/>
    <w:rsid w:val="00EF3CAA"/>
    <w:rsid w:val="00F27F02"/>
    <w:rsid w:val="00FF186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8CD5C"/>
  <w15:chartTrackingRefBased/>
  <w15:docId w15:val="{6DB460FD-D2CC-4A49-9503-EABB15CE7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864472">
      <w:bodyDiv w:val="1"/>
      <w:marLeft w:val="0"/>
      <w:marRight w:val="0"/>
      <w:marTop w:val="0"/>
      <w:marBottom w:val="0"/>
      <w:divBdr>
        <w:top w:val="none" w:sz="0" w:space="0" w:color="auto"/>
        <w:left w:val="none" w:sz="0" w:space="0" w:color="auto"/>
        <w:bottom w:val="none" w:sz="0" w:space="0" w:color="auto"/>
        <w:right w:val="none" w:sz="0" w:space="0" w:color="auto"/>
      </w:divBdr>
    </w:div>
    <w:div w:id="85923013">
      <w:bodyDiv w:val="1"/>
      <w:marLeft w:val="0"/>
      <w:marRight w:val="0"/>
      <w:marTop w:val="0"/>
      <w:marBottom w:val="0"/>
      <w:divBdr>
        <w:top w:val="none" w:sz="0" w:space="0" w:color="auto"/>
        <w:left w:val="none" w:sz="0" w:space="0" w:color="auto"/>
        <w:bottom w:val="none" w:sz="0" w:space="0" w:color="auto"/>
        <w:right w:val="none" w:sz="0" w:space="0" w:color="auto"/>
      </w:divBdr>
    </w:div>
    <w:div w:id="217474918">
      <w:bodyDiv w:val="1"/>
      <w:marLeft w:val="0"/>
      <w:marRight w:val="0"/>
      <w:marTop w:val="0"/>
      <w:marBottom w:val="0"/>
      <w:divBdr>
        <w:top w:val="none" w:sz="0" w:space="0" w:color="auto"/>
        <w:left w:val="none" w:sz="0" w:space="0" w:color="auto"/>
        <w:bottom w:val="none" w:sz="0" w:space="0" w:color="auto"/>
        <w:right w:val="none" w:sz="0" w:space="0" w:color="auto"/>
      </w:divBdr>
    </w:div>
    <w:div w:id="292684952">
      <w:bodyDiv w:val="1"/>
      <w:marLeft w:val="0"/>
      <w:marRight w:val="0"/>
      <w:marTop w:val="0"/>
      <w:marBottom w:val="0"/>
      <w:divBdr>
        <w:top w:val="none" w:sz="0" w:space="0" w:color="auto"/>
        <w:left w:val="none" w:sz="0" w:space="0" w:color="auto"/>
        <w:bottom w:val="none" w:sz="0" w:space="0" w:color="auto"/>
        <w:right w:val="none" w:sz="0" w:space="0" w:color="auto"/>
      </w:divBdr>
    </w:div>
    <w:div w:id="408503444">
      <w:bodyDiv w:val="1"/>
      <w:marLeft w:val="0"/>
      <w:marRight w:val="0"/>
      <w:marTop w:val="0"/>
      <w:marBottom w:val="0"/>
      <w:divBdr>
        <w:top w:val="none" w:sz="0" w:space="0" w:color="auto"/>
        <w:left w:val="none" w:sz="0" w:space="0" w:color="auto"/>
        <w:bottom w:val="none" w:sz="0" w:space="0" w:color="auto"/>
        <w:right w:val="none" w:sz="0" w:space="0" w:color="auto"/>
      </w:divBdr>
    </w:div>
    <w:div w:id="621496049">
      <w:bodyDiv w:val="1"/>
      <w:marLeft w:val="0"/>
      <w:marRight w:val="0"/>
      <w:marTop w:val="0"/>
      <w:marBottom w:val="0"/>
      <w:divBdr>
        <w:top w:val="none" w:sz="0" w:space="0" w:color="auto"/>
        <w:left w:val="none" w:sz="0" w:space="0" w:color="auto"/>
        <w:bottom w:val="none" w:sz="0" w:space="0" w:color="auto"/>
        <w:right w:val="none" w:sz="0" w:space="0" w:color="auto"/>
      </w:divBdr>
    </w:div>
    <w:div w:id="962007048">
      <w:bodyDiv w:val="1"/>
      <w:marLeft w:val="0"/>
      <w:marRight w:val="0"/>
      <w:marTop w:val="0"/>
      <w:marBottom w:val="0"/>
      <w:divBdr>
        <w:top w:val="none" w:sz="0" w:space="0" w:color="auto"/>
        <w:left w:val="none" w:sz="0" w:space="0" w:color="auto"/>
        <w:bottom w:val="none" w:sz="0" w:space="0" w:color="auto"/>
        <w:right w:val="none" w:sz="0" w:space="0" w:color="auto"/>
      </w:divBdr>
    </w:div>
    <w:div w:id="978804407">
      <w:bodyDiv w:val="1"/>
      <w:marLeft w:val="0"/>
      <w:marRight w:val="0"/>
      <w:marTop w:val="0"/>
      <w:marBottom w:val="0"/>
      <w:divBdr>
        <w:top w:val="none" w:sz="0" w:space="0" w:color="auto"/>
        <w:left w:val="none" w:sz="0" w:space="0" w:color="auto"/>
        <w:bottom w:val="none" w:sz="0" w:space="0" w:color="auto"/>
        <w:right w:val="none" w:sz="0" w:space="0" w:color="auto"/>
      </w:divBdr>
    </w:div>
    <w:div w:id="1169977246">
      <w:bodyDiv w:val="1"/>
      <w:marLeft w:val="0"/>
      <w:marRight w:val="0"/>
      <w:marTop w:val="0"/>
      <w:marBottom w:val="0"/>
      <w:divBdr>
        <w:top w:val="none" w:sz="0" w:space="0" w:color="auto"/>
        <w:left w:val="none" w:sz="0" w:space="0" w:color="auto"/>
        <w:bottom w:val="none" w:sz="0" w:space="0" w:color="auto"/>
        <w:right w:val="none" w:sz="0" w:space="0" w:color="auto"/>
      </w:divBdr>
    </w:div>
    <w:div w:id="1221285167">
      <w:bodyDiv w:val="1"/>
      <w:marLeft w:val="0"/>
      <w:marRight w:val="0"/>
      <w:marTop w:val="0"/>
      <w:marBottom w:val="0"/>
      <w:divBdr>
        <w:top w:val="none" w:sz="0" w:space="0" w:color="auto"/>
        <w:left w:val="none" w:sz="0" w:space="0" w:color="auto"/>
        <w:bottom w:val="none" w:sz="0" w:space="0" w:color="auto"/>
        <w:right w:val="none" w:sz="0" w:space="0" w:color="auto"/>
      </w:divBdr>
    </w:div>
    <w:div w:id="1282960442">
      <w:bodyDiv w:val="1"/>
      <w:marLeft w:val="0"/>
      <w:marRight w:val="0"/>
      <w:marTop w:val="0"/>
      <w:marBottom w:val="0"/>
      <w:divBdr>
        <w:top w:val="none" w:sz="0" w:space="0" w:color="auto"/>
        <w:left w:val="none" w:sz="0" w:space="0" w:color="auto"/>
        <w:bottom w:val="none" w:sz="0" w:space="0" w:color="auto"/>
        <w:right w:val="none" w:sz="0" w:space="0" w:color="auto"/>
      </w:divBdr>
    </w:div>
    <w:div w:id="1334190071">
      <w:bodyDiv w:val="1"/>
      <w:marLeft w:val="0"/>
      <w:marRight w:val="0"/>
      <w:marTop w:val="0"/>
      <w:marBottom w:val="0"/>
      <w:divBdr>
        <w:top w:val="none" w:sz="0" w:space="0" w:color="auto"/>
        <w:left w:val="none" w:sz="0" w:space="0" w:color="auto"/>
        <w:bottom w:val="none" w:sz="0" w:space="0" w:color="auto"/>
        <w:right w:val="none" w:sz="0" w:space="0" w:color="auto"/>
      </w:divBdr>
    </w:div>
    <w:div w:id="1682661758">
      <w:bodyDiv w:val="1"/>
      <w:marLeft w:val="0"/>
      <w:marRight w:val="0"/>
      <w:marTop w:val="0"/>
      <w:marBottom w:val="0"/>
      <w:divBdr>
        <w:top w:val="none" w:sz="0" w:space="0" w:color="auto"/>
        <w:left w:val="none" w:sz="0" w:space="0" w:color="auto"/>
        <w:bottom w:val="none" w:sz="0" w:space="0" w:color="auto"/>
        <w:right w:val="none" w:sz="0" w:space="0" w:color="auto"/>
      </w:divBdr>
    </w:div>
    <w:div w:id="2018729593">
      <w:bodyDiv w:val="1"/>
      <w:marLeft w:val="0"/>
      <w:marRight w:val="0"/>
      <w:marTop w:val="0"/>
      <w:marBottom w:val="0"/>
      <w:divBdr>
        <w:top w:val="none" w:sz="0" w:space="0" w:color="auto"/>
        <w:left w:val="none" w:sz="0" w:space="0" w:color="auto"/>
        <w:bottom w:val="none" w:sz="0" w:space="0" w:color="auto"/>
        <w:right w:val="none" w:sz="0" w:space="0" w:color="auto"/>
      </w:divBdr>
    </w:div>
    <w:div w:id="2081756030">
      <w:bodyDiv w:val="1"/>
      <w:marLeft w:val="0"/>
      <w:marRight w:val="0"/>
      <w:marTop w:val="0"/>
      <w:marBottom w:val="0"/>
      <w:divBdr>
        <w:top w:val="none" w:sz="0" w:space="0" w:color="auto"/>
        <w:left w:val="none" w:sz="0" w:space="0" w:color="auto"/>
        <w:bottom w:val="none" w:sz="0" w:space="0" w:color="auto"/>
        <w:right w:val="none" w:sz="0" w:space="0" w:color="auto"/>
      </w:divBdr>
    </w:div>
    <w:div w:id="2106686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275</Words>
  <Characters>1568</Characters>
  <Application>Microsoft Office Word</Application>
  <DocSecurity>0</DocSecurity>
  <Lines>13</Lines>
  <Paragraphs>3</Paragraphs>
  <ScaleCrop>false</ScaleCrop>
  <Company/>
  <LinksUpToDate>false</LinksUpToDate>
  <CharactersWithSpaces>1840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Emilio Aguero</dc:creator>
  <cp:keywords/>
  <dc:description/>
  <cp:lastModifiedBy>Emilio Aguero</cp:lastModifiedBy>
  <cp:revision>2</cp:revision>
  <dcterms:created xsi:type="dcterms:W3CDTF">2023-03-20T05:43:00Z</dcterms:created>
  <dcterms:modified xsi:type="dcterms:W3CDTF">2023-03-20T05:43:00Z</dcterms:modified>
</cp:coreProperties>
</file>