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5F97C" w14:textId="77777777" w:rsidR="005277C7" w:rsidRDefault="005277C7" w:rsidP="005277C7">
      <w:r>
        <w:t>There are several best practices that you can follow to stay safe online:</w:t>
      </w:r>
    </w:p>
    <w:p w14:paraId="0CE0DCEC" w14:textId="77777777" w:rsidR="005277C7" w:rsidRDefault="005277C7" w:rsidP="005277C7"/>
    <w:p w14:paraId="606E9945" w14:textId="782B7511" w:rsidR="005277C7" w:rsidRDefault="005277C7" w:rsidP="005277C7">
      <w:pPr>
        <w:pStyle w:val="ListParagraph"/>
        <w:numPr>
          <w:ilvl w:val="0"/>
          <w:numId w:val="19"/>
        </w:numPr>
      </w:pPr>
      <w:r>
        <w:t>Use strong, unique passwords for each of your accounts and enable multi-factor authentication wherever possible.</w:t>
      </w:r>
    </w:p>
    <w:p w14:paraId="6D1072B4" w14:textId="048FCE59" w:rsidR="005277C7" w:rsidRDefault="005277C7" w:rsidP="005277C7">
      <w:pPr>
        <w:pStyle w:val="ListParagraph"/>
        <w:numPr>
          <w:ilvl w:val="0"/>
          <w:numId w:val="19"/>
        </w:numPr>
      </w:pPr>
      <w:r>
        <w:t>Keep your software up to date with the latest security patches to prevent vulnerabilities from being exploited by cybercriminals.</w:t>
      </w:r>
    </w:p>
    <w:p w14:paraId="3956EB20" w14:textId="50D1E044" w:rsidR="005277C7" w:rsidRDefault="005277C7" w:rsidP="005277C7">
      <w:pPr>
        <w:pStyle w:val="ListParagraph"/>
        <w:numPr>
          <w:ilvl w:val="0"/>
          <w:numId w:val="19"/>
        </w:numPr>
      </w:pPr>
      <w:r>
        <w:t>Use a reputable antivirus and anti-malware software to protect your device from malware and other threats.</w:t>
      </w:r>
    </w:p>
    <w:p w14:paraId="13338CE2" w14:textId="7A9E9D36" w:rsidR="005277C7" w:rsidRDefault="005277C7" w:rsidP="005277C7">
      <w:pPr>
        <w:pStyle w:val="ListParagraph"/>
        <w:numPr>
          <w:ilvl w:val="0"/>
          <w:numId w:val="19"/>
        </w:numPr>
      </w:pPr>
      <w:r>
        <w:t>Use a virtual private network (VPN) when connecting to public Wi-Fi networks to encrypt your online activities and protect your data from potential eavesdropping.</w:t>
      </w:r>
    </w:p>
    <w:p w14:paraId="79F2BDBD" w14:textId="2BA6BA02" w:rsidR="005277C7" w:rsidRDefault="005277C7" w:rsidP="005277C7">
      <w:pPr>
        <w:pStyle w:val="ListParagraph"/>
        <w:numPr>
          <w:ilvl w:val="0"/>
          <w:numId w:val="19"/>
        </w:numPr>
      </w:pPr>
      <w:r>
        <w:t>Be cautious of suspicious emails, messages, and websites, and avoid clicking on links or downloading attachments from unknown senders.</w:t>
      </w:r>
    </w:p>
    <w:p w14:paraId="0FFE272E" w14:textId="0C7623D3" w:rsidR="005277C7" w:rsidRDefault="005277C7" w:rsidP="005277C7">
      <w:pPr>
        <w:pStyle w:val="ListParagraph"/>
        <w:numPr>
          <w:ilvl w:val="0"/>
          <w:numId w:val="19"/>
        </w:numPr>
      </w:pPr>
      <w:r>
        <w:t>Use a pop-up blocker to prevent malicious pop-ups from appearing.</w:t>
      </w:r>
    </w:p>
    <w:p w14:paraId="26643FBB" w14:textId="3ED8389C" w:rsidR="005277C7" w:rsidRDefault="005277C7" w:rsidP="005277C7">
      <w:pPr>
        <w:pStyle w:val="ListParagraph"/>
        <w:numPr>
          <w:ilvl w:val="0"/>
          <w:numId w:val="19"/>
        </w:numPr>
      </w:pPr>
      <w:r>
        <w:t>Avoid sharing personal information, such as your full name, home address, and financial details, on unsecured websites.</w:t>
      </w:r>
    </w:p>
    <w:p w14:paraId="2D0374E7" w14:textId="0C59F23E" w:rsidR="005277C7" w:rsidRDefault="005277C7" w:rsidP="005277C7">
      <w:pPr>
        <w:pStyle w:val="ListParagraph"/>
        <w:numPr>
          <w:ilvl w:val="0"/>
          <w:numId w:val="19"/>
        </w:numPr>
      </w:pPr>
      <w:r>
        <w:t>Use a reputable ad-blocker extension to prevent malicious ads from appearing.</w:t>
      </w:r>
    </w:p>
    <w:p w14:paraId="76E2395A" w14:textId="03CAC3AD" w:rsidR="005277C7" w:rsidRDefault="005277C7" w:rsidP="005277C7">
      <w:pPr>
        <w:pStyle w:val="ListParagraph"/>
        <w:numPr>
          <w:ilvl w:val="0"/>
          <w:numId w:val="19"/>
        </w:numPr>
      </w:pPr>
      <w:r>
        <w:t xml:space="preserve">Be cautious of public Wi-Fi </w:t>
      </w:r>
      <w:proofErr w:type="gramStart"/>
      <w:r>
        <w:t>networks, and</w:t>
      </w:r>
      <w:proofErr w:type="gramEnd"/>
      <w:r>
        <w:t xml:space="preserve"> avoid accessing sensitive information or making online purchases when connected to them.</w:t>
      </w:r>
    </w:p>
    <w:p w14:paraId="5FBF3797" w14:textId="77777777" w:rsidR="005277C7" w:rsidRDefault="005277C7" w:rsidP="005277C7">
      <w:pPr>
        <w:pStyle w:val="ListParagraph"/>
        <w:numPr>
          <w:ilvl w:val="0"/>
          <w:numId w:val="19"/>
        </w:numPr>
      </w:pPr>
      <w:r>
        <w:t>Regularly backup your important data to an external storage device or cloud-based service.</w:t>
      </w:r>
    </w:p>
    <w:p w14:paraId="45C48C79" w14:textId="77777777" w:rsidR="005277C7" w:rsidRDefault="005277C7" w:rsidP="005277C7"/>
    <w:p w14:paraId="19025D63" w14:textId="204DD806" w:rsidR="00F97C33" w:rsidRPr="005277C7" w:rsidRDefault="005277C7" w:rsidP="005277C7">
      <w:r>
        <w:t>By following these best practices, you can greatly reduce your risk of falling victim to cyberattacks and protect your online privacy and security.</w:t>
      </w:r>
    </w:p>
    <w:sectPr w:rsidR="00F97C33" w:rsidRPr="00527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F0B"/>
    <w:multiLevelType w:val="multilevel"/>
    <w:tmpl w:val="04D2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1626"/>
    <w:multiLevelType w:val="multilevel"/>
    <w:tmpl w:val="D3A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50F3"/>
    <w:multiLevelType w:val="multilevel"/>
    <w:tmpl w:val="7AB0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645D5"/>
    <w:multiLevelType w:val="multilevel"/>
    <w:tmpl w:val="8FE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F47BE"/>
    <w:multiLevelType w:val="multilevel"/>
    <w:tmpl w:val="25C2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63C74"/>
    <w:multiLevelType w:val="multilevel"/>
    <w:tmpl w:val="D1F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E78E0"/>
    <w:multiLevelType w:val="multilevel"/>
    <w:tmpl w:val="EE7E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37B63"/>
    <w:multiLevelType w:val="multilevel"/>
    <w:tmpl w:val="9E58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062998"/>
    <w:multiLevelType w:val="multilevel"/>
    <w:tmpl w:val="EDD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9306A"/>
    <w:multiLevelType w:val="multilevel"/>
    <w:tmpl w:val="12EC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F4905"/>
    <w:multiLevelType w:val="multilevel"/>
    <w:tmpl w:val="058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DE2F8D"/>
    <w:multiLevelType w:val="multilevel"/>
    <w:tmpl w:val="E76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B87252"/>
    <w:multiLevelType w:val="multilevel"/>
    <w:tmpl w:val="09A0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6E2A58"/>
    <w:multiLevelType w:val="hybridMultilevel"/>
    <w:tmpl w:val="7A045F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BF2113"/>
    <w:multiLevelType w:val="multilevel"/>
    <w:tmpl w:val="1650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97BC9"/>
    <w:multiLevelType w:val="multilevel"/>
    <w:tmpl w:val="3EA8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253657"/>
    <w:multiLevelType w:val="multilevel"/>
    <w:tmpl w:val="CDD2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65322E"/>
    <w:multiLevelType w:val="multilevel"/>
    <w:tmpl w:val="BDA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524E91"/>
    <w:multiLevelType w:val="multilevel"/>
    <w:tmpl w:val="C2CE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69359">
    <w:abstractNumId w:val="2"/>
  </w:num>
  <w:num w:numId="2" w16cid:durableId="253365075">
    <w:abstractNumId w:val="10"/>
  </w:num>
  <w:num w:numId="3" w16cid:durableId="1434130022">
    <w:abstractNumId w:val="5"/>
  </w:num>
  <w:num w:numId="4" w16cid:durableId="589775839">
    <w:abstractNumId w:val="17"/>
  </w:num>
  <w:num w:numId="5" w16cid:durableId="57174632">
    <w:abstractNumId w:val="6"/>
  </w:num>
  <w:num w:numId="6" w16cid:durableId="2129857195">
    <w:abstractNumId w:val="8"/>
  </w:num>
  <w:num w:numId="7" w16cid:durableId="1944219207">
    <w:abstractNumId w:val="4"/>
  </w:num>
  <w:num w:numId="8" w16cid:durableId="1081023397">
    <w:abstractNumId w:val="12"/>
  </w:num>
  <w:num w:numId="9" w16cid:durableId="892889750">
    <w:abstractNumId w:val="3"/>
  </w:num>
  <w:num w:numId="10" w16cid:durableId="1838841586">
    <w:abstractNumId w:val="0"/>
  </w:num>
  <w:num w:numId="11" w16cid:durableId="219828172">
    <w:abstractNumId w:val="9"/>
  </w:num>
  <w:num w:numId="12" w16cid:durableId="393312711">
    <w:abstractNumId w:val="14"/>
  </w:num>
  <w:num w:numId="13" w16cid:durableId="1286501554">
    <w:abstractNumId w:val="7"/>
  </w:num>
  <w:num w:numId="14" w16cid:durableId="1293054021">
    <w:abstractNumId w:val="18"/>
  </w:num>
  <w:num w:numId="15" w16cid:durableId="871268150">
    <w:abstractNumId w:val="1"/>
  </w:num>
  <w:num w:numId="16" w16cid:durableId="1520385301">
    <w:abstractNumId w:val="11"/>
  </w:num>
  <w:num w:numId="17" w16cid:durableId="548955451">
    <w:abstractNumId w:val="15"/>
  </w:num>
  <w:num w:numId="18" w16cid:durableId="1645161312">
    <w:abstractNumId w:val="16"/>
  </w:num>
  <w:num w:numId="19" w16cid:durableId="1602375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2"/>
    <w:rsid w:val="000520D5"/>
    <w:rsid w:val="001772C4"/>
    <w:rsid w:val="0021399B"/>
    <w:rsid w:val="0022387E"/>
    <w:rsid w:val="002817AA"/>
    <w:rsid w:val="004756D3"/>
    <w:rsid w:val="004A41C6"/>
    <w:rsid w:val="004F799B"/>
    <w:rsid w:val="005277C7"/>
    <w:rsid w:val="0055460B"/>
    <w:rsid w:val="006238D7"/>
    <w:rsid w:val="006F3D71"/>
    <w:rsid w:val="0070331C"/>
    <w:rsid w:val="00787DC4"/>
    <w:rsid w:val="008337C6"/>
    <w:rsid w:val="00870B2A"/>
    <w:rsid w:val="0088283B"/>
    <w:rsid w:val="00930447"/>
    <w:rsid w:val="009442D7"/>
    <w:rsid w:val="00993617"/>
    <w:rsid w:val="009B0EC4"/>
    <w:rsid w:val="009E21B3"/>
    <w:rsid w:val="00A82972"/>
    <w:rsid w:val="00A8424C"/>
    <w:rsid w:val="00A9375D"/>
    <w:rsid w:val="00AA6C96"/>
    <w:rsid w:val="00C62144"/>
    <w:rsid w:val="00D62B2A"/>
    <w:rsid w:val="00DF1F43"/>
    <w:rsid w:val="00E244C0"/>
    <w:rsid w:val="00E47EFE"/>
    <w:rsid w:val="00EB635D"/>
    <w:rsid w:val="00EF3CAA"/>
    <w:rsid w:val="00F05A8B"/>
    <w:rsid w:val="00F27F02"/>
    <w:rsid w:val="00F97C33"/>
    <w:rsid w:val="00FA2BE2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D5C"/>
  <w15:chartTrackingRefBased/>
  <w15:docId w15:val="{6DB460FD-D2CC-4A49-9503-EABB15CE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2</cp:revision>
  <dcterms:created xsi:type="dcterms:W3CDTF">2023-03-20T05:49:00Z</dcterms:created>
  <dcterms:modified xsi:type="dcterms:W3CDTF">2023-03-20T05:49:00Z</dcterms:modified>
</cp:coreProperties>
</file>