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C5915" w14:textId="77777777" w:rsidR="003A106D" w:rsidRDefault="003A106D" w:rsidP="003A106D"/>
    <w:p w14:paraId="2A8062EB" w14:textId="03C57E1D" w:rsidR="003A106D" w:rsidRDefault="003A106D" w:rsidP="003A106D">
      <w:pPr>
        <w:pStyle w:val="ListParagraph"/>
        <w:numPr>
          <w:ilvl w:val="0"/>
          <w:numId w:val="21"/>
        </w:numPr>
      </w:pPr>
      <w:r>
        <w:t>Keep your browser up to date with the latest security updates and patches.</w:t>
      </w:r>
    </w:p>
    <w:p w14:paraId="6143DECA" w14:textId="0D8C10D1" w:rsidR="003A106D" w:rsidRDefault="003A106D" w:rsidP="003A106D">
      <w:pPr>
        <w:pStyle w:val="ListParagraph"/>
        <w:numPr>
          <w:ilvl w:val="0"/>
          <w:numId w:val="21"/>
        </w:numPr>
      </w:pPr>
      <w:r>
        <w:t>Use a reputable browser, such as Google Chrome, Mozilla Firefox, or Microsoft Edge.</w:t>
      </w:r>
    </w:p>
    <w:p w14:paraId="7F71405F" w14:textId="39A11CE8" w:rsidR="003A106D" w:rsidRDefault="003A106D" w:rsidP="003A106D">
      <w:pPr>
        <w:pStyle w:val="ListParagraph"/>
        <w:numPr>
          <w:ilvl w:val="0"/>
          <w:numId w:val="21"/>
        </w:numPr>
      </w:pPr>
      <w:r>
        <w:t>Enable automatic updates to ensure your browser is always up to date with the latest security patches.</w:t>
      </w:r>
    </w:p>
    <w:p w14:paraId="68DBA459" w14:textId="75FED555" w:rsidR="003A106D" w:rsidRDefault="003A106D" w:rsidP="003A106D">
      <w:pPr>
        <w:pStyle w:val="ListParagraph"/>
        <w:numPr>
          <w:ilvl w:val="0"/>
          <w:numId w:val="21"/>
        </w:numPr>
      </w:pPr>
      <w:r>
        <w:t>Use a pop-up blocker to prevent malicious pop-ups from appearing.</w:t>
      </w:r>
    </w:p>
    <w:p w14:paraId="343DC41B" w14:textId="0B74A980" w:rsidR="003A106D" w:rsidRDefault="003A106D" w:rsidP="003A106D">
      <w:pPr>
        <w:pStyle w:val="ListParagraph"/>
        <w:numPr>
          <w:ilvl w:val="0"/>
          <w:numId w:val="21"/>
        </w:numPr>
      </w:pPr>
      <w:r>
        <w:t>Install a reputable ad-blocker extension to prevent malicious ads from appearing.</w:t>
      </w:r>
    </w:p>
    <w:p w14:paraId="4D8ADAB1" w14:textId="6FBE9D13" w:rsidR="003A106D" w:rsidRDefault="003A106D" w:rsidP="003A106D">
      <w:pPr>
        <w:pStyle w:val="ListParagraph"/>
        <w:numPr>
          <w:ilvl w:val="0"/>
          <w:numId w:val="21"/>
        </w:numPr>
      </w:pPr>
      <w:r>
        <w:t xml:space="preserve">Use a strong and unique password for your </w:t>
      </w:r>
      <w:proofErr w:type="gramStart"/>
      <w:r>
        <w:t>browser, and</w:t>
      </w:r>
      <w:proofErr w:type="gramEnd"/>
      <w:r>
        <w:t xml:space="preserve"> enable multi-factor authentication wherever possible.</w:t>
      </w:r>
    </w:p>
    <w:p w14:paraId="5A582F1B" w14:textId="22069B6D" w:rsidR="003A106D" w:rsidRDefault="003A106D" w:rsidP="003A106D">
      <w:pPr>
        <w:pStyle w:val="ListParagraph"/>
        <w:numPr>
          <w:ilvl w:val="0"/>
          <w:numId w:val="21"/>
        </w:numPr>
      </w:pPr>
      <w:r>
        <w:t>Enable private browsing or incognito mode when accessing sensitive information or websites.</w:t>
      </w:r>
    </w:p>
    <w:p w14:paraId="0CB56FCD" w14:textId="47BA1916" w:rsidR="003A106D" w:rsidRDefault="003A106D" w:rsidP="003A106D">
      <w:pPr>
        <w:pStyle w:val="ListParagraph"/>
        <w:numPr>
          <w:ilvl w:val="0"/>
          <w:numId w:val="21"/>
        </w:numPr>
      </w:pPr>
      <w:r>
        <w:t>Disable browser plugins and extensions that you do not use, as they can introduce vulnerabilities into your browser.</w:t>
      </w:r>
    </w:p>
    <w:p w14:paraId="293AADB8" w14:textId="1ED4633E" w:rsidR="003A106D" w:rsidRDefault="003A106D" w:rsidP="003A106D">
      <w:pPr>
        <w:pStyle w:val="ListParagraph"/>
        <w:numPr>
          <w:ilvl w:val="0"/>
          <w:numId w:val="21"/>
        </w:numPr>
      </w:pPr>
      <w:r>
        <w:t>Be cautious of phishing attacks and avoid clicking on suspicious links or downloading attachments from unknown senders.</w:t>
      </w:r>
    </w:p>
    <w:p w14:paraId="19025D63" w14:textId="4B273C9E" w:rsidR="00F97C33" w:rsidRPr="003A106D" w:rsidRDefault="003A106D" w:rsidP="003A106D">
      <w:pPr>
        <w:pStyle w:val="ListParagraph"/>
        <w:numPr>
          <w:ilvl w:val="0"/>
          <w:numId w:val="21"/>
        </w:numPr>
      </w:pPr>
      <w:r>
        <w:t>Use a virtual private network (VPN) when browsing the web to encrypt your online activities and protect your data from potential eavesdropping.</w:t>
      </w:r>
    </w:p>
    <w:sectPr w:rsidR="00F97C33" w:rsidRPr="003A1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5F0B"/>
    <w:multiLevelType w:val="multilevel"/>
    <w:tmpl w:val="04D2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21626"/>
    <w:multiLevelType w:val="multilevel"/>
    <w:tmpl w:val="D3A2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F50F3"/>
    <w:multiLevelType w:val="multilevel"/>
    <w:tmpl w:val="7AB0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645D5"/>
    <w:multiLevelType w:val="multilevel"/>
    <w:tmpl w:val="8FE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F47BE"/>
    <w:multiLevelType w:val="multilevel"/>
    <w:tmpl w:val="25C2C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712D9"/>
    <w:multiLevelType w:val="hybridMultilevel"/>
    <w:tmpl w:val="5FCCA66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63C74"/>
    <w:multiLevelType w:val="multilevel"/>
    <w:tmpl w:val="D1F8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E78E0"/>
    <w:multiLevelType w:val="multilevel"/>
    <w:tmpl w:val="EE7E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537B63"/>
    <w:multiLevelType w:val="multilevel"/>
    <w:tmpl w:val="9E58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062998"/>
    <w:multiLevelType w:val="multilevel"/>
    <w:tmpl w:val="EDD2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D9306A"/>
    <w:multiLevelType w:val="multilevel"/>
    <w:tmpl w:val="12EC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1F4905"/>
    <w:multiLevelType w:val="multilevel"/>
    <w:tmpl w:val="058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DE2F8D"/>
    <w:multiLevelType w:val="multilevel"/>
    <w:tmpl w:val="E760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B87252"/>
    <w:multiLevelType w:val="multilevel"/>
    <w:tmpl w:val="09A0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6E2A58"/>
    <w:multiLevelType w:val="hybridMultilevel"/>
    <w:tmpl w:val="7A045F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BF2113"/>
    <w:multiLevelType w:val="multilevel"/>
    <w:tmpl w:val="1650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723E1D"/>
    <w:multiLevelType w:val="hybridMultilevel"/>
    <w:tmpl w:val="148470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397BC9"/>
    <w:multiLevelType w:val="multilevel"/>
    <w:tmpl w:val="3EA8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253657"/>
    <w:multiLevelType w:val="multilevel"/>
    <w:tmpl w:val="CDD2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65322E"/>
    <w:multiLevelType w:val="multilevel"/>
    <w:tmpl w:val="BDA4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524E91"/>
    <w:multiLevelType w:val="multilevel"/>
    <w:tmpl w:val="C2CE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069359">
    <w:abstractNumId w:val="2"/>
  </w:num>
  <w:num w:numId="2" w16cid:durableId="253365075">
    <w:abstractNumId w:val="11"/>
  </w:num>
  <w:num w:numId="3" w16cid:durableId="1434130022">
    <w:abstractNumId w:val="6"/>
  </w:num>
  <w:num w:numId="4" w16cid:durableId="589775839">
    <w:abstractNumId w:val="19"/>
  </w:num>
  <w:num w:numId="5" w16cid:durableId="57174632">
    <w:abstractNumId w:val="7"/>
  </w:num>
  <w:num w:numId="6" w16cid:durableId="2129857195">
    <w:abstractNumId w:val="9"/>
  </w:num>
  <w:num w:numId="7" w16cid:durableId="1944219207">
    <w:abstractNumId w:val="4"/>
  </w:num>
  <w:num w:numId="8" w16cid:durableId="1081023397">
    <w:abstractNumId w:val="13"/>
  </w:num>
  <w:num w:numId="9" w16cid:durableId="892889750">
    <w:abstractNumId w:val="3"/>
  </w:num>
  <w:num w:numId="10" w16cid:durableId="1838841586">
    <w:abstractNumId w:val="0"/>
  </w:num>
  <w:num w:numId="11" w16cid:durableId="219828172">
    <w:abstractNumId w:val="10"/>
  </w:num>
  <w:num w:numId="12" w16cid:durableId="393312711">
    <w:abstractNumId w:val="15"/>
  </w:num>
  <w:num w:numId="13" w16cid:durableId="1286501554">
    <w:abstractNumId w:val="8"/>
  </w:num>
  <w:num w:numId="14" w16cid:durableId="1293054021">
    <w:abstractNumId w:val="20"/>
  </w:num>
  <w:num w:numId="15" w16cid:durableId="871268150">
    <w:abstractNumId w:val="1"/>
  </w:num>
  <w:num w:numId="16" w16cid:durableId="1520385301">
    <w:abstractNumId w:val="12"/>
  </w:num>
  <w:num w:numId="17" w16cid:durableId="548955451">
    <w:abstractNumId w:val="17"/>
  </w:num>
  <w:num w:numId="18" w16cid:durableId="1645161312">
    <w:abstractNumId w:val="18"/>
  </w:num>
  <w:num w:numId="19" w16cid:durableId="1602375350">
    <w:abstractNumId w:val="14"/>
  </w:num>
  <w:num w:numId="20" w16cid:durableId="1544445608">
    <w:abstractNumId w:val="5"/>
  </w:num>
  <w:num w:numId="21" w16cid:durableId="4737200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02"/>
    <w:rsid w:val="000520D5"/>
    <w:rsid w:val="001772C4"/>
    <w:rsid w:val="0021399B"/>
    <w:rsid w:val="0022387E"/>
    <w:rsid w:val="002817AA"/>
    <w:rsid w:val="003A106D"/>
    <w:rsid w:val="004756D3"/>
    <w:rsid w:val="004A41C6"/>
    <w:rsid w:val="004F799B"/>
    <w:rsid w:val="005277C7"/>
    <w:rsid w:val="0055460B"/>
    <w:rsid w:val="006238D7"/>
    <w:rsid w:val="006F3D71"/>
    <w:rsid w:val="0070331C"/>
    <w:rsid w:val="00787DC4"/>
    <w:rsid w:val="008337C6"/>
    <w:rsid w:val="00870B2A"/>
    <w:rsid w:val="0088283B"/>
    <w:rsid w:val="00930447"/>
    <w:rsid w:val="009442D7"/>
    <w:rsid w:val="00993617"/>
    <w:rsid w:val="009B0EC4"/>
    <w:rsid w:val="009E21B3"/>
    <w:rsid w:val="00A82972"/>
    <w:rsid w:val="00A8424C"/>
    <w:rsid w:val="00A9375D"/>
    <w:rsid w:val="00AA6C96"/>
    <w:rsid w:val="00C62144"/>
    <w:rsid w:val="00D62B2A"/>
    <w:rsid w:val="00DF1F43"/>
    <w:rsid w:val="00E244C0"/>
    <w:rsid w:val="00E47EFE"/>
    <w:rsid w:val="00EB635D"/>
    <w:rsid w:val="00EF3CAA"/>
    <w:rsid w:val="00F05A8B"/>
    <w:rsid w:val="00F27F02"/>
    <w:rsid w:val="00F97C33"/>
    <w:rsid w:val="00FA2BE2"/>
    <w:rsid w:val="00FF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CD5C"/>
  <w15:chartTrackingRefBased/>
  <w15:docId w15:val="{6DB460FD-D2CC-4A49-9503-EABB15CE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Aguero</dc:creator>
  <cp:keywords/>
  <dc:description/>
  <cp:lastModifiedBy>Emilio Aguero</cp:lastModifiedBy>
  <cp:revision>2</cp:revision>
  <dcterms:created xsi:type="dcterms:W3CDTF">2023-03-20T05:50:00Z</dcterms:created>
  <dcterms:modified xsi:type="dcterms:W3CDTF">2023-03-20T05:50:00Z</dcterms:modified>
</cp:coreProperties>
</file>