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EA6C8" w14:textId="77777777" w:rsidR="0070331C" w:rsidRPr="0070331C" w:rsidRDefault="0070331C" w:rsidP="0070331C">
      <w:r w:rsidRPr="0070331C">
        <w:t>There are many certifications available for cybersecurity professionals and managers, each focusing on a specific area of expertise or technology. Some of the most popular and widely recognized certifications include:</w:t>
      </w:r>
    </w:p>
    <w:p w14:paraId="7CF12A4F" w14:textId="77777777" w:rsidR="0070331C" w:rsidRPr="0070331C" w:rsidRDefault="0070331C" w:rsidP="0070331C">
      <w:pPr>
        <w:numPr>
          <w:ilvl w:val="0"/>
          <w:numId w:val="12"/>
        </w:numPr>
      </w:pPr>
      <w:r w:rsidRPr="0070331C">
        <w:t>Certified Information Systems Security Professional (CISSP): This certification is considered the gold standard in the cybersecurity industry and is aimed at professionals with advanced technical and managerial skills.</w:t>
      </w:r>
    </w:p>
    <w:p w14:paraId="4AF108DE" w14:textId="77777777" w:rsidR="0070331C" w:rsidRPr="0070331C" w:rsidRDefault="0070331C" w:rsidP="0070331C">
      <w:pPr>
        <w:numPr>
          <w:ilvl w:val="0"/>
          <w:numId w:val="12"/>
        </w:numPr>
      </w:pPr>
      <w:r w:rsidRPr="0070331C">
        <w:t>Certified Ethical Hacker (CEH): This certification focuses on ethical hacking and penetration testing techniques and is aimed at professionals who want to improve their skills in identifying and addressing vulnerabilities in systems and networks.</w:t>
      </w:r>
    </w:p>
    <w:p w14:paraId="1BEE0358" w14:textId="77777777" w:rsidR="0070331C" w:rsidRPr="0070331C" w:rsidRDefault="0070331C" w:rsidP="0070331C">
      <w:pPr>
        <w:numPr>
          <w:ilvl w:val="0"/>
          <w:numId w:val="12"/>
        </w:numPr>
      </w:pPr>
      <w:r w:rsidRPr="0070331C">
        <w:t>Certified Information Security Manager (CISM): This certification is aimed at managers and focuses on the development and management of information security programs.</w:t>
      </w:r>
    </w:p>
    <w:p w14:paraId="15030084" w14:textId="77777777" w:rsidR="0070331C" w:rsidRPr="0070331C" w:rsidRDefault="0070331C" w:rsidP="0070331C">
      <w:pPr>
        <w:numPr>
          <w:ilvl w:val="0"/>
          <w:numId w:val="12"/>
        </w:numPr>
      </w:pPr>
      <w:r w:rsidRPr="0070331C">
        <w:t>Certified Information Systems Auditor (CISA): This certification focuses on auditing, monitoring, and assessing information systems to identify and address security risks.</w:t>
      </w:r>
    </w:p>
    <w:p w14:paraId="2F378E9D" w14:textId="77777777" w:rsidR="0070331C" w:rsidRPr="0070331C" w:rsidRDefault="0070331C" w:rsidP="0070331C">
      <w:pPr>
        <w:numPr>
          <w:ilvl w:val="0"/>
          <w:numId w:val="12"/>
        </w:numPr>
      </w:pPr>
      <w:r w:rsidRPr="0070331C">
        <w:t>CompTIA Security+: This certification is aimed at entry-level professionals and covers a broad range of security topics, including network security, cryptography, and risk management.</w:t>
      </w:r>
    </w:p>
    <w:p w14:paraId="0166DB88" w14:textId="77777777" w:rsidR="0070331C" w:rsidRPr="0070331C" w:rsidRDefault="0070331C" w:rsidP="0070331C">
      <w:pPr>
        <w:numPr>
          <w:ilvl w:val="0"/>
          <w:numId w:val="12"/>
        </w:numPr>
      </w:pPr>
      <w:r w:rsidRPr="0070331C">
        <w:t>Offensive Security Certified Professional (OSCP): This certification is aimed at professionals with a strong technical background and focuses on offensive security techniques, such as penetration testing and exploit development.</w:t>
      </w:r>
    </w:p>
    <w:p w14:paraId="62009040" w14:textId="77777777" w:rsidR="0070331C" w:rsidRPr="0070331C" w:rsidRDefault="0070331C" w:rsidP="0070331C">
      <w:pPr>
        <w:numPr>
          <w:ilvl w:val="0"/>
          <w:numId w:val="12"/>
        </w:numPr>
      </w:pPr>
      <w:r w:rsidRPr="0070331C">
        <w:t>GIAC Security Essentials (GSEC): This certification is aimed at professionals with a broad range of knowledge in information security and covers topics such as networking, cryptography, and risk management.</w:t>
      </w:r>
    </w:p>
    <w:p w14:paraId="4AAAC8A8" w14:textId="77777777" w:rsidR="0070331C" w:rsidRPr="0070331C" w:rsidRDefault="0070331C" w:rsidP="0070331C">
      <w:r w:rsidRPr="0070331C">
        <w:t>To obtain these certifications, candidates typically need to pass an exam and demonstrate their knowledge and skills in the relevant area. In addition, many certifications require ongoing professional education to maintain certification status.</w:t>
      </w:r>
    </w:p>
    <w:p w14:paraId="652CEBD8" w14:textId="2A7D7DEF" w:rsidR="006238D7" w:rsidRPr="006238D7" w:rsidRDefault="006238D7" w:rsidP="0070331C"/>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1"/>
  </w:num>
  <w:num w:numId="2" w16cid:durableId="253365075">
    <w:abstractNumId w:val="8"/>
  </w:num>
  <w:num w:numId="3" w16cid:durableId="1434130022">
    <w:abstractNumId w:val="4"/>
  </w:num>
  <w:num w:numId="4" w16cid:durableId="589775839">
    <w:abstractNumId w:val="11"/>
  </w:num>
  <w:num w:numId="5" w16cid:durableId="57174632">
    <w:abstractNumId w:val="5"/>
  </w:num>
  <w:num w:numId="6" w16cid:durableId="2129857195">
    <w:abstractNumId w:val="6"/>
  </w:num>
  <w:num w:numId="7" w16cid:durableId="1944219207">
    <w:abstractNumId w:val="3"/>
  </w:num>
  <w:num w:numId="8" w16cid:durableId="1081023397">
    <w:abstractNumId w:val="9"/>
  </w:num>
  <w:num w:numId="9" w16cid:durableId="892889750">
    <w:abstractNumId w:val="2"/>
  </w:num>
  <w:num w:numId="10" w16cid:durableId="1838841586">
    <w:abstractNumId w:val="0"/>
  </w:num>
  <w:num w:numId="11" w16cid:durableId="219828172">
    <w:abstractNumId w:val="7"/>
  </w:num>
  <w:num w:numId="12" w16cid:durableId="393312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88283B"/>
    <w:rsid w:val="009E21B3"/>
    <w:rsid w:val="00A8424C"/>
    <w:rsid w:val="00AA6C96"/>
    <w:rsid w:val="00E244C0"/>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2023-03-20T05:26:00Z</dcterms:created>
  <dcterms:modified xsi:type="dcterms:W3CDTF">2023-03-20T05:26:00Z</dcterms:modified>
</cp:coreProperties>
</file>