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0C075" w14:textId="77777777" w:rsidR="004756D3" w:rsidRPr="004756D3" w:rsidRDefault="004756D3" w:rsidP="004756D3">
      <w:r w:rsidRPr="004756D3">
        <w:t>Penetration testing, also known as pen testing or ethical hacking, is a security testing methodology that involves attempting to exploit vulnerabilities in a system or application to determine its level of security. Penetration testing is often used to identify vulnerabilities that could be exploited by attackers to gain unauthorized access or cause damage to an organization's systems and data.</w:t>
      </w:r>
    </w:p>
    <w:p w14:paraId="59042869" w14:textId="77777777" w:rsidR="004756D3" w:rsidRPr="004756D3" w:rsidRDefault="004756D3" w:rsidP="004756D3">
      <w:r w:rsidRPr="004756D3">
        <w:t>Penetration testing typically involves several phases, including:</w:t>
      </w:r>
    </w:p>
    <w:p w14:paraId="0F8F312B" w14:textId="77777777" w:rsidR="004756D3" w:rsidRPr="004756D3" w:rsidRDefault="004756D3" w:rsidP="004756D3">
      <w:pPr>
        <w:numPr>
          <w:ilvl w:val="0"/>
          <w:numId w:val="8"/>
        </w:numPr>
      </w:pPr>
      <w:r w:rsidRPr="004756D3">
        <w:t>Planning and reconnaissance: This involves gathering information about the target system or application to identify potential vulnerabilities and attack vectors.</w:t>
      </w:r>
    </w:p>
    <w:p w14:paraId="035DFD1E" w14:textId="77777777" w:rsidR="004756D3" w:rsidRPr="004756D3" w:rsidRDefault="004756D3" w:rsidP="004756D3">
      <w:pPr>
        <w:numPr>
          <w:ilvl w:val="0"/>
          <w:numId w:val="8"/>
        </w:numPr>
      </w:pPr>
      <w:r w:rsidRPr="004756D3">
        <w:t>Scanning and enumeration: This involves using automated tools to scan the target system or application for known vulnerabilities and misconfigurations.</w:t>
      </w:r>
    </w:p>
    <w:p w14:paraId="47C407BE" w14:textId="77777777" w:rsidR="004756D3" w:rsidRPr="004756D3" w:rsidRDefault="004756D3" w:rsidP="004756D3">
      <w:pPr>
        <w:numPr>
          <w:ilvl w:val="0"/>
          <w:numId w:val="8"/>
        </w:numPr>
      </w:pPr>
      <w:r w:rsidRPr="004756D3">
        <w:t>Exploitation: This involves attempting to exploit identified vulnerabilities to gain unauthorized access to the target system or application.</w:t>
      </w:r>
    </w:p>
    <w:p w14:paraId="4669E56E" w14:textId="77777777" w:rsidR="004756D3" w:rsidRPr="004756D3" w:rsidRDefault="004756D3" w:rsidP="004756D3">
      <w:pPr>
        <w:numPr>
          <w:ilvl w:val="0"/>
          <w:numId w:val="8"/>
        </w:numPr>
      </w:pPr>
      <w:r w:rsidRPr="004756D3">
        <w:t>Post-exploitation: This involves maintaining access to the target system or application and conducting further attacks or data exfiltration.</w:t>
      </w:r>
    </w:p>
    <w:p w14:paraId="67938BE5" w14:textId="77777777" w:rsidR="004756D3" w:rsidRPr="004756D3" w:rsidRDefault="004756D3" w:rsidP="004756D3">
      <w:pPr>
        <w:numPr>
          <w:ilvl w:val="0"/>
          <w:numId w:val="8"/>
        </w:numPr>
      </w:pPr>
      <w:r w:rsidRPr="004756D3">
        <w:t>Reporting: This involves documenting the findings and recommendations for improving the security of the target system or application.</w:t>
      </w:r>
    </w:p>
    <w:p w14:paraId="226AAF5A" w14:textId="77777777" w:rsidR="004756D3" w:rsidRPr="004756D3" w:rsidRDefault="004756D3" w:rsidP="004756D3">
      <w:r w:rsidRPr="004756D3">
        <w:t>Penetration testing is an important part of an organization's overall security program as it helps identify vulnerabilities that could be exploited by attackers. It can also help organizations prioritize their security investments and ensure compliance with regulatory requirements.</w:t>
      </w:r>
    </w:p>
    <w:p w14:paraId="71D5DD65" w14:textId="77777777" w:rsidR="004756D3" w:rsidRPr="004756D3" w:rsidRDefault="004756D3" w:rsidP="004756D3">
      <w:r w:rsidRPr="004756D3">
        <w:t>To implement penetration testing, organizations should follow these steps:</w:t>
      </w:r>
    </w:p>
    <w:p w14:paraId="349B5365" w14:textId="77777777" w:rsidR="004756D3" w:rsidRPr="004756D3" w:rsidRDefault="004756D3" w:rsidP="004756D3">
      <w:pPr>
        <w:numPr>
          <w:ilvl w:val="0"/>
          <w:numId w:val="9"/>
        </w:numPr>
      </w:pPr>
      <w:r w:rsidRPr="004756D3">
        <w:t>Define the scope and objectives of the penetration test.</w:t>
      </w:r>
    </w:p>
    <w:p w14:paraId="45DB0C27" w14:textId="77777777" w:rsidR="004756D3" w:rsidRPr="004756D3" w:rsidRDefault="004756D3" w:rsidP="004756D3">
      <w:pPr>
        <w:numPr>
          <w:ilvl w:val="0"/>
          <w:numId w:val="9"/>
        </w:numPr>
      </w:pPr>
      <w:r w:rsidRPr="004756D3">
        <w:t>Select a qualified and experienced penetration testing team.</w:t>
      </w:r>
    </w:p>
    <w:p w14:paraId="7F6E126D" w14:textId="77777777" w:rsidR="004756D3" w:rsidRPr="004756D3" w:rsidRDefault="004756D3" w:rsidP="004756D3">
      <w:pPr>
        <w:numPr>
          <w:ilvl w:val="0"/>
          <w:numId w:val="9"/>
        </w:numPr>
      </w:pPr>
      <w:r w:rsidRPr="004756D3">
        <w:t>Obtain appropriate approvals from stakeholders and system owners.</w:t>
      </w:r>
    </w:p>
    <w:p w14:paraId="3CC5CCC5" w14:textId="77777777" w:rsidR="004756D3" w:rsidRPr="004756D3" w:rsidRDefault="004756D3" w:rsidP="004756D3">
      <w:pPr>
        <w:numPr>
          <w:ilvl w:val="0"/>
          <w:numId w:val="9"/>
        </w:numPr>
      </w:pPr>
      <w:r w:rsidRPr="004756D3">
        <w:t>Conduct the penetration test according to the defined scope and objectives.</w:t>
      </w:r>
    </w:p>
    <w:p w14:paraId="0B4D6E12" w14:textId="77777777" w:rsidR="004756D3" w:rsidRPr="004756D3" w:rsidRDefault="004756D3" w:rsidP="004756D3">
      <w:pPr>
        <w:numPr>
          <w:ilvl w:val="0"/>
          <w:numId w:val="9"/>
        </w:numPr>
      </w:pPr>
      <w:r w:rsidRPr="004756D3">
        <w:t>Document the findings and provide recommendations for improving security.</w:t>
      </w:r>
    </w:p>
    <w:p w14:paraId="34846D79" w14:textId="77777777" w:rsidR="004756D3" w:rsidRPr="004756D3" w:rsidRDefault="004756D3" w:rsidP="004756D3">
      <w:pPr>
        <w:numPr>
          <w:ilvl w:val="0"/>
          <w:numId w:val="9"/>
        </w:numPr>
      </w:pPr>
      <w:r w:rsidRPr="004756D3">
        <w:t>Address any identified vulnerabilities and conduct follow-up testing to ensure they have been remediated.</w:t>
      </w:r>
    </w:p>
    <w:p w14:paraId="652CEBD8" w14:textId="2A7D7DEF" w:rsidR="006238D7" w:rsidRPr="006238D7" w:rsidRDefault="006238D7" w:rsidP="004756D3"/>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0"/>
  </w:num>
  <w:num w:numId="2" w16cid:durableId="253365075">
    <w:abstractNumId w:val="6"/>
  </w:num>
  <w:num w:numId="3" w16cid:durableId="1434130022">
    <w:abstractNumId w:val="3"/>
  </w:num>
  <w:num w:numId="4" w16cid:durableId="589775839">
    <w:abstractNumId w:val="8"/>
  </w:num>
  <w:num w:numId="5" w16cid:durableId="57174632">
    <w:abstractNumId w:val="4"/>
  </w:num>
  <w:num w:numId="6" w16cid:durableId="2129857195">
    <w:abstractNumId w:val="5"/>
  </w:num>
  <w:num w:numId="7" w16cid:durableId="1944219207">
    <w:abstractNumId w:val="2"/>
  </w:num>
  <w:num w:numId="8" w16cid:durableId="1081023397">
    <w:abstractNumId w:val="7"/>
  </w:num>
  <w:num w:numId="9" w16cid:durableId="892889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4756D3"/>
    <w:rsid w:val="004F799B"/>
    <w:rsid w:val="006238D7"/>
    <w:rsid w:val="006F3D71"/>
    <w:rsid w:val="0088283B"/>
    <w:rsid w:val="009E21B3"/>
    <w:rsid w:val="00A8424C"/>
    <w:rsid w:val="00E244C0"/>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2023-03-20T05:20:00Z</dcterms:created>
  <dcterms:modified xsi:type="dcterms:W3CDTF">2023-03-20T05:20:00Z</dcterms:modified>
</cp:coreProperties>
</file>