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B1508" w14:textId="0560434B" w:rsidR="00EA511D" w:rsidRDefault="00B15662" w:rsidP="0011298C">
      <w:pPr>
        <w:rPr>
          <w:b/>
          <w:bCs/>
        </w:rPr>
      </w:pPr>
      <w:r>
        <w:rPr>
          <w:b/>
          <w:bCs/>
        </w:rPr>
        <w:t>Cybersecurity Strategies</w:t>
      </w:r>
      <w:r w:rsidR="00F23344">
        <w:rPr>
          <w:b/>
          <w:bCs/>
        </w:rPr>
        <w:t xml:space="preserve"> and Best Practices</w:t>
      </w:r>
    </w:p>
    <w:p w14:paraId="5C58033E" w14:textId="028B027D" w:rsidR="0011298C" w:rsidRPr="008116E9" w:rsidRDefault="0011298C" w:rsidP="0011298C">
      <w:pPr>
        <w:rPr>
          <w:b/>
          <w:bCs/>
        </w:rPr>
      </w:pPr>
      <w:r w:rsidRPr="008116E9">
        <w:rPr>
          <w:b/>
          <w:bCs/>
        </w:rPr>
        <w:t>Course Overview</w:t>
      </w:r>
    </w:p>
    <w:p w14:paraId="733C970D" w14:textId="0BA24E39" w:rsidR="0011298C" w:rsidRDefault="000530D6" w:rsidP="0011298C">
      <w:r>
        <w:t xml:space="preserve">The demand for </w:t>
      </w:r>
      <w:r w:rsidR="00D53191">
        <w:t>security</w:t>
      </w:r>
      <w:r>
        <w:t xml:space="preserve"> professionals is growing and the areas of expertise companies are looking to hire </w:t>
      </w:r>
      <w:r w:rsidR="00D53191">
        <w:t>security p</w:t>
      </w:r>
      <w:r>
        <w:t xml:space="preserve">rofessionals in is also changing. </w:t>
      </w:r>
    </w:p>
    <w:p w14:paraId="12196E72" w14:textId="152F602C" w:rsidR="004B3996" w:rsidRDefault="004B3996" w:rsidP="000530D6">
      <w:r>
        <w:t>L</w:t>
      </w:r>
      <w:r w:rsidRPr="004B3996">
        <w:t>earning about enterprise cybersecurity and best practices is not just important for IT professionals or security specialists. It is a valuable skill for anyone who wants to protect sensitive information, safeguard business continuity, build trust, and navigate the increasingly digital world safely.</w:t>
      </w:r>
    </w:p>
    <w:p w14:paraId="41FF5207" w14:textId="752E1C24" w:rsidR="000530D6" w:rsidRDefault="004B3996" w:rsidP="000530D6">
      <w:r w:rsidRPr="004B3996">
        <w:t>Cybersecurity is a rapidly growing field with a high demand for skilled professionals. Learning about enterprise cybersecurity and best practices can enhance your resume and increase your job prospects in various industries</w:t>
      </w:r>
    </w:p>
    <w:p w14:paraId="6FD3089E" w14:textId="53111E88" w:rsidR="0011298C" w:rsidRDefault="0011298C" w:rsidP="0011298C">
      <w:r>
        <w:t xml:space="preserve">The course has been designed to provide a solid introduction </w:t>
      </w:r>
      <w:r w:rsidR="00C85B15">
        <w:t>to</w:t>
      </w:r>
      <w:r>
        <w:t xml:space="preserve"> </w:t>
      </w:r>
      <w:r w:rsidR="004B3996">
        <w:t xml:space="preserve">why cybersecurity is so critical to both small businesses, midsized companies and large </w:t>
      </w:r>
      <w:proofErr w:type="spellStart"/>
      <w:proofErr w:type="gramStart"/>
      <w:r w:rsidR="004B3996">
        <w:t>world wide</w:t>
      </w:r>
      <w:proofErr w:type="spellEnd"/>
      <w:proofErr w:type="gramEnd"/>
      <w:r w:rsidR="004B3996">
        <w:t xml:space="preserve"> enterprises.</w:t>
      </w:r>
    </w:p>
    <w:p w14:paraId="78D00AA3" w14:textId="52CD30A9" w:rsidR="0011298C" w:rsidRDefault="004B3996" w:rsidP="0011298C">
      <w:r>
        <w:t xml:space="preserve"> </w:t>
      </w:r>
    </w:p>
    <w:p w14:paraId="6034FB56" w14:textId="77777777" w:rsidR="0011298C" w:rsidRPr="000530D6" w:rsidRDefault="0011298C" w:rsidP="0011298C">
      <w:pPr>
        <w:rPr>
          <w:b/>
          <w:bCs/>
        </w:rPr>
      </w:pPr>
      <w:r w:rsidRPr="000530D6">
        <w:rPr>
          <w:b/>
          <w:bCs/>
        </w:rPr>
        <w:t>What is covered in the course?</w:t>
      </w:r>
    </w:p>
    <w:p w14:paraId="70639A0F" w14:textId="77777777" w:rsidR="00D53191" w:rsidRPr="00D53191" w:rsidRDefault="00D53191" w:rsidP="00D53191">
      <w:pPr>
        <w:spacing w:after="0"/>
        <w:rPr>
          <w:rFonts w:ascii="Calibri" w:eastAsia="Calibri" w:hAnsi="Calibri" w:cs="Calibri"/>
          <w:sz w:val="24"/>
          <w:szCs w:val="24"/>
        </w:rPr>
      </w:pPr>
    </w:p>
    <w:p w14:paraId="381A14CE" w14:textId="77777777" w:rsidR="00D53191" w:rsidRPr="00D53191" w:rsidRDefault="00D53191" w:rsidP="00D53191">
      <w:pPr>
        <w:rPr>
          <w:rFonts w:ascii="Calibri" w:eastAsia="Calibri" w:hAnsi="Calibri" w:cs="Calibri"/>
          <w:b/>
          <w:bCs/>
          <w:sz w:val="28"/>
          <w:szCs w:val="28"/>
        </w:rPr>
      </w:pPr>
      <w:r w:rsidRPr="00D53191">
        <w:rPr>
          <w:rFonts w:ascii="Calibri" w:eastAsia="Calibri" w:hAnsi="Calibri" w:cs="Calibri"/>
          <w:b/>
          <w:bCs/>
          <w:sz w:val="28"/>
          <w:szCs w:val="28"/>
        </w:rPr>
        <w:t>Module One: Security Architecture</w:t>
      </w:r>
    </w:p>
    <w:p w14:paraId="58E26CC4" w14:textId="77777777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Why Cybersecurity is so Important</w:t>
      </w:r>
    </w:p>
    <w:p w14:paraId="01737AD1" w14:textId="777EB536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 xml:space="preserve">Cyber Security </w:t>
      </w:r>
      <w:r w:rsidR="005976DC" w:rsidRPr="00D53191">
        <w:rPr>
          <w:rFonts w:ascii="Calibri" w:eastAsia="Calibri" w:hAnsi="Calibri" w:cs="Calibri"/>
          <w:sz w:val="24"/>
          <w:szCs w:val="24"/>
        </w:rPr>
        <w:t>Architecture</w:t>
      </w:r>
    </w:p>
    <w:p w14:paraId="463B4EB6" w14:textId="77777777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CIA Triad</w:t>
      </w:r>
    </w:p>
    <w:p w14:paraId="6C476B17" w14:textId="77777777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Data Protection</w:t>
      </w:r>
    </w:p>
    <w:p w14:paraId="0AE447E5" w14:textId="77777777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Cryptography</w:t>
      </w:r>
    </w:p>
    <w:p w14:paraId="72A6DD74" w14:textId="77777777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Defense in Depth</w:t>
      </w:r>
    </w:p>
    <w:p w14:paraId="068A8D00" w14:textId="77777777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Network Design</w:t>
      </w:r>
    </w:p>
    <w:p w14:paraId="0C4FF52C" w14:textId="77777777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Whiteboard - Network Design</w:t>
      </w:r>
    </w:p>
    <w:p w14:paraId="727D46FD" w14:textId="77777777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 xml:space="preserve">Single Point of Failure (SPOF) </w:t>
      </w:r>
    </w:p>
    <w:p w14:paraId="6B15455F" w14:textId="4B1945FB" w:rsid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Whiteboard - SPOF</w:t>
      </w:r>
    </w:p>
    <w:p w14:paraId="36C5C461" w14:textId="668C34FC" w:rsidR="00D53191" w:rsidRPr="00D53191" w:rsidRDefault="00D53191" w:rsidP="00D5319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sz w:val="24"/>
          <w:szCs w:val="24"/>
        </w:rPr>
      </w:pPr>
    </w:p>
    <w:p w14:paraId="5C0BA05E" w14:textId="77777777" w:rsidR="00D53191" w:rsidRPr="00D53191" w:rsidRDefault="00D53191" w:rsidP="00D5319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</w:p>
    <w:p w14:paraId="45141BE7" w14:textId="77777777" w:rsidR="00D53191" w:rsidRPr="00D53191" w:rsidRDefault="00D53191" w:rsidP="00D53191">
      <w:pPr>
        <w:rPr>
          <w:rFonts w:ascii="Calibri" w:eastAsia="Calibri" w:hAnsi="Calibri" w:cs="Calibri"/>
          <w:b/>
          <w:bCs/>
          <w:sz w:val="28"/>
          <w:szCs w:val="28"/>
        </w:rPr>
      </w:pPr>
      <w:r w:rsidRPr="00D53191">
        <w:rPr>
          <w:rFonts w:ascii="Calibri" w:eastAsia="Calibri" w:hAnsi="Calibri" w:cs="Calibri"/>
          <w:b/>
          <w:bCs/>
          <w:sz w:val="28"/>
          <w:szCs w:val="28"/>
        </w:rPr>
        <w:t xml:space="preserve">Module </w:t>
      </w:r>
      <w:r w:rsidRPr="00D53191">
        <w:rPr>
          <w:rFonts w:ascii="Calibri" w:eastAsia="Calibri" w:hAnsi="Calibri" w:cs="Calibri"/>
          <w:b/>
          <w:bCs/>
          <w:sz w:val="28"/>
          <w:szCs w:val="28"/>
          <w:cs/>
          <w:lang w:bidi="bn-BD"/>
        </w:rPr>
        <w:t>Two</w:t>
      </w:r>
      <w:r w:rsidRPr="00D53191">
        <w:rPr>
          <w:rFonts w:ascii="Calibri" w:eastAsia="Calibri" w:hAnsi="Calibri" w:cs="Calibri"/>
          <w:b/>
          <w:bCs/>
          <w:sz w:val="28"/>
          <w:szCs w:val="28"/>
        </w:rPr>
        <w:t xml:space="preserve">: Security Operation                                                                                      </w:t>
      </w:r>
    </w:p>
    <w:p w14:paraId="2F7F3A05" w14:textId="296D1EB6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 xml:space="preserve">What Is a Cyber Security Operation? </w:t>
      </w:r>
    </w:p>
    <w:p w14:paraId="3EE1A822" w14:textId="6E3E68BA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Incident Response</w:t>
      </w:r>
    </w:p>
    <w:p w14:paraId="71FC03C7" w14:textId="70E2C60B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Security Operation Centers (SOC)</w:t>
      </w:r>
    </w:p>
    <w:p w14:paraId="6C29EAEB" w14:textId="2488A8A9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Security Information and Event Management</w:t>
      </w:r>
    </w:p>
    <w:p w14:paraId="1F261C81" w14:textId="149C32E7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Threat Hunting</w:t>
      </w:r>
    </w:p>
    <w:p w14:paraId="14204055" w14:textId="3262BA28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Vulnerability Management</w:t>
      </w:r>
    </w:p>
    <w:p w14:paraId="3450AA96" w14:textId="77777777" w:rsidR="00D53191" w:rsidRPr="00D53191" w:rsidRDefault="00D53191" w:rsidP="00D53191">
      <w:pPr>
        <w:spacing w:after="0"/>
        <w:rPr>
          <w:rFonts w:ascii="Calibri" w:eastAsia="Calibri" w:hAnsi="Calibri" w:cs="Calibri"/>
          <w:sz w:val="24"/>
          <w:szCs w:val="24"/>
        </w:rPr>
      </w:pPr>
    </w:p>
    <w:p w14:paraId="15AD0EB1" w14:textId="77777777" w:rsidR="00D53191" w:rsidRPr="00D53191" w:rsidRDefault="00D53191" w:rsidP="00D53191">
      <w:pPr>
        <w:rPr>
          <w:rFonts w:ascii="Calibri" w:eastAsia="Calibri" w:hAnsi="Calibri" w:cs="Calibri"/>
          <w:b/>
          <w:bCs/>
          <w:sz w:val="28"/>
          <w:szCs w:val="28"/>
        </w:rPr>
      </w:pPr>
      <w:r w:rsidRPr="00D53191"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Module </w:t>
      </w:r>
      <w:r w:rsidRPr="00D53191">
        <w:rPr>
          <w:rFonts w:ascii="Calibri" w:eastAsia="Calibri" w:hAnsi="Calibri" w:cs="Calibri"/>
          <w:b/>
          <w:bCs/>
          <w:sz w:val="28"/>
          <w:szCs w:val="28"/>
          <w:cs/>
          <w:lang w:bidi="bn-BD"/>
        </w:rPr>
        <w:t>Three</w:t>
      </w:r>
      <w:r w:rsidRPr="00D53191">
        <w:rPr>
          <w:rFonts w:ascii="Calibri" w:eastAsia="Calibri" w:hAnsi="Calibri" w:cs="Calibri"/>
          <w:b/>
          <w:bCs/>
          <w:sz w:val="28"/>
          <w:szCs w:val="28"/>
        </w:rPr>
        <w:t>: Application Security</w:t>
      </w:r>
    </w:p>
    <w:p w14:paraId="2B1959BE" w14:textId="0BF08A4C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API Security</w:t>
      </w:r>
    </w:p>
    <w:p w14:paraId="0694A5C5" w14:textId="335733E6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Data-Flow Diagram</w:t>
      </w:r>
    </w:p>
    <w:p w14:paraId="0FA81E95" w14:textId="368F9732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Security QA</w:t>
      </w:r>
    </w:p>
    <w:p w14:paraId="3FA9ED75" w14:textId="4FE4D808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Security UX</w:t>
      </w:r>
    </w:p>
    <w:p w14:paraId="7507653C" w14:textId="1F015D2C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Source Code Scan</w:t>
      </w:r>
    </w:p>
    <w:p w14:paraId="37C3B6CB" w14:textId="01C3D869" w:rsidR="00D53191" w:rsidRPr="00D53191" w:rsidRDefault="00D53191" w:rsidP="00D5319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SDLC</w:t>
      </w:r>
    </w:p>
    <w:p w14:paraId="6A48574B" w14:textId="77777777" w:rsidR="00D53191" w:rsidRPr="00D53191" w:rsidRDefault="00D53191" w:rsidP="00D5319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libri" w:eastAsia="Calibri" w:hAnsi="Calibri" w:cs="Calibri"/>
          <w:sz w:val="24"/>
          <w:szCs w:val="24"/>
        </w:rPr>
      </w:pPr>
    </w:p>
    <w:p w14:paraId="7449D85F" w14:textId="77777777" w:rsidR="00D53191" w:rsidRPr="00D53191" w:rsidRDefault="00D53191" w:rsidP="00D53191">
      <w:pPr>
        <w:rPr>
          <w:rFonts w:ascii="Calibri" w:eastAsia="Calibri" w:hAnsi="Calibri" w:cs="Calibri"/>
          <w:b/>
          <w:bCs/>
          <w:sz w:val="28"/>
          <w:szCs w:val="28"/>
        </w:rPr>
      </w:pPr>
      <w:r w:rsidRPr="00D53191">
        <w:rPr>
          <w:rFonts w:ascii="Calibri" w:eastAsia="Calibri" w:hAnsi="Calibri" w:cs="Calibri"/>
          <w:b/>
          <w:bCs/>
          <w:sz w:val="28"/>
          <w:szCs w:val="28"/>
        </w:rPr>
        <w:t xml:space="preserve">Module </w:t>
      </w:r>
      <w:r w:rsidRPr="00D53191">
        <w:rPr>
          <w:rFonts w:ascii="Calibri" w:eastAsia="Calibri" w:hAnsi="Calibri" w:cs="Calibri"/>
          <w:b/>
          <w:bCs/>
          <w:sz w:val="28"/>
          <w:szCs w:val="28"/>
          <w:cs/>
          <w:lang w:bidi="bn-BD"/>
        </w:rPr>
        <w:t>Four</w:t>
      </w:r>
      <w:r w:rsidRPr="00D53191">
        <w:rPr>
          <w:rFonts w:ascii="Calibri" w:eastAsia="Calibri" w:hAnsi="Calibri" w:cs="Calibri"/>
          <w:b/>
          <w:bCs/>
          <w:sz w:val="28"/>
          <w:szCs w:val="28"/>
        </w:rPr>
        <w:t>: Physical Security</w:t>
      </w:r>
    </w:p>
    <w:p w14:paraId="4FFEA594" w14:textId="2CDDEF9E" w:rsidR="00D53191" w:rsidRPr="00D53191" w:rsidRDefault="00D53191" w:rsidP="00D53191">
      <w:pPr>
        <w:numPr>
          <w:ilvl w:val="0"/>
          <w:numId w:val="9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IoT Security</w:t>
      </w:r>
    </w:p>
    <w:p w14:paraId="7722FC59" w14:textId="3E6ABF07" w:rsidR="00D53191" w:rsidRPr="00D53191" w:rsidRDefault="00D53191" w:rsidP="00D53191">
      <w:pPr>
        <w:numPr>
          <w:ilvl w:val="0"/>
          <w:numId w:val="9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Access Control</w:t>
      </w:r>
    </w:p>
    <w:p w14:paraId="1437DD84" w14:textId="7A7FC700" w:rsidR="00D53191" w:rsidRPr="00D53191" w:rsidRDefault="00D53191" w:rsidP="00D53191">
      <w:pPr>
        <w:numPr>
          <w:ilvl w:val="0"/>
          <w:numId w:val="9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Social Engineering</w:t>
      </w:r>
    </w:p>
    <w:p w14:paraId="3E39DC1B" w14:textId="5C963774" w:rsidR="00D53191" w:rsidRPr="00D53191" w:rsidRDefault="00D53191" w:rsidP="00D53191">
      <w:pPr>
        <w:numPr>
          <w:ilvl w:val="0"/>
          <w:numId w:val="9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Physical Security System Components</w:t>
      </w:r>
    </w:p>
    <w:p w14:paraId="4CBDD8C4" w14:textId="2EAB5D1D" w:rsidR="00D53191" w:rsidRPr="00D53191" w:rsidRDefault="00D53191" w:rsidP="00D53191">
      <w:pPr>
        <w:numPr>
          <w:ilvl w:val="0"/>
          <w:numId w:val="9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Security Personnel</w:t>
      </w:r>
    </w:p>
    <w:p w14:paraId="2A31B2B1" w14:textId="77777777" w:rsidR="00D53191" w:rsidRPr="00D53191" w:rsidRDefault="00D53191" w:rsidP="00D5319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libri" w:eastAsia="Calibri" w:hAnsi="Calibri" w:cs="Calibri"/>
          <w:sz w:val="24"/>
          <w:szCs w:val="24"/>
        </w:rPr>
      </w:pPr>
    </w:p>
    <w:p w14:paraId="4FA101D2" w14:textId="77777777" w:rsidR="00D53191" w:rsidRPr="00D53191" w:rsidRDefault="00D53191" w:rsidP="00D5319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libri" w:eastAsia="Calibri" w:hAnsi="Calibri" w:cs="Calibri"/>
          <w:sz w:val="24"/>
          <w:szCs w:val="24"/>
        </w:rPr>
      </w:pPr>
    </w:p>
    <w:p w14:paraId="6ECFC71A" w14:textId="77777777" w:rsidR="00D53191" w:rsidRPr="00D53191" w:rsidRDefault="00D53191" w:rsidP="00D5319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libri" w:eastAsia="Calibri" w:hAnsi="Calibri" w:cs="Calibri"/>
          <w:sz w:val="24"/>
          <w:szCs w:val="24"/>
        </w:rPr>
      </w:pPr>
    </w:p>
    <w:p w14:paraId="34162D47" w14:textId="77777777" w:rsidR="00D53191" w:rsidRPr="00D53191" w:rsidRDefault="00D53191" w:rsidP="00D53191">
      <w:pPr>
        <w:rPr>
          <w:rFonts w:ascii="Calibri" w:eastAsia="Calibri" w:hAnsi="Calibri" w:cs="Calibri"/>
          <w:b/>
          <w:bCs/>
          <w:sz w:val="28"/>
          <w:szCs w:val="28"/>
        </w:rPr>
      </w:pPr>
      <w:r w:rsidRPr="00D53191">
        <w:rPr>
          <w:rFonts w:ascii="Calibri" w:eastAsia="Calibri" w:hAnsi="Calibri" w:cs="Calibri"/>
          <w:b/>
          <w:bCs/>
          <w:sz w:val="28"/>
          <w:szCs w:val="28"/>
        </w:rPr>
        <w:t xml:space="preserve">Module </w:t>
      </w:r>
      <w:r w:rsidRPr="00D53191">
        <w:rPr>
          <w:rFonts w:ascii="Calibri" w:eastAsia="Calibri" w:hAnsi="Calibri" w:cs="Calibri"/>
          <w:b/>
          <w:bCs/>
          <w:sz w:val="28"/>
          <w:szCs w:val="28"/>
          <w:cs/>
          <w:lang w:bidi="bn-BD"/>
        </w:rPr>
        <w:t>Five</w:t>
      </w:r>
      <w:r w:rsidRPr="00D53191">
        <w:rPr>
          <w:rFonts w:ascii="Calibri" w:eastAsia="Calibri" w:hAnsi="Calibri" w:cs="Calibri"/>
          <w:b/>
          <w:bCs/>
          <w:sz w:val="28"/>
          <w:szCs w:val="28"/>
        </w:rPr>
        <w:t>: Threat Intelligence</w:t>
      </w:r>
    </w:p>
    <w:p w14:paraId="51D3C7F2" w14:textId="5BB785DA" w:rsidR="00D53191" w:rsidRPr="00D53191" w:rsidRDefault="00D53191" w:rsidP="00D53191">
      <w:pPr>
        <w:numPr>
          <w:ilvl w:val="0"/>
          <w:numId w:val="10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What Is Threat Intelligence?</w:t>
      </w:r>
    </w:p>
    <w:p w14:paraId="44AA6FDF" w14:textId="714876A9" w:rsidR="00D53191" w:rsidRPr="00D53191" w:rsidRDefault="00D53191" w:rsidP="00D53191">
      <w:pPr>
        <w:numPr>
          <w:ilvl w:val="0"/>
          <w:numId w:val="10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Who Benefits from Threat Intelligence?</w:t>
      </w:r>
    </w:p>
    <w:p w14:paraId="5992997F" w14:textId="0FEA2E6F" w:rsidR="00D53191" w:rsidRPr="00D53191" w:rsidRDefault="00D53191" w:rsidP="00D53191">
      <w:pPr>
        <w:numPr>
          <w:ilvl w:val="0"/>
          <w:numId w:val="10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Threat Intelligence Lifecycle</w:t>
      </w:r>
    </w:p>
    <w:p w14:paraId="68179505" w14:textId="75373EC7" w:rsidR="00D53191" w:rsidRPr="00D53191" w:rsidRDefault="00D53191" w:rsidP="00D53191">
      <w:pPr>
        <w:numPr>
          <w:ilvl w:val="0"/>
          <w:numId w:val="10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Threat Intelligence Use Cases</w:t>
      </w:r>
    </w:p>
    <w:p w14:paraId="6BBCD2A1" w14:textId="1E7FB296" w:rsidR="00D53191" w:rsidRPr="00D53191" w:rsidRDefault="00D53191" w:rsidP="00D53191">
      <w:pPr>
        <w:numPr>
          <w:ilvl w:val="0"/>
          <w:numId w:val="10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Types of Threat Intelligence</w:t>
      </w:r>
    </w:p>
    <w:p w14:paraId="45E96752" w14:textId="77777777" w:rsidR="00D53191" w:rsidRPr="00D53191" w:rsidRDefault="00D53191" w:rsidP="00D5319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</w:p>
    <w:p w14:paraId="262D7FF2" w14:textId="77777777" w:rsidR="00D53191" w:rsidRPr="00D53191" w:rsidRDefault="00D53191" w:rsidP="00D53191">
      <w:pPr>
        <w:rPr>
          <w:rFonts w:ascii="Calibri" w:eastAsia="Calibri" w:hAnsi="Calibri" w:cs="Calibri"/>
          <w:b/>
          <w:bCs/>
          <w:sz w:val="28"/>
          <w:szCs w:val="28"/>
        </w:rPr>
      </w:pPr>
      <w:r w:rsidRPr="00D53191">
        <w:rPr>
          <w:rFonts w:ascii="Calibri" w:eastAsia="Calibri" w:hAnsi="Calibri" w:cs="Calibri"/>
          <w:b/>
          <w:bCs/>
          <w:sz w:val="28"/>
          <w:szCs w:val="28"/>
        </w:rPr>
        <w:t xml:space="preserve">Module </w:t>
      </w:r>
      <w:r w:rsidRPr="00D53191">
        <w:rPr>
          <w:rFonts w:ascii="Calibri" w:eastAsia="Calibri" w:hAnsi="Calibri" w:cs="Calibri"/>
          <w:b/>
          <w:bCs/>
          <w:sz w:val="28"/>
          <w:szCs w:val="28"/>
          <w:cs/>
          <w:lang w:bidi="bn-BD"/>
        </w:rPr>
        <w:t>Six</w:t>
      </w:r>
      <w:r w:rsidRPr="00D53191">
        <w:rPr>
          <w:rFonts w:ascii="Calibri" w:eastAsia="Calibri" w:hAnsi="Calibri" w:cs="Calibri"/>
          <w:b/>
          <w:bCs/>
          <w:sz w:val="28"/>
          <w:szCs w:val="28"/>
        </w:rPr>
        <w:t>: Risk Assessment</w:t>
      </w:r>
    </w:p>
    <w:p w14:paraId="3A922182" w14:textId="658F0259" w:rsidR="00D53191" w:rsidRPr="00D53191" w:rsidRDefault="00D53191" w:rsidP="00D53191">
      <w:pPr>
        <w:numPr>
          <w:ilvl w:val="0"/>
          <w:numId w:val="11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What Is Cyber Risk?</w:t>
      </w:r>
    </w:p>
    <w:p w14:paraId="131C53B8" w14:textId="7BD062DB" w:rsidR="00D53191" w:rsidRPr="00D53191" w:rsidRDefault="00D53191" w:rsidP="00D53191">
      <w:pPr>
        <w:numPr>
          <w:ilvl w:val="0"/>
          <w:numId w:val="11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What Is a Cyber Risk Assessment?</w:t>
      </w:r>
    </w:p>
    <w:p w14:paraId="40C46501" w14:textId="2C02C595" w:rsidR="00D53191" w:rsidRPr="00D53191" w:rsidRDefault="00D53191" w:rsidP="00D53191">
      <w:pPr>
        <w:numPr>
          <w:ilvl w:val="0"/>
          <w:numId w:val="11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What problems does a security risk assessment solve?</w:t>
      </w:r>
    </w:p>
    <w:p w14:paraId="4963A2D1" w14:textId="141D69F6" w:rsidR="00D53191" w:rsidRPr="00D53191" w:rsidRDefault="00D53191" w:rsidP="00D53191">
      <w:pPr>
        <w:numPr>
          <w:ilvl w:val="0"/>
          <w:numId w:val="11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How to Perform a Cyber Risk Assessment?</w:t>
      </w:r>
    </w:p>
    <w:p w14:paraId="0E6A0265" w14:textId="77777777" w:rsidR="00D53191" w:rsidRPr="00D53191" w:rsidRDefault="00D53191" w:rsidP="00D53191">
      <w:pPr>
        <w:spacing w:after="0"/>
        <w:rPr>
          <w:rFonts w:ascii="Calibri" w:eastAsia="Calibri" w:hAnsi="Calibri" w:cs="Calibri"/>
          <w:sz w:val="24"/>
          <w:szCs w:val="24"/>
        </w:rPr>
      </w:pPr>
    </w:p>
    <w:p w14:paraId="13EAA7B3" w14:textId="77777777" w:rsidR="00D53191" w:rsidRPr="00D53191" w:rsidRDefault="00D53191" w:rsidP="00D53191">
      <w:pPr>
        <w:rPr>
          <w:rFonts w:ascii="Calibri" w:eastAsia="Calibri" w:hAnsi="Calibri" w:cs="Calibri"/>
          <w:b/>
          <w:bCs/>
          <w:sz w:val="28"/>
          <w:szCs w:val="28"/>
        </w:rPr>
      </w:pPr>
      <w:r w:rsidRPr="00D53191">
        <w:rPr>
          <w:rFonts w:ascii="Calibri" w:eastAsia="Calibri" w:hAnsi="Calibri" w:cs="Calibri"/>
          <w:b/>
          <w:bCs/>
          <w:sz w:val="28"/>
          <w:szCs w:val="28"/>
        </w:rPr>
        <w:t xml:space="preserve">Module </w:t>
      </w:r>
      <w:r w:rsidRPr="00D53191">
        <w:rPr>
          <w:rFonts w:ascii="Calibri" w:eastAsia="Calibri" w:hAnsi="Calibri" w:cs="Calibri"/>
          <w:b/>
          <w:bCs/>
          <w:sz w:val="28"/>
          <w:szCs w:val="28"/>
          <w:cs/>
          <w:lang w:bidi="bn-BD"/>
        </w:rPr>
        <w:t>Seven</w:t>
      </w:r>
      <w:r w:rsidRPr="00D53191">
        <w:rPr>
          <w:rFonts w:ascii="Calibri" w:eastAsia="Calibri" w:hAnsi="Calibri" w:cs="Calibri"/>
          <w:b/>
          <w:bCs/>
          <w:sz w:val="28"/>
          <w:szCs w:val="28"/>
        </w:rPr>
        <w:t>: Enterprise Risk Management</w:t>
      </w:r>
    </w:p>
    <w:p w14:paraId="2C302AB0" w14:textId="7F6FDE67" w:rsidR="00D53191" w:rsidRPr="00D53191" w:rsidRDefault="00D53191" w:rsidP="00D53191">
      <w:pPr>
        <w:numPr>
          <w:ilvl w:val="0"/>
          <w:numId w:val="12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What Is Enterprise Risk Management (ERM)?</w:t>
      </w:r>
    </w:p>
    <w:p w14:paraId="4EE25F4E" w14:textId="7817BA8A" w:rsidR="00D53191" w:rsidRPr="00D53191" w:rsidRDefault="00D53191" w:rsidP="00D53191">
      <w:pPr>
        <w:numPr>
          <w:ilvl w:val="0"/>
          <w:numId w:val="12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Why Is Cybersecurity Important to Enterprise Risk Management?</w:t>
      </w:r>
    </w:p>
    <w:p w14:paraId="5D6F041B" w14:textId="56C34CC9" w:rsidR="00D53191" w:rsidRPr="00D53191" w:rsidRDefault="00D53191" w:rsidP="00D53191">
      <w:pPr>
        <w:numPr>
          <w:ilvl w:val="0"/>
          <w:numId w:val="12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Crisis Management</w:t>
      </w:r>
    </w:p>
    <w:p w14:paraId="06FD78AC" w14:textId="228BDBC9" w:rsidR="00D53191" w:rsidRPr="00D53191" w:rsidRDefault="00D53191" w:rsidP="00D53191">
      <w:pPr>
        <w:numPr>
          <w:ilvl w:val="0"/>
          <w:numId w:val="12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Cyber Insurance</w:t>
      </w:r>
    </w:p>
    <w:p w14:paraId="450B1170" w14:textId="7583E960" w:rsidR="00D53191" w:rsidRPr="00D53191" w:rsidRDefault="00D53191" w:rsidP="00D53191">
      <w:pPr>
        <w:numPr>
          <w:ilvl w:val="0"/>
          <w:numId w:val="12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t>Line of Defense</w:t>
      </w:r>
    </w:p>
    <w:p w14:paraId="54A8BCF2" w14:textId="29151AD6" w:rsidR="00D53191" w:rsidRDefault="00D53191" w:rsidP="00D53191">
      <w:pPr>
        <w:numPr>
          <w:ilvl w:val="0"/>
          <w:numId w:val="12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 w:rsidRPr="00D53191">
        <w:rPr>
          <w:rFonts w:ascii="Calibri" w:eastAsia="Calibri" w:hAnsi="Calibri" w:cs="Calibri"/>
          <w:sz w:val="24"/>
          <w:szCs w:val="24"/>
        </w:rPr>
        <w:lastRenderedPageBreak/>
        <w:t>Risk Treatment Actions</w:t>
      </w:r>
    </w:p>
    <w:p w14:paraId="5C6584FD" w14:textId="2A1A259E" w:rsidR="00D53191" w:rsidRDefault="00D53191" w:rsidP="00D53191">
      <w:pPr>
        <w:numPr>
          <w:ilvl w:val="0"/>
          <w:numId w:val="12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Resources</w:t>
      </w:r>
    </w:p>
    <w:p w14:paraId="58AA9FF0" w14:textId="3A80B997" w:rsidR="00D53191" w:rsidRPr="00D53191" w:rsidRDefault="00D53191" w:rsidP="00D53191">
      <w:pPr>
        <w:numPr>
          <w:ilvl w:val="0"/>
          <w:numId w:val="12"/>
        </w:numPr>
        <w:spacing w:after="0"/>
        <w:contextualSpacing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Course Closeout</w:t>
      </w:r>
    </w:p>
    <w:p w14:paraId="783E29C5" w14:textId="0DF20EF4" w:rsidR="0011298C" w:rsidRPr="00D53191" w:rsidRDefault="0011298C" w:rsidP="0011298C">
      <w:pPr>
        <w:rPr>
          <w:rFonts w:cs="Vrinda"/>
        </w:rPr>
      </w:pPr>
    </w:p>
    <w:p w14:paraId="03D557D1" w14:textId="77777777" w:rsidR="0011298C" w:rsidRDefault="0011298C" w:rsidP="0011298C"/>
    <w:p w14:paraId="2A969A1C" w14:textId="77777777" w:rsidR="0011298C" w:rsidRPr="008116E9" w:rsidRDefault="0011298C" w:rsidP="0011298C">
      <w:pPr>
        <w:rPr>
          <w:b/>
          <w:bCs/>
        </w:rPr>
      </w:pPr>
      <w:r w:rsidRPr="008116E9">
        <w:rPr>
          <w:b/>
          <w:bCs/>
        </w:rPr>
        <w:t>Who is the target audience?</w:t>
      </w:r>
    </w:p>
    <w:p w14:paraId="7B42C9ED" w14:textId="158E5116" w:rsidR="0011298C" w:rsidRDefault="0011298C" w:rsidP="008116E9">
      <w:pPr>
        <w:pStyle w:val="ListParagraph"/>
        <w:numPr>
          <w:ilvl w:val="0"/>
          <w:numId w:val="7"/>
        </w:numPr>
      </w:pPr>
      <w:r>
        <w:t xml:space="preserve">The course is for anyone looking to </w:t>
      </w:r>
      <w:r w:rsidR="004B3996">
        <w:t>understand the fundamentals of enterprise cybersecurity practices</w:t>
      </w:r>
      <w:r>
        <w:t xml:space="preserve">. </w:t>
      </w:r>
    </w:p>
    <w:p w14:paraId="3B72E8BD" w14:textId="54FDBD6F" w:rsidR="0011298C" w:rsidRPr="008116E9" w:rsidRDefault="0011298C" w:rsidP="0011298C">
      <w:pPr>
        <w:rPr>
          <w:b/>
          <w:bCs/>
        </w:rPr>
      </w:pPr>
      <w:r w:rsidRPr="008116E9">
        <w:rPr>
          <w:b/>
          <w:bCs/>
        </w:rPr>
        <w:t>What You'll Learn</w:t>
      </w:r>
      <w:r w:rsidR="008116E9">
        <w:rPr>
          <w:b/>
          <w:bCs/>
        </w:rPr>
        <w:t xml:space="preserve"> in the course: </w:t>
      </w:r>
    </w:p>
    <w:p w14:paraId="42576DFB" w14:textId="1B1176A2" w:rsidR="0011298C" w:rsidRDefault="0011298C" w:rsidP="0011298C">
      <w:r>
        <w:rPr>
          <w:rFonts w:ascii="Segoe UI Symbol" w:hAnsi="Segoe UI Symbol" w:cs="Segoe UI Symbol"/>
        </w:rPr>
        <w:t>✔</w:t>
      </w:r>
      <w:r>
        <w:t xml:space="preserve">  Why </w:t>
      </w:r>
      <w:r w:rsidR="005976DC">
        <w:t>cyber security is so important to enterprise organizations and small businesses alike</w:t>
      </w:r>
      <w:r w:rsidR="008A678A">
        <w:t>?</w:t>
      </w:r>
    </w:p>
    <w:p w14:paraId="2F230F6D" w14:textId="77777777" w:rsidR="0011298C" w:rsidRDefault="0011298C" w:rsidP="0011298C"/>
    <w:p w14:paraId="6F1388E2" w14:textId="060651F9" w:rsidR="0011298C" w:rsidRDefault="0011298C" w:rsidP="0011298C">
      <w:r>
        <w:rPr>
          <w:rFonts w:ascii="Segoe UI Symbol" w:hAnsi="Segoe UI Symbol" w:cs="Segoe UI Symbol"/>
        </w:rPr>
        <w:t>✔</w:t>
      </w:r>
      <w:r>
        <w:t xml:space="preserve">  </w:t>
      </w:r>
      <w:r w:rsidR="005976DC">
        <w:t>What are the top areas of concern for enterprises around cyber security</w:t>
      </w:r>
      <w:r w:rsidR="008A678A">
        <w:t>?</w:t>
      </w:r>
    </w:p>
    <w:p w14:paraId="5B774075" w14:textId="77777777" w:rsidR="0011298C" w:rsidRDefault="0011298C" w:rsidP="0011298C"/>
    <w:p w14:paraId="7CB01E35" w14:textId="0B83D297" w:rsidR="005976DC" w:rsidRDefault="0011298C" w:rsidP="0011298C">
      <w:r>
        <w:rPr>
          <w:rFonts w:ascii="Segoe UI Symbol" w:hAnsi="Segoe UI Symbol" w:cs="Segoe UI Symbol"/>
        </w:rPr>
        <w:t>✔</w:t>
      </w:r>
      <w:r>
        <w:t xml:space="preserve">  Identify </w:t>
      </w:r>
      <w:r w:rsidR="005976DC">
        <w:t>the risks with potential vulnerabilities</w:t>
      </w:r>
    </w:p>
    <w:p w14:paraId="1622F285" w14:textId="77777777" w:rsidR="0011298C" w:rsidRDefault="0011298C" w:rsidP="0011298C"/>
    <w:p w14:paraId="39D3F50E" w14:textId="392E86CC" w:rsidR="00B324FD" w:rsidRDefault="0011298C" w:rsidP="0011298C">
      <w:r>
        <w:rPr>
          <w:rFonts w:ascii="Segoe UI Symbol" w:hAnsi="Segoe UI Symbol" w:cs="Segoe UI Symbol"/>
        </w:rPr>
        <w:t>✔</w:t>
      </w:r>
      <w:r>
        <w:t xml:space="preserve"> </w:t>
      </w:r>
      <w:r w:rsidR="005976DC">
        <w:t>What are the risks that enterprise can face from a cyber security perspective.</w:t>
      </w:r>
    </w:p>
    <w:p w14:paraId="7DDFFD1C" w14:textId="77777777" w:rsidR="005976DC" w:rsidRDefault="005976DC" w:rsidP="005976DC"/>
    <w:p w14:paraId="59EC8D4F" w14:textId="492AA914" w:rsidR="005976DC" w:rsidRDefault="005976DC" w:rsidP="005976DC">
      <w:r>
        <w:rPr>
          <w:rFonts w:ascii="Segoe UI Symbol" w:hAnsi="Segoe UI Symbol" w:cs="Segoe UI Symbol"/>
        </w:rPr>
        <w:t>✔</w:t>
      </w:r>
      <w:r>
        <w:t xml:space="preserve"> </w:t>
      </w:r>
      <w:r>
        <w:t xml:space="preserve">Learn about the fundamentals around </w:t>
      </w:r>
      <w:proofErr w:type="gramStart"/>
      <w:r>
        <w:t>cybersecurity.</w:t>
      </w:r>
      <w:r>
        <w:t>.</w:t>
      </w:r>
      <w:proofErr w:type="gramEnd"/>
    </w:p>
    <w:sectPr w:rsidR="00597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B89A1C" w14:textId="77777777" w:rsidR="00446ECE" w:rsidRDefault="00446ECE" w:rsidP="006265A3">
      <w:pPr>
        <w:spacing w:after="0" w:line="240" w:lineRule="auto"/>
      </w:pPr>
      <w:r>
        <w:separator/>
      </w:r>
    </w:p>
  </w:endnote>
  <w:endnote w:type="continuationSeparator" w:id="0">
    <w:p w14:paraId="689EB951" w14:textId="77777777" w:rsidR="00446ECE" w:rsidRDefault="00446ECE" w:rsidP="00626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7105D9" w14:textId="77777777" w:rsidR="00446ECE" w:rsidRDefault="00446ECE" w:rsidP="006265A3">
      <w:pPr>
        <w:spacing w:after="0" w:line="240" w:lineRule="auto"/>
      </w:pPr>
      <w:r>
        <w:separator/>
      </w:r>
    </w:p>
  </w:footnote>
  <w:footnote w:type="continuationSeparator" w:id="0">
    <w:p w14:paraId="6A5D49AD" w14:textId="77777777" w:rsidR="00446ECE" w:rsidRDefault="00446ECE" w:rsidP="00626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942E0"/>
    <w:multiLevelType w:val="hybridMultilevel"/>
    <w:tmpl w:val="844A78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25BBC"/>
    <w:multiLevelType w:val="hybridMultilevel"/>
    <w:tmpl w:val="1C8227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C532A"/>
    <w:multiLevelType w:val="hybridMultilevel"/>
    <w:tmpl w:val="739CA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75D92"/>
    <w:multiLevelType w:val="multilevel"/>
    <w:tmpl w:val="0D1418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75D590A"/>
    <w:multiLevelType w:val="hybridMultilevel"/>
    <w:tmpl w:val="1BF01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72ED5"/>
    <w:multiLevelType w:val="hybridMultilevel"/>
    <w:tmpl w:val="C39E18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7356B"/>
    <w:multiLevelType w:val="hybridMultilevel"/>
    <w:tmpl w:val="34981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C5189"/>
    <w:multiLevelType w:val="hybridMultilevel"/>
    <w:tmpl w:val="880487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80084"/>
    <w:multiLevelType w:val="hybridMultilevel"/>
    <w:tmpl w:val="E5048A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FE1FCA"/>
    <w:multiLevelType w:val="hybridMultilevel"/>
    <w:tmpl w:val="8B3280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A2616"/>
    <w:multiLevelType w:val="hybridMultilevel"/>
    <w:tmpl w:val="B860AA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155DA"/>
    <w:multiLevelType w:val="hybridMultilevel"/>
    <w:tmpl w:val="A98C0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987412">
    <w:abstractNumId w:val="5"/>
  </w:num>
  <w:num w:numId="2" w16cid:durableId="570430870">
    <w:abstractNumId w:val="7"/>
  </w:num>
  <w:num w:numId="3" w16cid:durableId="1379747117">
    <w:abstractNumId w:val="1"/>
  </w:num>
  <w:num w:numId="4" w16cid:durableId="1709990780">
    <w:abstractNumId w:val="9"/>
  </w:num>
  <w:num w:numId="5" w16cid:durableId="1006329203">
    <w:abstractNumId w:val="8"/>
  </w:num>
  <w:num w:numId="6" w16cid:durableId="1331954600">
    <w:abstractNumId w:val="10"/>
  </w:num>
  <w:num w:numId="7" w16cid:durableId="133909979">
    <w:abstractNumId w:val="0"/>
  </w:num>
  <w:num w:numId="8" w16cid:durableId="1684933310">
    <w:abstractNumId w:val="3"/>
  </w:num>
  <w:num w:numId="9" w16cid:durableId="192502582">
    <w:abstractNumId w:val="11"/>
  </w:num>
  <w:num w:numId="10" w16cid:durableId="578248210">
    <w:abstractNumId w:val="2"/>
  </w:num>
  <w:num w:numId="11" w16cid:durableId="407046061">
    <w:abstractNumId w:val="4"/>
  </w:num>
  <w:num w:numId="12" w16cid:durableId="5628347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8C"/>
    <w:rsid w:val="0003167A"/>
    <w:rsid w:val="000530D6"/>
    <w:rsid w:val="0011298C"/>
    <w:rsid w:val="0013784E"/>
    <w:rsid w:val="00261AB7"/>
    <w:rsid w:val="002F795E"/>
    <w:rsid w:val="00313AC5"/>
    <w:rsid w:val="00415743"/>
    <w:rsid w:val="00446ECE"/>
    <w:rsid w:val="004B3996"/>
    <w:rsid w:val="005976DC"/>
    <w:rsid w:val="006265A3"/>
    <w:rsid w:val="0068524E"/>
    <w:rsid w:val="008116E9"/>
    <w:rsid w:val="008A678A"/>
    <w:rsid w:val="008B0010"/>
    <w:rsid w:val="00AF07A7"/>
    <w:rsid w:val="00AF21B4"/>
    <w:rsid w:val="00B15662"/>
    <w:rsid w:val="00B324FD"/>
    <w:rsid w:val="00BC589D"/>
    <w:rsid w:val="00C85B15"/>
    <w:rsid w:val="00D53191"/>
    <w:rsid w:val="00D84C45"/>
    <w:rsid w:val="00EA511D"/>
    <w:rsid w:val="00F23344"/>
    <w:rsid w:val="00F6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6970B"/>
  <w15:chartTrackingRefBased/>
  <w15:docId w15:val="{4C914232-F77D-435E-BF05-0A1F3991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5A3"/>
  </w:style>
  <w:style w:type="paragraph" w:styleId="Footer">
    <w:name w:val="footer"/>
    <w:basedOn w:val="Normal"/>
    <w:link w:val="FooterChar"/>
    <w:uiPriority w:val="99"/>
    <w:unhideWhenUsed/>
    <w:rsid w:val="00626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5A3"/>
  </w:style>
  <w:style w:type="paragraph" w:styleId="ListParagraph">
    <w:name w:val="List Paragraph"/>
    <w:basedOn w:val="Normal"/>
    <w:uiPriority w:val="34"/>
    <w:qFormat/>
    <w:rsid w:val="000530D6"/>
    <w:pPr>
      <w:ind w:left="720"/>
      <w:contextualSpacing/>
    </w:pPr>
  </w:style>
  <w:style w:type="paragraph" w:customStyle="1" w:styleId="Normal1">
    <w:name w:val="Normal1"/>
    <w:rsid w:val="00D5319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Holbrook</dc:creator>
  <cp:keywords/>
  <dc:description/>
  <cp:lastModifiedBy>Joe Holbrook</cp:lastModifiedBy>
  <cp:revision>9</cp:revision>
  <dcterms:created xsi:type="dcterms:W3CDTF">2024-03-06T18:58:00Z</dcterms:created>
  <dcterms:modified xsi:type="dcterms:W3CDTF">2024-03-25T14:12:00Z</dcterms:modified>
</cp:coreProperties>
</file>