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4C12" w14:textId="77777777" w:rsidR="00967005" w:rsidRPr="00967005" w:rsidRDefault="00967005" w:rsidP="00967005">
      <w:pPr>
        <w:pStyle w:val="Title"/>
        <w:rPr>
          <w:rFonts w:eastAsia="Times New Roman"/>
          <w:b/>
          <w:bCs/>
          <w:lang w:eastAsia="en-IN"/>
        </w:rPr>
      </w:pPr>
      <w:r w:rsidRPr="00967005">
        <w:rPr>
          <w:rFonts w:eastAsia="Times New Roman"/>
          <w:b/>
          <w:bCs/>
          <w:lang w:eastAsia="en-IN"/>
        </w:rPr>
        <w:t>Visual Studio Code - A Quick Word</w:t>
      </w:r>
    </w:p>
    <w:p w14:paraId="21D42C34" w14:textId="77777777" w:rsidR="00967005" w:rsidRPr="00967005" w:rsidRDefault="00967005" w:rsidP="00967005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 quick word on Visual Studio Code</w:t>
      </w:r>
    </w:p>
    <w:p w14:paraId="63B07C50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is a free text editor developed by Microsoft. It is quickly becoming a crowd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favorite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thanks to its excellent performance and the huge amount of features it offers. And just like most other IDEs,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has an extension marketplace containing thousands of plugins to suit your needs. I obviously won't get into all the plugins, but I've been asked about a few of them.</w:t>
      </w:r>
    </w:p>
    <w:p w14:paraId="049DF676" w14:textId="77777777" w:rsidR="00967005" w:rsidRPr="00967005" w:rsidRDefault="00967005" w:rsidP="00967005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What are 3 cool extensions I use in </w:t>
      </w:r>
      <w:proofErr w:type="spellStart"/>
      <w:r w:rsidRPr="0096700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?</w:t>
      </w:r>
    </w:p>
    <w:p w14:paraId="3B04C7D6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features that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includes out-of-the-box are just the start.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extensions let you add languages, debuggers, and tools to support your development workflow.</w:t>
      </w:r>
    </w:p>
    <w:p w14:paraId="417334B5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have been asked by a student about a few of them. Here are the questions and my answers ...</w:t>
      </w:r>
    </w:p>
    <w:p w14:paraId="7BB9E708" w14:textId="77777777" w:rsidR="00967005" w:rsidRPr="00967005" w:rsidRDefault="00967005" w:rsidP="009670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How do I see the file icon next to each of my files?</w:t>
      </w:r>
    </w:p>
    <w:p w14:paraId="25E11199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are the file icons I'm talking about:</w:t>
      </w:r>
    </w:p>
    <w:p w14:paraId="466CDF71" w14:textId="5AA97D35" w:rsidR="00967005" w:rsidRPr="00967005" w:rsidRDefault="00967005" w:rsidP="009670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6700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37422C88" wp14:editId="7269A9F1">
            <wp:extent cx="4953000" cy="21945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C91E" w14:textId="77777777" w:rsidR="00967005" w:rsidRPr="00967005" w:rsidRDefault="00967005" w:rsidP="009670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Easy. I use </w:t>
      </w:r>
      <w:proofErr w:type="spellStart"/>
      <w:proofErr w:type="gram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</w:t>
      </w:r>
      <w:proofErr w:type="spellEnd"/>
      <w:proofErr w:type="gram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extension called 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fldChar w:fldCharType="begin"/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instrText xml:space="preserve"> HYPERLINK "https://marketplace.visualstudio.com/items?itemName=davidbabel.vscode-simpler-icons" \t "_blank" </w:instrTex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fldChar w:fldCharType="separate"/>
      </w:r>
      <w:r w:rsidRPr="00967005">
        <w:rPr>
          <w:rFonts w:ascii="Roboto" w:eastAsia="Times New Roman" w:hAnsi="Roboto" w:cs="Times New Roman"/>
          <w:b/>
          <w:bCs/>
          <w:color w:val="5624D0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b/>
          <w:bCs/>
          <w:color w:val="5624D0"/>
          <w:sz w:val="27"/>
          <w:szCs w:val="27"/>
          <w:lang w:eastAsia="en-IN"/>
        </w:rPr>
        <w:t xml:space="preserve"> Simpler Icons with Angular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fldChar w:fldCharType="end"/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Don’t worry, you don’t have to code Angular to use it.</w:t>
      </w:r>
    </w:p>
    <w:p w14:paraId="6D646048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is what it looks like:</w:t>
      </w:r>
    </w:p>
    <w:p w14:paraId="3ECEA8EF" w14:textId="3C0710B3" w:rsidR="00967005" w:rsidRPr="00967005" w:rsidRDefault="00967005" w:rsidP="009670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6700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00B31CE0" wp14:editId="24ADD668">
            <wp:extent cx="5731510" cy="1000125"/>
            <wp:effectExtent l="0" t="0" r="2540" b="9525"/>
            <wp:docPr id="3" name="Picture 3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BF8E" w14:textId="77777777" w:rsidR="00967005" w:rsidRPr="00967005" w:rsidRDefault="00967005" w:rsidP="009670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After installation and activation, you should go in settings (</w:t>
      </w:r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File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967005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→</w:t>
      </w:r>
      <w:r w:rsidRPr="00967005">
        <w:rPr>
          <w:rFonts w:ascii="Roboto" w:eastAsia="Times New Roman" w:hAnsi="Roboto" w:cs="Roboto"/>
          <w:color w:val="1C1D1F"/>
          <w:sz w:val="27"/>
          <w:szCs w:val="27"/>
          <w:lang w:eastAsia="en-IN"/>
        </w:rPr>
        <w:t> </w:t>
      </w:r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Preferences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on Windows, or </w:t>
      </w:r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Code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967005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→</w:t>
      </w:r>
      <w:r w:rsidRPr="00967005">
        <w:rPr>
          <w:rFonts w:ascii="Roboto" w:eastAsia="Times New Roman" w:hAnsi="Roboto" w:cs="Roboto"/>
          <w:color w:val="1C1D1F"/>
          <w:sz w:val="27"/>
          <w:szCs w:val="27"/>
          <w:lang w:eastAsia="en-IN"/>
        </w:rPr>
        <w:t> </w:t>
      </w:r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Preferences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on OSX), choose </w:t>
      </w:r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File Icon Theme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and select </w:t>
      </w:r>
      <w:proofErr w:type="spellStart"/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VSCode</w:t>
      </w:r>
      <w:proofErr w:type="spellEnd"/>
      <w:r w:rsidRPr="0096700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Great Icons</w:t>
      </w: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1485F2F" w14:textId="2630F417" w:rsidR="00967005" w:rsidRPr="00967005" w:rsidRDefault="00967005" w:rsidP="009670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6700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2676B14" wp14:editId="3EB0F843">
            <wp:extent cx="5731510" cy="1429385"/>
            <wp:effectExtent l="0" t="0" r="254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7B8C" w14:textId="77777777" w:rsidR="00967005" w:rsidRPr="00967005" w:rsidRDefault="00967005" w:rsidP="009670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How am I able to type, in my index.html file, </w:t>
      </w:r>
      <w:r w:rsidRPr="00967005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en-IN"/>
        </w:rPr>
        <w:t>h1#main</w:t>
      </w:r>
      <w:r w:rsidRPr="0096700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to get the result </w:t>
      </w:r>
      <w:r w:rsidRPr="00967005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en-IN"/>
        </w:rPr>
        <w:t>&lt;h1 id</w:t>
      </w:r>
      <w:proofErr w:type="gramStart"/>
      <w:r w:rsidRPr="00967005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en-IN"/>
        </w:rPr>
        <w:t>=”main</w:t>
      </w:r>
      <w:proofErr w:type="gramEnd"/>
      <w:r w:rsidRPr="00967005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2" w:color="D1D7DC" w:frame="1"/>
          <w:shd w:val="clear" w:color="auto" w:fill="FFFFFF"/>
          <w:lang w:eastAsia="en-IN"/>
        </w:rPr>
        <w:t>”&gt;&lt;/h1&gt;</w:t>
      </w:r>
      <w:r w:rsidRPr="0096700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?</w:t>
      </w:r>
    </w:p>
    <w:p w14:paraId="29286BDF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Emmet.</w:t>
      </w:r>
    </w:p>
    <w:p w14:paraId="0EBF24D4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What is Emmet? It is a plugin for many popular text editors (such as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) which helps us improve our coding speed. You can use Emmet for HTML, XML, </w:t>
      </w:r>
      <w:proofErr w:type="gram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XSL</w:t>
      </w:r>
      <w:proofErr w:type="gram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other formats.</w:t>
      </w:r>
    </w:p>
    <w:p w14:paraId="55F49DB0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awesome thing is, is that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provides basic support for HTML programming out of the box. There is syntax highlighting, smart completions with IntelliSense, and customizable formatting. AND yes, you guessed it,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also includes great Emmet support, straight out of the box.</w:t>
      </w:r>
    </w:p>
    <w:p w14:paraId="245241C4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have included an Emmet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cheatsheet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(straight from the Emmet website). Weird thing </w:t>
      </w:r>
      <w:proofErr w:type="gram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is,</w:t>
      </w:r>
      <w:proofErr w:type="gram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says 2017 which tells you they haven’t updated this sheet in quite some time. However, it should be plenty good enough for you to get handy tips. Enjoy!</w:t>
      </w:r>
    </w:p>
    <w:p w14:paraId="02B1CFAD" w14:textId="77777777" w:rsidR="00967005" w:rsidRPr="00967005" w:rsidRDefault="00967005" w:rsidP="009670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What about helping with all the brackets in my code?</w:t>
      </w:r>
    </w:p>
    <w:p w14:paraId="7A78E0A8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use a bunch of extensions and over the years I have forgot what each does. But something I have found useful from a visual representation of my code is Rainbow Brackets. It gives you </w:t>
      </w:r>
      <w:proofErr w:type="gram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nice  different</w:t>
      </w:r>
      <w:proofErr w:type="gram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</w:t>
      </w:r>
      <w:proofErr w:type="spell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for the round brackets, the square brackets and the squiggly brackets. This is particularly useful for JavaScript, which we use a lot in this DOM Part 1 course.</w:t>
      </w:r>
    </w:p>
    <w:p w14:paraId="0A4F91CF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looks like this: </w:t>
      </w:r>
    </w:p>
    <w:p w14:paraId="299977A9" w14:textId="50BA0445" w:rsidR="00967005" w:rsidRPr="00967005" w:rsidRDefault="00967005" w:rsidP="009670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96700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0483D6D5" wp14:editId="70F060AF">
            <wp:extent cx="5731510" cy="1678305"/>
            <wp:effectExtent l="0" t="0" r="254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507A" w14:textId="77777777" w:rsidR="00967005" w:rsidRPr="00967005" w:rsidRDefault="00967005" w:rsidP="00967005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Final comments</w:t>
      </w:r>
    </w:p>
    <w:p w14:paraId="5E6C6077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</w:t>
      </w:r>
      <w:proofErr w:type="gramEnd"/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there you have it - a quick summary on 3 cool extensions you can get started with right away. It is extremely likely that you will end up, like me, with a ton of extensions that suit your style and needs. But this comes over time, as you approach new languages and projects.</w:t>
      </w:r>
    </w:p>
    <w:p w14:paraId="7EBD90B7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helps.</w:t>
      </w:r>
    </w:p>
    <w:p w14:paraId="4965B45E" w14:textId="77777777" w:rsidR="00967005" w:rsidRPr="00967005" w:rsidRDefault="00967005" w:rsidP="0096700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6700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Stay motivated, have fun, and see you in the next lecture ;)</w:t>
      </w:r>
    </w:p>
    <w:p w14:paraId="37DCD624" w14:textId="77777777" w:rsidR="00BD4F09" w:rsidRDefault="00BD4F09"/>
    <w:sectPr w:rsidR="00BD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2B6E"/>
    <w:multiLevelType w:val="multilevel"/>
    <w:tmpl w:val="9BD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C7987"/>
    <w:multiLevelType w:val="multilevel"/>
    <w:tmpl w:val="DFB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3F775D"/>
    <w:multiLevelType w:val="multilevel"/>
    <w:tmpl w:val="F2F2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05"/>
    <w:rsid w:val="00271056"/>
    <w:rsid w:val="0044653A"/>
    <w:rsid w:val="00967005"/>
    <w:rsid w:val="00B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F984"/>
  <w15:chartTrackingRefBased/>
  <w15:docId w15:val="{A6EA11BF-7D21-41D3-9A6C-8164A6F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70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70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0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00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7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B67F343-D1E2-471E-BBDA-719ED7475063}"/>
</file>

<file path=customXml/itemProps2.xml><?xml version="1.0" encoding="utf-8"?>
<ds:datastoreItem xmlns:ds="http://schemas.openxmlformats.org/officeDocument/2006/customXml" ds:itemID="{703B4E0C-D4E5-4272-9319-A6DA081BA442}"/>
</file>

<file path=customXml/itemProps3.xml><?xml version="1.0" encoding="utf-8"?>
<ds:datastoreItem xmlns:ds="http://schemas.openxmlformats.org/officeDocument/2006/customXml" ds:itemID="{313180D0-159A-418C-83DD-3523DA50DB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2022-03-25T14:04:00Z</dcterms:created>
  <dcterms:modified xsi:type="dcterms:W3CDTF">2022-03-25T14:05:00Z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