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83A819" w14:textId="77777777" w:rsidR="008950A7" w:rsidRPr="008950A7" w:rsidRDefault="008950A7" w:rsidP="008950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8950A7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nodeName vs tagName</w:t>
      </w:r>
    </w:p>
    <w:p w14:paraId="0AD4A5F2" w14:textId="77777777" w:rsidR="008950A7" w:rsidRPr="008950A7" w:rsidRDefault="008950A7" w:rsidP="008950A7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8950A7"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IN"/>
        </w:rPr>
        <w:t>First things first, what is </w:t>
      </w:r>
      <w:r w:rsidRPr="008950A7">
        <w:rPr>
          <w:rFonts w:ascii="Consolas" w:eastAsia="Times New Roman" w:hAnsi="Consolas" w:cs="Times New Roman"/>
          <w:b/>
          <w:bCs/>
          <w:color w:val="B4690E"/>
          <w:sz w:val="32"/>
          <w:szCs w:val="32"/>
          <w:bdr w:val="single" w:sz="6" w:space="0" w:color="D1D7DC" w:frame="1"/>
          <w:shd w:val="clear" w:color="auto" w:fill="FFFFFF"/>
          <w:lang w:eastAsia="en-IN"/>
        </w:rPr>
        <w:t>nodeName</w:t>
      </w:r>
      <w:r w:rsidRPr="008950A7"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IN"/>
        </w:rPr>
        <w:t>?</w:t>
      </w:r>
    </w:p>
    <w:p w14:paraId="1AEEE6BE" w14:textId="77777777" w:rsidR="008950A7" w:rsidRPr="008950A7" w:rsidRDefault="008950A7" w:rsidP="008950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5A16D8D8" w14:textId="77777777" w:rsidR="008950A7" w:rsidRPr="008950A7" w:rsidRDefault="008950A7" w:rsidP="008950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8950A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With </w:t>
      </w:r>
      <w:r w:rsidRPr="008950A7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nodeName</w:t>
      </w:r>
      <w:r w:rsidRPr="008950A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, you can view the name of an element or tag you’re dealing with. You can just console log the </w:t>
      </w:r>
      <w:r w:rsidRPr="008950A7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nodeName</w:t>
      </w:r>
      <w:r w:rsidRPr="008950A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</w:t>
      </w:r>
    </w:p>
    <w:p w14:paraId="3989BDCC" w14:textId="77777777" w:rsidR="008950A7" w:rsidRPr="008950A7" w:rsidRDefault="008950A7" w:rsidP="008950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8950A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Like this for example:</w:t>
      </w:r>
    </w:p>
    <w:p w14:paraId="74430117" w14:textId="52F6713C" w:rsidR="008950A7" w:rsidRPr="008950A7" w:rsidRDefault="008950A7" w:rsidP="008950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950A7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122EC2B8" wp14:editId="2CA1B701">
            <wp:extent cx="5731510" cy="1313815"/>
            <wp:effectExtent l="0" t="0" r="2540" b="635"/>
            <wp:docPr id="4" name="Picture 4" descr="Using nodeName to find the name of the html el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sing nodeName to find the name of the html element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8DC238" w14:textId="77777777" w:rsidR="008950A7" w:rsidRPr="008950A7" w:rsidRDefault="008950A7" w:rsidP="008950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5E60C9B7" w14:textId="77777777" w:rsidR="008950A7" w:rsidRPr="008950A7" w:rsidRDefault="008950A7" w:rsidP="008950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8950A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Although there are only a distinct number of node </w:t>
      </w:r>
      <w:r w:rsidRPr="008950A7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TYPES </w:t>
      </w:r>
      <w:r w:rsidRPr="008950A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(remember, we covered this in a previous lecture. There are text nodes, comment nodes, element nodes, etc), the node </w:t>
      </w:r>
      <w:r w:rsidRPr="008950A7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NAMES </w:t>
      </w:r>
      <w:r w:rsidRPr="008950A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will tell you what element or tag node you’re dealing with. This means that for a </w:t>
      </w:r>
      <w:r w:rsidRPr="008950A7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&lt;p&gt;</w:t>
      </w:r>
      <w:r w:rsidRPr="008950A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element, the </w:t>
      </w:r>
      <w:r w:rsidRPr="008950A7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nodeName</w:t>
      </w:r>
      <w:r w:rsidRPr="008950A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property will return “P”. And for a </w:t>
      </w:r>
      <w:r w:rsidRPr="008950A7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&lt;div&gt;</w:t>
      </w:r>
      <w:r w:rsidRPr="008950A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element, the returned </w:t>
      </w:r>
      <w:r w:rsidRPr="008950A7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nodeName</w:t>
      </w:r>
      <w:r w:rsidRPr="008950A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properly will be “DIV” and so on.</w:t>
      </w:r>
    </w:p>
    <w:p w14:paraId="4227567C" w14:textId="77777777" w:rsidR="008950A7" w:rsidRPr="008950A7" w:rsidRDefault="008950A7" w:rsidP="008950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8950A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 </w:t>
      </w:r>
      <w:r w:rsidRPr="008950A7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nodeName</w:t>
      </w:r>
      <w:r w:rsidRPr="008950A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is a read-only property of DOM nodes. The returned value is always a CAPITAL string that represents the element type.</w:t>
      </w:r>
    </w:p>
    <w:p w14:paraId="7A2DA730" w14:textId="77777777" w:rsidR="008950A7" w:rsidRPr="008950A7" w:rsidRDefault="008950A7" w:rsidP="008950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8950A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As a side note, the </w:t>
      </w:r>
      <w:r w:rsidRPr="008950A7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nodeName</w:t>
      </w:r>
      <w:r w:rsidRPr="008950A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value gives you absolutely no other information (for example you can’t find out any attributes), so its limited in use I guess.</w:t>
      </w:r>
    </w:p>
    <w:p w14:paraId="4473DBF7" w14:textId="77777777" w:rsidR="008950A7" w:rsidRPr="008950A7" w:rsidRDefault="008950A7" w:rsidP="008950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2BCA7291" w14:textId="77777777" w:rsidR="008950A7" w:rsidRPr="008950A7" w:rsidRDefault="008950A7" w:rsidP="008950A7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8950A7"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IN"/>
        </w:rPr>
        <w:t>Hold onto your horses, isn’t this the same thing as the </w:t>
      </w:r>
      <w:r w:rsidRPr="008950A7">
        <w:rPr>
          <w:rFonts w:ascii="Consolas" w:eastAsia="Times New Roman" w:hAnsi="Consolas" w:cs="Times New Roman"/>
          <w:b/>
          <w:bCs/>
          <w:color w:val="B4690E"/>
          <w:sz w:val="32"/>
          <w:szCs w:val="32"/>
          <w:bdr w:val="single" w:sz="6" w:space="0" w:color="D1D7DC" w:frame="1"/>
          <w:shd w:val="clear" w:color="auto" w:fill="FFFFFF"/>
          <w:lang w:eastAsia="en-IN"/>
        </w:rPr>
        <w:t>tagName</w:t>
      </w:r>
      <w:r w:rsidRPr="008950A7"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IN"/>
        </w:rPr>
        <w:t> property?</w:t>
      </w:r>
    </w:p>
    <w:p w14:paraId="1099E45E" w14:textId="77777777" w:rsidR="008950A7" w:rsidRPr="008950A7" w:rsidRDefault="008950A7" w:rsidP="008950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7ADAACC2" w14:textId="77777777" w:rsidR="008950A7" w:rsidRPr="008950A7" w:rsidRDefault="008950A7" w:rsidP="008950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8950A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Kind of.</w:t>
      </w:r>
    </w:p>
    <w:p w14:paraId="32227AAD" w14:textId="77777777" w:rsidR="008950A7" w:rsidRPr="008950A7" w:rsidRDefault="008950A7" w:rsidP="008950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8950A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Another property you can access which will give you the same answer is </w:t>
      </w:r>
      <w:r w:rsidRPr="008950A7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tagName</w:t>
      </w:r>
      <w:r w:rsidRPr="008950A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 And similarly to </w:t>
      </w:r>
      <w:r w:rsidRPr="008950A7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nodeName</w:t>
      </w:r>
      <w:r w:rsidRPr="008950A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, </w:t>
      </w:r>
      <w:r w:rsidRPr="008950A7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tagName</w:t>
      </w:r>
      <w:r w:rsidRPr="008950A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will return the result in CAPITAL letters.</w:t>
      </w:r>
    </w:p>
    <w:p w14:paraId="6FC8FD69" w14:textId="77777777" w:rsidR="008950A7" w:rsidRPr="008950A7" w:rsidRDefault="008950A7" w:rsidP="008950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8950A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So they look the same, as follows:</w:t>
      </w:r>
    </w:p>
    <w:p w14:paraId="0CAE98B0" w14:textId="69D5FB2C" w:rsidR="008950A7" w:rsidRPr="008950A7" w:rsidRDefault="008950A7" w:rsidP="008950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950A7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lastRenderedPageBreak/>
        <w:drawing>
          <wp:inline distT="0" distB="0" distL="0" distR="0" wp14:anchorId="26F0C44B" wp14:editId="10E2DA1B">
            <wp:extent cx="5731510" cy="12344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44F03" w14:textId="77777777" w:rsidR="008950A7" w:rsidRPr="008950A7" w:rsidRDefault="008950A7" w:rsidP="008950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08F7ECFA" w14:textId="77777777" w:rsidR="008950A7" w:rsidRPr="008950A7" w:rsidRDefault="008950A7" w:rsidP="008950A7">
      <w:pPr>
        <w:shd w:val="clear" w:color="auto" w:fill="FFFFFF"/>
        <w:spacing w:beforeAutospacing="1" w:after="0" w:afterAutospacing="1" w:line="240" w:lineRule="auto"/>
        <w:outlineLvl w:val="3"/>
        <w:rPr>
          <w:rFonts w:ascii="Roboto" w:eastAsia="Times New Roman" w:hAnsi="Roboto" w:cs="Times New Roman"/>
          <w:color w:val="1C1D1F"/>
          <w:sz w:val="36"/>
          <w:szCs w:val="36"/>
          <w:lang w:eastAsia="en-IN"/>
        </w:rPr>
      </w:pPr>
      <w:r w:rsidRPr="008950A7"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IN"/>
        </w:rPr>
        <w:t>So Clyde, does this mean </w:t>
      </w:r>
      <w:r w:rsidRPr="008950A7">
        <w:rPr>
          <w:rFonts w:ascii="Consolas" w:eastAsia="Times New Roman" w:hAnsi="Consolas" w:cs="Times New Roman"/>
          <w:b/>
          <w:bCs/>
          <w:color w:val="B4690E"/>
          <w:sz w:val="32"/>
          <w:szCs w:val="32"/>
          <w:bdr w:val="single" w:sz="6" w:space="0" w:color="D1D7DC" w:frame="1"/>
          <w:shd w:val="clear" w:color="auto" w:fill="FFFFFF"/>
          <w:lang w:eastAsia="en-IN"/>
        </w:rPr>
        <w:t>nodeName</w:t>
      </w:r>
      <w:r w:rsidRPr="008950A7"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IN"/>
        </w:rPr>
        <w:t> and </w:t>
      </w:r>
      <w:r w:rsidRPr="008950A7">
        <w:rPr>
          <w:rFonts w:ascii="Consolas" w:eastAsia="Times New Roman" w:hAnsi="Consolas" w:cs="Times New Roman"/>
          <w:b/>
          <w:bCs/>
          <w:color w:val="B4690E"/>
          <w:sz w:val="32"/>
          <w:szCs w:val="32"/>
          <w:bdr w:val="single" w:sz="6" w:space="0" w:color="D1D7DC" w:frame="1"/>
          <w:shd w:val="clear" w:color="auto" w:fill="FFFFFF"/>
          <w:lang w:eastAsia="en-IN"/>
        </w:rPr>
        <w:t>tagName</w:t>
      </w:r>
      <w:r w:rsidRPr="008950A7">
        <w:rPr>
          <w:rFonts w:ascii="Roboto" w:eastAsia="Times New Roman" w:hAnsi="Roboto" w:cs="Times New Roman"/>
          <w:b/>
          <w:bCs/>
          <w:color w:val="1C1D1F"/>
          <w:sz w:val="36"/>
          <w:szCs w:val="36"/>
          <w:lang w:eastAsia="en-IN"/>
        </w:rPr>
        <w:t> are the same thing? </w:t>
      </w:r>
    </w:p>
    <w:p w14:paraId="2A4ADFDB" w14:textId="77777777" w:rsidR="008950A7" w:rsidRPr="008950A7" w:rsidRDefault="008950A7" w:rsidP="008950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</w:p>
    <w:p w14:paraId="157A8E68" w14:textId="77777777" w:rsidR="008950A7" w:rsidRPr="008950A7" w:rsidRDefault="008950A7" w:rsidP="008950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8950A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No. They are different.</w:t>
      </w:r>
    </w:p>
    <w:p w14:paraId="19B5E7F4" w14:textId="77777777" w:rsidR="008950A7" w:rsidRPr="008950A7" w:rsidRDefault="008950A7" w:rsidP="008950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8950A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The </w:t>
      </w:r>
      <w:r w:rsidRPr="008950A7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tagName</w:t>
      </w:r>
      <w:r w:rsidRPr="008950A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property is meant specifically for </w:t>
      </w:r>
      <w:r w:rsidRPr="008950A7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n-IN"/>
        </w:rPr>
        <w:t>element nodes</w:t>
      </w:r>
      <w:r w:rsidRPr="008950A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(remember a few lectures ago, these are TYPE 1 nodes) to get the type of </w:t>
      </w:r>
      <w:r w:rsidRPr="008950A7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n-IN"/>
        </w:rPr>
        <w:t>element</w:t>
      </w:r>
      <w:r w:rsidRPr="008950A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 But as you already know, there are numerous other TYPES of nodes (such as comment nodes, text nodes, etc). To get the name of those nodes you can’t use </w:t>
      </w:r>
      <w:r w:rsidRPr="008950A7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tagName</w:t>
      </w:r>
      <w:r w:rsidRPr="008950A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.</w:t>
      </w:r>
    </w:p>
    <w:p w14:paraId="729029A5" w14:textId="77777777" w:rsidR="008950A7" w:rsidRPr="008950A7" w:rsidRDefault="008950A7" w:rsidP="008950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8950A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Here is proof that you can’t use </w:t>
      </w:r>
      <w:r w:rsidRPr="008950A7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tagName</w:t>
      </w:r>
      <w:r w:rsidRPr="008950A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on a comment for example:</w:t>
      </w:r>
    </w:p>
    <w:p w14:paraId="1F9A8D03" w14:textId="7A0F60E3" w:rsidR="008950A7" w:rsidRPr="008950A7" w:rsidRDefault="008950A7" w:rsidP="008950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4"/>
          <w:szCs w:val="24"/>
          <w:lang w:eastAsia="en-IN"/>
        </w:rPr>
      </w:pPr>
      <w:r w:rsidRPr="008950A7">
        <w:rPr>
          <w:rFonts w:ascii="Roboto" w:eastAsia="Times New Roman" w:hAnsi="Roboto" w:cs="Times New Roman"/>
          <w:noProof/>
          <w:color w:val="1C1D1F"/>
          <w:sz w:val="24"/>
          <w:szCs w:val="24"/>
          <w:lang w:eastAsia="en-IN"/>
        </w:rPr>
        <w:drawing>
          <wp:inline distT="0" distB="0" distL="0" distR="0" wp14:anchorId="7DA7349A" wp14:editId="6D629587">
            <wp:extent cx="5731510" cy="145415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07F7D" w14:textId="77777777" w:rsidR="008950A7" w:rsidRPr="008950A7" w:rsidRDefault="008950A7" w:rsidP="008950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8950A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So then, when dealing with Elements, which should you use – </w:t>
      </w:r>
      <w:r w:rsidRPr="008950A7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nodeName</w:t>
      </w:r>
      <w:r w:rsidRPr="008950A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or </w:t>
      </w:r>
      <w:r w:rsidRPr="008950A7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tagName</w:t>
      </w:r>
      <w:r w:rsidRPr="008950A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?</w:t>
      </w:r>
    </w:p>
    <w:p w14:paraId="04C79842" w14:textId="77777777" w:rsidR="008950A7" w:rsidRPr="008950A7" w:rsidRDefault="008950A7" w:rsidP="008950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8950A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Good question my dear student </w:t>
      </w:r>
      <w:r w:rsidRPr="008950A7">
        <w:rPr>
          <w:rFonts w:ascii="Segoe UI Emoji" w:eastAsia="Times New Roman" w:hAnsi="Segoe UI Emoji" w:cs="Segoe UI Emoji"/>
          <w:color w:val="1C1D1F"/>
          <w:sz w:val="27"/>
          <w:szCs w:val="27"/>
          <w:lang w:eastAsia="en-IN"/>
        </w:rPr>
        <w:t>😉</w:t>
      </w:r>
    </w:p>
    <w:p w14:paraId="7828D824" w14:textId="77777777" w:rsidR="008950A7" w:rsidRPr="008950A7" w:rsidRDefault="008950A7" w:rsidP="008950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8950A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It doesn’t really matter I guess. As we’ve just seen, when using </w:t>
      </w:r>
      <w:r w:rsidRPr="008950A7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nodeName</w:t>
      </w:r>
      <w:r w:rsidRPr="008950A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against an </w:t>
      </w:r>
      <w:r w:rsidRPr="008950A7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n-IN"/>
        </w:rPr>
        <w:t>element node</w:t>
      </w:r>
      <w:r w:rsidRPr="008950A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, you'll get its tag name, so either could be used.</w:t>
      </w:r>
    </w:p>
    <w:p w14:paraId="51F8D7CF" w14:textId="77777777" w:rsidR="008950A7" w:rsidRPr="008950A7" w:rsidRDefault="008950A7" w:rsidP="008950A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8950A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However, if a gun were pointed at my head and I had to choose one over the other, I would probably go with </w:t>
      </w:r>
      <w:r w:rsidRPr="008950A7">
        <w:rPr>
          <w:rFonts w:ascii="Consolas" w:eastAsia="Times New Roman" w:hAnsi="Consolas" w:cs="Courier New"/>
          <w:color w:val="B4690E"/>
          <w:sz w:val="20"/>
          <w:szCs w:val="20"/>
          <w:bdr w:val="single" w:sz="6" w:space="0" w:color="D1D7DC" w:frame="1"/>
          <w:shd w:val="clear" w:color="auto" w:fill="FFFFFF"/>
          <w:lang w:eastAsia="en-IN"/>
        </w:rPr>
        <w:t>nodeName</w:t>
      </w:r>
      <w:r w:rsidRPr="008950A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. This will likely give us better consistency across browsers.</w:t>
      </w:r>
    </w:p>
    <w:p w14:paraId="527C0E6B" w14:textId="77777777" w:rsidR="008950A7" w:rsidRPr="008950A7" w:rsidRDefault="008950A7" w:rsidP="008950A7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8950A7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Lets march on. I hope you found this useful.</w:t>
      </w:r>
    </w:p>
    <w:sectPr w:rsidR="008950A7" w:rsidRPr="008950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0A7"/>
    <w:rsid w:val="00271056"/>
    <w:rsid w:val="0044653A"/>
    <w:rsid w:val="00477B37"/>
    <w:rsid w:val="0089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495DA"/>
  <w15:chartTrackingRefBased/>
  <w15:docId w15:val="{6D1C26E9-4063-4EE2-8C7F-9AAD8163E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8950A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8950A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950A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950A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8950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8950A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595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43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36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0FBFBB2A-E7AF-498E-9A97-EA75159BA5E9}"/>
</file>

<file path=customXml/itemProps2.xml><?xml version="1.0" encoding="utf-8"?>
<ds:datastoreItem xmlns:ds="http://schemas.openxmlformats.org/officeDocument/2006/customXml" ds:itemID="{A6CC8B7E-DE89-40AA-BF58-0C8ED534448A}"/>
</file>

<file path=customXml/itemProps3.xml><?xml version="1.0" encoding="utf-8"?>
<ds:datastoreItem xmlns:ds="http://schemas.openxmlformats.org/officeDocument/2006/customXml" ds:itemID="{28A40FB6-BBA0-42BF-B853-612C2B874D8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316</Words>
  <Characters>1803</Characters>
  <Application>Microsoft Office Word</Application>
  <DocSecurity>0</DocSecurity>
  <Lines>15</Lines>
  <Paragraphs>4</Paragraphs>
  <ScaleCrop>false</ScaleCrop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Kavyashree Shah</dc:creator>
  <cp:keywords/>
  <dc:description/>
  <cp:lastModifiedBy>Kavyashree Shah</cp:lastModifiedBy>
  <cp:revision>1</cp:revision>
  <dcterms:created xsi:type="dcterms:W3CDTF">2022-05-05T12:05:00Z</dcterms:created>
  <dcterms:modified xsi:type="dcterms:W3CDTF">2022-05-05T12:05:00Z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