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numbering.xml" ContentType="application/vnd.openxmlformats-officedocument.wordprocessingml.numbering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activeX/activeX1.xml" ContentType="application/vnd.ms-office.activeX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DDB1" w14:textId="7BD270A3" w:rsidR="00AC1ACE" w:rsidRDefault="00AC1ACE" w:rsidP="00AC1ACE">
      <w:pPr>
        <w:pStyle w:val="Title"/>
        <w:rPr>
          <w:rFonts w:eastAsia="Times New Roman"/>
          <w:lang w:eastAsia="en-IN"/>
        </w:rPr>
      </w:pPr>
      <w:r>
        <w:t xml:space="preserve">Section 5 - </w:t>
      </w:r>
      <w:r w:rsidRPr="00AC1ACE">
        <w:rPr>
          <w:rFonts w:eastAsia="Times New Roman"/>
          <w:lang w:eastAsia="en-IN"/>
        </w:rPr>
        <w:t>Quiz: Traversing the DOM</w:t>
      </w:r>
    </w:p>
    <w:p w14:paraId="533826B5" w14:textId="2C31D395" w:rsidR="00AC1ACE" w:rsidRDefault="00AC1ACE" w:rsidP="00AC1ACE">
      <w:pPr>
        <w:rPr>
          <w:lang w:eastAsia="en-IN"/>
        </w:rPr>
      </w:pPr>
    </w:p>
    <w:p w14:paraId="237DAE48" w14:textId="77777777" w:rsidR="00AC1ACE" w:rsidRPr="00AC1ACE" w:rsidRDefault="00AC1ACE" w:rsidP="00AC1A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C1AC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793C325" w14:textId="77777777" w:rsidR="00AC1ACE" w:rsidRPr="00AC1ACE" w:rsidRDefault="00AC1ACE" w:rsidP="00AC1AC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1:</w:t>
      </w:r>
    </w:p>
    <w:p w14:paraId="6AB224C0" w14:textId="77777777" w:rsidR="00AC1ACE" w:rsidRPr="00AC1ACE" w:rsidRDefault="00AC1ACE" w:rsidP="00AC1AC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DOM can be represented as a tree of nodes, and often we want to walk around these branches.</w:t>
      </w:r>
    </w:p>
    <w:p w14:paraId="4F38D070" w14:textId="77777777" w:rsidR="00AC1ACE" w:rsidRPr="00AC1ACE" w:rsidRDefault="00AC1ACE" w:rsidP="00AC1AC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Which directions can we traverse the DOM? </w:t>
      </w:r>
    </w:p>
    <w:p w14:paraId="51A127BC" w14:textId="77D3110A" w:rsidR="00AC1ACE" w:rsidRPr="00AC1ACE" w:rsidRDefault="00AC1ACE" w:rsidP="00AC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199205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6pt" o:ole="">
            <v:imagedata r:id="rId5" o:title=""/>
          </v:shape>
          <w:control r:id="rId6" w:name="DefaultOcxName" w:shapeid="_x0000_i1033"/>
        </w:object>
      </w:r>
    </w:p>
    <w:p w14:paraId="2E7E4957" w14:textId="77777777" w:rsidR="00AC1ACE" w:rsidRPr="00AC1ACE" w:rsidRDefault="00AC1ACE" w:rsidP="00AC1AC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1. Upwards</w:t>
      </w:r>
    </w:p>
    <w:p w14:paraId="3DD0539D" w14:textId="77777777" w:rsidR="00AC1ACE" w:rsidRPr="00AC1ACE" w:rsidRDefault="00AC1ACE" w:rsidP="00AC1ACE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2. Sideways</w:t>
      </w:r>
    </w:p>
    <w:p w14:paraId="7C249309" w14:textId="77777777" w:rsidR="00AC1ACE" w:rsidRPr="00AC1ACE" w:rsidRDefault="00AC1ACE" w:rsidP="00AC1ACE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3. Downwards</w:t>
      </w:r>
    </w:p>
    <w:p w14:paraId="2229BAC8" w14:textId="387FD1C1" w:rsidR="00AC1ACE" w:rsidRPr="00AC1ACE" w:rsidRDefault="00AC1ACE" w:rsidP="00AC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11F7C6E1">
          <v:shape id="_x0000_i1032" type="#_x0000_t75" style="width:18pt;height:15.6pt" o:ole="">
            <v:imagedata r:id="rId5" o:title=""/>
          </v:shape>
          <w:control r:id="rId7" w:name="DefaultOcxName1" w:shapeid="_x0000_i1032"/>
        </w:object>
      </w:r>
    </w:p>
    <w:p w14:paraId="35EF3D89" w14:textId="77777777" w:rsidR="00AC1ACE" w:rsidRPr="00AC1ACE" w:rsidRDefault="00AC1ACE" w:rsidP="00AC1AC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1. Upwards</w:t>
      </w:r>
    </w:p>
    <w:p w14:paraId="3618710F" w14:textId="77777777" w:rsidR="00AC1ACE" w:rsidRPr="00AC1ACE" w:rsidRDefault="00AC1ACE" w:rsidP="00AC1ACE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2. Downwards</w:t>
      </w:r>
    </w:p>
    <w:p w14:paraId="62B62071" w14:textId="05234208" w:rsidR="00AC1ACE" w:rsidRPr="00AC1ACE" w:rsidRDefault="00AC1ACE" w:rsidP="00AC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6995662D">
          <v:shape id="_x0000_i1031" type="#_x0000_t75" style="width:18pt;height:15.6pt" o:ole="">
            <v:imagedata r:id="rId5" o:title=""/>
          </v:shape>
          <w:control r:id="rId8" w:name="DefaultOcxName2" w:shapeid="_x0000_i1031"/>
        </w:object>
      </w:r>
    </w:p>
    <w:p w14:paraId="000780A5" w14:textId="77777777" w:rsidR="00AC1ACE" w:rsidRPr="00AC1ACE" w:rsidRDefault="00AC1ACE" w:rsidP="00AC1AC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1. Upwards</w:t>
      </w:r>
    </w:p>
    <w:p w14:paraId="3ADEFB81" w14:textId="77777777" w:rsidR="00AC1ACE" w:rsidRPr="00AC1ACE" w:rsidRDefault="00AC1ACE" w:rsidP="00AC1ACE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2. Sideways</w:t>
      </w:r>
    </w:p>
    <w:p w14:paraId="17635B3C" w14:textId="77777777" w:rsidR="00AC1ACE" w:rsidRPr="00AC1ACE" w:rsidRDefault="00AC1ACE" w:rsidP="00AC1A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C1AC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E8ECF34" w14:textId="41309448" w:rsidR="00AC1ACE" w:rsidRDefault="00AC1ACE" w:rsidP="00AC1ACE">
      <w:pPr>
        <w:rPr>
          <w:lang w:eastAsia="en-IN"/>
        </w:rPr>
      </w:pPr>
      <w:r>
        <w:rPr>
          <w:lang w:eastAsia="en-IN"/>
        </w:rPr>
        <w:t>Answer: A</w:t>
      </w:r>
    </w:p>
    <w:p w14:paraId="7FB572C8" w14:textId="6F0160AF" w:rsidR="00AC1ACE" w:rsidRDefault="00AC1ACE" w:rsidP="00AC1ACE">
      <w:pPr>
        <w:rPr>
          <w:lang w:eastAsia="en-IN"/>
        </w:rPr>
      </w:pPr>
    </w:p>
    <w:p w14:paraId="363CE7A5" w14:textId="77777777" w:rsidR="00AC1ACE" w:rsidRPr="00AC1ACE" w:rsidRDefault="00AC1ACE" w:rsidP="00AC1A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C1AC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98F8167" w14:textId="77777777" w:rsidR="00AC1ACE" w:rsidRPr="00AC1ACE" w:rsidRDefault="00AC1ACE" w:rsidP="00AC1AC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2:</w:t>
      </w:r>
    </w:p>
    <w:p w14:paraId="71642BCD" w14:textId="77777777" w:rsidR="00AC1ACE" w:rsidRPr="00AC1ACE" w:rsidRDefault="00AC1ACE" w:rsidP="00AC1AC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are nodes often compared to? </w:t>
      </w:r>
    </w:p>
    <w:p w14:paraId="2AF13A14" w14:textId="4B70040F" w:rsidR="00AC1ACE" w:rsidRPr="00AC1ACE" w:rsidRDefault="00AC1ACE" w:rsidP="00AC1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021C313D">
          <v:shape id="_x0000_i1063" type="#_x0000_t75" style="width:18pt;height:15.6pt" o:ole="">
            <v:imagedata r:id="rId5" o:title=""/>
          </v:shape>
          <w:control r:id="rId9" w:name="DefaultOcxName3" w:shapeid="_x0000_i1063"/>
        </w:object>
      </w:r>
    </w:p>
    <w:p w14:paraId="034DEC9B" w14:textId="77777777" w:rsidR="00AC1ACE" w:rsidRPr="00AC1ACE" w:rsidRDefault="00AC1ACE" w:rsidP="00AC1AC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nodes in the DOM are referred to as branches, and there is only one type of branch, being an element node.</w:t>
      </w:r>
    </w:p>
    <w:p w14:paraId="5F7AB9E4" w14:textId="1CED69AC" w:rsidR="00AC1ACE" w:rsidRPr="00AC1ACE" w:rsidRDefault="00AC1ACE" w:rsidP="00AC1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0E999248">
          <v:shape id="_x0000_i1062" type="#_x0000_t75" style="width:18pt;height:15.6pt" o:ole="">
            <v:imagedata r:id="rId5" o:title=""/>
          </v:shape>
          <w:control r:id="rId10" w:name="DefaultOcxName11" w:shapeid="_x0000_i1062"/>
        </w:object>
      </w:r>
    </w:p>
    <w:p w14:paraId="023A59E5" w14:textId="77777777" w:rsidR="00AC1ACE" w:rsidRPr="00AC1ACE" w:rsidRDefault="00AC1ACE" w:rsidP="00AC1AC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nodes in the DOM are referred to as </w:t>
      </w:r>
      <w:r w:rsidRPr="00AC1ACE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parents</w:t>
      </w: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, </w:t>
      </w:r>
      <w:r w:rsidRPr="00AC1ACE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children</w:t>
      </w: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, and </w:t>
      </w:r>
      <w:r w:rsidRPr="00AC1ACE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siblings</w:t>
      </w: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, depending on their relation to other nodes.</w:t>
      </w:r>
    </w:p>
    <w:p w14:paraId="13974630" w14:textId="699822B9" w:rsidR="00AC1ACE" w:rsidRPr="00AC1ACE" w:rsidRDefault="00AC1ACE" w:rsidP="00AC1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348D9293">
          <v:shape id="_x0000_i1061" type="#_x0000_t75" style="width:18pt;height:15.6pt" o:ole="">
            <v:imagedata r:id="rId5" o:title=""/>
          </v:shape>
          <w:control r:id="rId11" w:name="DefaultOcxName21" w:shapeid="_x0000_i1061"/>
        </w:object>
      </w:r>
    </w:p>
    <w:p w14:paraId="2D6C686C" w14:textId="77777777" w:rsidR="00AC1ACE" w:rsidRPr="00AC1ACE" w:rsidRDefault="00AC1ACE" w:rsidP="00AC1AC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lastRenderedPageBreak/>
        <w:t>Nodes are referred to as HTML elements, because they represent each and every HTML element in the DOM tree.</w:t>
      </w:r>
    </w:p>
    <w:p w14:paraId="32EEBE91" w14:textId="77777777" w:rsidR="00AC1ACE" w:rsidRPr="00AC1ACE" w:rsidRDefault="00AC1ACE" w:rsidP="00AC1A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C1AC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2E7077F" w14:textId="117B1BD2" w:rsidR="00AC1ACE" w:rsidRDefault="00AC1ACE" w:rsidP="00AC1ACE">
      <w:pPr>
        <w:rPr>
          <w:lang w:eastAsia="en-IN"/>
        </w:rPr>
      </w:pPr>
      <w:r>
        <w:rPr>
          <w:lang w:eastAsia="en-IN"/>
        </w:rPr>
        <w:t>Answer: B</w:t>
      </w:r>
    </w:p>
    <w:p w14:paraId="3AE6F9DE" w14:textId="4A0C846D" w:rsidR="00AC1ACE" w:rsidRDefault="00AC1ACE" w:rsidP="00AC1ACE">
      <w:pPr>
        <w:rPr>
          <w:lang w:eastAsia="en-IN"/>
        </w:rPr>
      </w:pPr>
    </w:p>
    <w:p w14:paraId="78FC450C" w14:textId="77777777" w:rsidR="00AC1ACE" w:rsidRPr="00AC1ACE" w:rsidRDefault="00AC1ACE" w:rsidP="00AC1A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C1AC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0F1DDB7" w14:textId="77777777" w:rsidR="00AC1ACE" w:rsidRPr="00AC1ACE" w:rsidRDefault="00AC1ACE" w:rsidP="00AC1AC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3:</w:t>
      </w:r>
    </w:p>
    <w:p w14:paraId="59D36ECD" w14:textId="77777777" w:rsidR="00AC1ACE" w:rsidRPr="00AC1ACE" w:rsidRDefault="00AC1ACE" w:rsidP="00AC1AC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is </w:t>
      </w: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true </w:t>
      </w: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about this block of code? </w:t>
      </w:r>
    </w:p>
    <w:p w14:paraId="1F4E8698" w14:textId="77777777" w:rsidR="00AC1ACE" w:rsidRPr="00AC1ACE" w:rsidRDefault="00AC1ACE" w:rsidP="00AC1AC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AC1ACE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&lt;body&gt;</w:t>
      </w:r>
    </w:p>
    <w:p w14:paraId="228E252D" w14:textId="77777777" w:rsidR="00AC1ACE" w:rsidRPr="00AC1ACE" w:rsidRDefault="00AC1ACE" w:rsidP="00AC1AC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AC1AC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   </w:t>
      </w:r>
      <w:r w:rsidRPr="00AC1ACE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&lt;div&gt;</w:t>
      </w:r>
    </w:p>
    <w:p w14:paraId="4234EC6A" w14:textId="77777777" w:rsidR="00AC1ACE" w:rsidRPr="00AC1ACE" w:rsidRDefault="00AC1ACE" w:rsidP="00AC1AC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AC1AC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       </w:t>
      </w:r>
      <w:r w:rsidRPr="00AC1ACE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&lt;h1&gt;</w:t>
      </w:r>
      <w:r w:rsidRPr="00AC1AC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Keep going</w:t>
      </w:r>
      <w:r w:rsidRPr="00AC1ACE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&lt;/h1&gt;</w:t>
      </w:r>
    </w:p>
    <w:p w14:paraId="035E79C6" w14:textId="77777777" w:rsidR="00AC1ACE" w:rsidRPr="00AC1ACE" w:rsidRDefault="00AC1ACE" w:rsidP="00AC1AC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AC1AC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       </w:t>
      </w:r>
      <w:r w:rsidRPr="00AC1ACE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&lt;h2&gt;</w:t>
      </w:r>
      <w:r w:rsidRPr="00AC1AC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Stay motivated</w:t>
      </w:r>
      <w:r w:rsidRPr="00AC1ACE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&lt;/h2&gt;</w:t>
      </w:r>
    </w:p>
    <w:p w14:paraId="5A725D8C" w14:textId="77777777" w:rsidR="00AC1ACE" w:rsidRPr="00AC1ACE" w:rsidRDefault="00AC1ACE" w:rsidP="00AC1AC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AC1AC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   </w:t>
      </w:r>
      <w:r w:rsidRPr="00AC1ACE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&lt;/div&gt;</w:t>
      </w:r>
    </w:p>
    <w:p w14:paraId="707B9BAC" w14:textId="77777777" w:rsidR="00AC1ACE" w:rsidRPr="00AC1ACE" w:rsidRDefault="00AC1ACE" w:rsidP="00AC1AC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AC1AC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</w:t>
      </w:r>
      <w:r w:rsidRPr="00AC1ACE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&lt;p&gt;</w:t>
      </w:r>
      <w:r w:rsidRPr="00AC1AC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Slowly slowly catch a monkey </w:t>
      </w:r>
      <w:r w:rsidRPr="00AC1ACE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&lt;/p&gt;</w:t>
      </w:r>
    </w:p>
    <w:p w14:paraId="51101131" w14:textId="77777777" w:rsidR="00AC1ACE" w:rsidRPr="00AC1ACE" w:rsidRDefault="00AC1ACE" w:rsidP="00AC1AC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AC1ACE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&lt;/body&gt;</w:t>
      </w:r>
    </w:p>
    <w:p w14:paraId="70705A71" w14:textId="6705AC76" w:rsidR="00AC1ACE" w:rsidRPr="00AC1ACE" w:rsidRDefault="00AC1ACE" w:rsidP="00AC1A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1607E43D">
          <v:shape id="_x0000_i1072" type="#_x0000_t75" style="width:18pt;height:15.6pt" o:ole="">
            <v:imagedata r:id="rId5" o:title=""/>
          </v:shape>
          <w:control r:id="rId12" w:name="DefaultOcxName4" w:shapeid="_x0000_i1072"/>
        </w:object>
      </w:r>
    </w:p>
    <w:p w14:paraId="214A927F" w14:textId="77777777" w:rsidR="00AC1ACE" w:rsidRPr="00AC1ACE" w:rsidRDefault="00AC1ACE" w:rsidP="00AC1AC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body</w:t>
      </w: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is the parent of </w:t>
      </w:r>
      <w:r w:rsidRPr="00AC1ACE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&lt;div&gt;</w:t>
      </w: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, </w:t>
      </w:r>
      <w:r w:rsidRPr="00AC1ACE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&lt;h1&gt;</w:t>
      </w: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and </w:t>
      </w:r>
      <w:r w:rsidRPr="00AC1ACE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&lt;h2&gt;</w:t>
      </w: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elements</w:t>
      </w:r>
    </w:p>
    <w:p w14:paraId="44E2C5EA" w14:textId="2550DD26" w:rsidR="00AC1ACE" w:rsidRPr="00AC1ACE" w:rsidRDefault="00AC1ACE" w:rsidP="00AC1A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47CBBD52">
          <v:shape id="_x0000_i1071" type="#_x0000_t75" style="width:18pt;height:15.6pt" o:ole="">
            <v:imagedata r:id="rId5" o:title=""/>
          </v:shape>
          <w:control r:id="rId13" w:name="DefaultOcxName12" w:shapeid="_x0000_i1071"/>
        </w:object>
      </w:r>
    </w:p>
    <w:p w14:paraId="4ACF6930" w14:textId="77777777" w:rsidR="00AC1ACE" w:rsidRPr="00AC1ACE" w:rsidRDefault="00AC1ACE" w:rsidP="00AC1AC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 </w:t>
      </w:r>
      <w:r w:rsidRPr="00AC1ACE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&lt;p&gt;</w:t>
      </w: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element is the child of the </w:t>
      </w:r>
      <w:r w:rsidRPr="00AC1ACE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&lt;div&gt;</w:t>
      </w: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element</w:t>
      </w:r>
    </w:p>
    <w:p w14:paraId="120345B6" w14:textId="5C2E17F0" w:rsidR="00AC1ACE" w:rsidRPr="00AC1ACE" w:rsidRDefault="00AC1ACE" w:rsidP="00AC1A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6E2ABF5D">
          <v:shape id="_x0000_i1070" type="#_x0000_t75" style="width:18pt;height:15.6pt" o:ole="">
            <v:imagedata r:id="rId5" o:title=""/>
          </v:shape>
          <w:control r:id="rId14" w:name="DefaultOcxName22" w:shapeid="_x0000_i1070"/>
        </w:object>
      </w:r>
    </w:p>
    <w:p w14:paraId="2296007B" w14:textId="77777777" w:rsidR="00AC1ACE" w:rsidRPr="00AC1ACE" w:rsidRDefault="00AC1ACE" w:rsidP="00AC1AC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&lt;h1&gt;</w:t>
      </w: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and </w:t>
      </w:r>
      <w:r w:rsidRPr="00AC1ACE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&lt;h2&gt;</w:t>
      </w: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are siblings.</w:t>
      </w:r>
    </w:p>
    <w:p w14:paraId="6F9D2C59" w14:textId="77777777" w:rsidR="00AC1ACE" w:rsidRPr="00AC1ACE" w:rsidRDefault="00AC1ACE" w:rsidP="00AC1A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C1AC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D412E13" w14:textId="2BF84630" w:rsidR="00AC1ACE" w:rsidRDefault="00AC1ACE" w:rsidP="00AC1ACE">
      <w:pPr>
        <w:rPr>
          <w:lang w:eastAsia="en-IN"/>
        </w:rPr>
      </w:pPr>
      <w:r>
        <w:rPr>
          <w:lang w:eastAsia="en-IN"/>
        </w:rPr>
        <w:t>Answer: C</w:t>
      </w:r>
    </w:p>
    <w:p w14:paraId="6EA97886" w14:textId="7681ABC1" w:rsidR="00AC1ACE" w:rsidRDefault="00AC1ACE" w:rsidP="00AC1ACE">
      <w:pPr>
        <w:rPr>
          <w:lang w:eastAsia="en-IN"/>
        </w:rPr>
      </w:pPr>
    </w:p>
    <w:p w14:paraId="6F8A8E28" w14:textId="77777777" w:rsidR="00AC1ACE" w:rsidRPr="00AC1ACE" w:rsidRDefault="00AC1ACE" w:rsidP="00AC1A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C1AC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17C8633" w14:textId="77777777" w:rsidR="00AC1ACE" w:rsidRPr="00AC1ACE" w:rsidRDefault="00AC1ACE" w:rsidP="00AC1AC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4:</w:t>
      </w:r>
    </w:p>
    <w:p w14:paraId="11351B23" w14:textId="77777777" w:rsidR="00AC1ACE" w:rsidRPr="00AC1ACE" w:rsidRDefault="00AC1ACE" w:rsidP="00AC1AC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is a similarity between </w:t>
      </w:r>
      <w:r w:rsidRPr="00AC1ACE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sibling </w:t>
      </w: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methods and </w:t>
      </w:r>
      <w:r w:rsidRPr="00AC1ACE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children </w:t>
      </w: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methods? </w:t>
      </w:r>
    </w:p>
    <w:p w14:paraId="3D5EC191" w14:textId="384928D5" w:rsidR="00AC1ACE" w:rsidRPr="00AC1ACE" w:rsidRDefault="00AC1ACE" w:rsidP="00AC1A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29AAD335">
          <v:shape id="_x0000_i1081" type="#_x0000_t75" style="width:18pt;height:15.6pt" o:ole="">
            <v:imagedata r:id="rId5" o:title=""/>
          </v:shape>
          <w:control r:id="rId15" w:name="DefaultOcxName5" w:shapeid="_x0000_i1081"/>
        </w:object>
      </w:r>
    </w:p>
    <w:p w14:paraId="7734A5D3" w14:textId="77777777" w:rsidR="00AC1ACE" w:rsidRPr="00AC1ACE" w:rsidRDefault="00AC1ACE" w:rsidP="00AC1AC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Both siblings and children have a set of methods that allow us to find an element with either the ID of that element, or its class name.</w:t>
      </w:r>
    </w:p>
    <w:p w14:paraId="39CA7ACD" w14:textId="70C99AC0" w:rsidR="00AC1ACE" w:rsidRPr="00AC1ACE" w:rsidRDefault="00AC1ACE" w:rsidP="00AC1A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19755A7E">
          <v:shape id="_x0000_i1080" type="#_x0000_t75" style="width:18pt;height:15.6pt" o:ole="">
            <v:imagedata r:id="rId5" o:title=""/>
          </v:shape>
          <w:control r:id="rId16" w:name="DefaultOcxName13" w:shapeid="_x0000_i1080"/>
        </w:object>
      </w:r>
    </w:p>
    <w:p w14:paraId="27D5DAB9" w14:textId="77777777" w:rsidR="00AC1ACE" w:rsidRPr="00AC1ACE" w:rsidRDefault="00AC1ACE" w:rsidP="00AC1AC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Both siblings and children have a set of methods that allow us to traverse all nodes, and a set of methods that allow us to traverse only element nodes.</w:t>
      </w:r>
    </w:p>
    <w:p w14:paraId="5234B34A" w14:textId="25C9BC6F" w:rsidR="00AC1ACE" w:rsidRPr="00AC1ACE" w:rsidRDefault="00AC1ACE" w:rsidP="00AC1A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461D5D21">
          <v:shape id="_x0000_i1079" type="#_x0000_t75" style="width:18pt;height:15.6pt" o:ole="">
            <v:imagedata r:id="rId5" o:title=""/>
          </v:shape>
          <w:control r:id="rId17" w:name="DefaultOcxName23" w:shapeid="_x0000_i1079"/>
        </w:object>
      </w:r>
    </w:p>
    <w:p w14:paraId="4ACEEDAE" w14:textId="77777777" w:rsidR="00AC1ACE" w:rsidRPr="00AC1ACE" w:rsidRDefault="00AC1ACE" w:rsidP="00AC1AC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They both allow us to traverse UP the DOM tree, but not down.</w:t>
      </w:r>
    </w:p>
    <w:p w14:paraId="7F811734" w14:textId="77777777" w:rsidR="00AC1ACE" w:rsidRPr="00AC1ACE" w:rsidRDefault="00AC1ACE" w:rsidP="00AC1A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C1AC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7A70DB6" w14:textId="2F5373A1" w:rsidR="00AC1ACE" w:rsidRDefault="00AC1ACE" w:rsidP="00AC1ACE">
      <w:pPr>
        <w:rPr>
          <w:lang w:eastAsia="en-IN"/>
        </w:rPr>
      </w:pPr>
      <w:r>
        <w:rPr>
          <w:lang w:eastAsia="en-IN"/>
        </w:rPr>
        <w:t>Answer: B</w:t>
      </w:r>
    </w:p>
    <w:p w14:paraId="2F87A408" w14:textId="01AC97C2" w:rsidR="00AC1ACE" w:rsidRDefault="00AC1ACE" w:rsidP="00AC1ACE">
      <w:pPr>
        <w:rPr>
          <w:lang w:eastAsia="en-IN"/>
        </w:rPr>
      </w:pPr>
    </w:p>
    <w:p w14:paraId="1C68BFA8" w14:textId="77777777" w:rsidR="00AC1ACE" w:rsidRPr="00AC1ACE" w:rsidRDefault="00AC1ACE" w:rsidP="00AC1A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C1AC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98D4647" w14:textId="77777777" w:rsidR="00AC1ACE" w:rsidRPr="00AC1ACE" w:rsidRDefault="00AC1ACE" w:rsidP="00AC1AC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5:</w:t>
      </w:r>
    </w:p>
    <w:p w14:paraId="3BCDFF1D" w14:textId="77777777" w:rsidR="00AC1ACE" w:rsidRPr="00AC1ACE" w:rsidRDefault="00AC1ACE" w:rsidP="00AC1AC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t>Which of the below methods is </w:t>
      </w: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NOT </w:t>
      </w: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 valid method to find a child of a node?</w:t>
      </w:r>
    </w:p>
    <w:p w14:paraId="68C0D5F9" w14:textId="0F4DAB03" w:rsidR="00AC1ACE" w:rsidRPr="00AC1ACE" w:rsidRDefault="00AC1ACE" w:rsidP="00AC1A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15F342E9">
          <v:shape id="_x0000_i1093" type="#_x0000_t75" style="width:18pt;height:15.6pt" o:ole="">
            <v:imagedata r:id="rId5" o:title=""/>
          </v:shape>
          <w:control r:id="rId18" w:name="DefaultOcxName6" w:shapeid="_x0000_i1093"/>
        </w:object>
      </w:r>
    </w:p>
    <w:p w14:paraId="48DD9483" w14:textId="77777777" w:rsidR="00AC1ACE" w:rsidRPr="00AC1ACE" w:rsidRDefault="00AC1ACE" w:rsidP="00AC1AC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lastChild</w:t>
      </w:r>
    </w:p>
    <w:p w14:paraId="7797445F" w14:textId="53E5131F" w:rsidR="00AC1ACE" w:rsidRPr="00AC1ACE" w:rsidRDefault="00AC1ACE" w:rsidP="00AC1A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305A9965">
          <v:shape id="_x0000_i1092" type="#_x0000_t75" style="width:18pt;height:15.6pt" o:ole="">
            <v:imagedata r:id="rId5" o:title=""/>
          </v:shape>
          <w:control r:id="rId19" w:name="DefaultOcxName14" w:shapeid="_x0000_i1092"/>
        </w:object>
      </w:r>
    </w:p>
    <w:p w14:paraId="0126E81A" w14:textId="77777777" w:rsidR="00AC1ACE" w:rsidRPr="00AC1ACE" w:rsidRDefault="00AC1ACE" w:rsidP="00AC1AC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firstElementChild</w:t>
      </w:r>
    </w:p>
    <w:p w14:paraId="4CA2DD06" w14:textId="77F3CF2D" w:rsidR="00AC1ACE" w:rsidRPr="00AC1ACE" w:rsidRDefault="00AC1ACE" w:rsidP="00AC1A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1EBB8CBD">
          <v:shape id="_x0000_i1091" type="#_x0000_t75" style="width:18pt;height:15.6pt" o:ole="">
            <v:imagedata r:id="rId5" o:title=""/>
          </v:shape>
          <w:control r:id="rId20" w:name="DefaultOcxName24" w:shapeid="_x0000_i1091"/>
        </w:object>
      </w:r>
    </w:p>
    <w:p w14:paraId="1F061622" w14:textId="77777777" w:rsidR="00AC1ACE" w:rsidRPr="00AC1ACE" w:rsidRDefault="00AC1ACE" w:rsidP="00AC1AC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childrenNodes</w:t>
      </w:r>
    </w:p>
    <w:p w14:paraId="478BEB52" w14:textId="3A2C54A1" w:rsidR="00AC1ACE" w:rsidRPr="00AC1ACE" w:rsidRDefault="00AC1ACE" w:rsidP="00AC1A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1C12E85C">
          <v:shape id="_x0000_i1090" type="#_x0000_t75" style="width:18pt;height:15.6pt" o:ole="">
            <v:imagedata r:id="rId5" o:title=""/>
          </v:shape>
          <w:control r:id="rId21" w:name="DefaultOcxName31" w:shapeid="_x0000_i1090"/>
        </w:object>
      </w:r>
    </w:p>
    <w:p w14:paraId="5DCF81E1" w14:textId="77777777" w:rsidR="00AC1ACE" w:rsidRPr="00AC1ACE" w:rsidRDefault="00AC1ACE" w:rsidP="00AC1AC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childNodes</w:t>
      </w:r>
    </w:p>
    <w:p w14:paraId="7CB66D73" w14:textId="77777777" w:rsidR="00AC1ACE" w:rsidRPr="00AC1ACE" w:rsidRDefault="00AC1ACE" w:rsidP="00AC1A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C1AC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546A094" w14:textId="0D3A8B5A" w:rsidR="00AC1ACE" w:rsidRDefault="00AC1ACE" w:rsidP="00AC1ACE">
      <w:pPr>
        <w:rPr>
          <w:lang w:eastAsia="en-IN"/>
        </w:rPr>
      </w:pPr>
      <w:r>
        <w:rPr>
          <w:lang w:eastAsia="en-IN"/>
        </w:rPr>
        <w:t>Answer: C</w:t>
      </w:r>
    </w:p>
    <w:p w14:paraId="1A00AAD4" w14:textId="26A64429" w:rsidR="00AC1ACE" w:rsidRDefault="00AC1ACE" w:rsidP="00AC1ACE">
      <w:pPr>
        <w:rPr>
          <w:lang w:eastAsia="en-IN"/>
        </w:rPr>
      </w:pPr>
    </w:p>
    <w:p w14:paraId="5B543B0E" w14:textId="77777777" w:rsidR="00AC1ACE" w:rsidRPr="00AC1ACE" w:rsidRDefault="00AC1ACE" w:rsidP="00AC1A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C1AC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96A7123" w14:textId="77777777" w:rsidR="00AC1ACE" w:rsidRPr="00AC1ACE" w:rsidRDefault="00AC1ACE" w:rsidP="00AC1AC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6:</w:t>
      </w:r>
    </w:p>
    <w:p w14:paraId="13831885" w14:textId="77777777" w:rsidR="00AC1ACE" w:rsidRPr="00AC1ACE" w:rsidRDefault="00AC1ACE" w:rsidP="00AC1AC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When you access the </w:t>
      </w:r>
      <w:r w:rsidRPr="00AC1ACE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children</w:t>
      </w: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property on a parent, you get returned a collection of the child elements the parent has.</w:t>
      </w:r>
    </w:p>
    <w:p w14:paraId="275060C3" w14:textId="77777777" w:rsidR="00AC1ACE" w:rsidRPr="00AC1ACE" w:rsidRDefault="00AC1ACE" w:rsidP="00AC1AC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For example, let's take this code:</w:t>
      </w:r>
    </w:p>
    <w:p w14:paraId="519CE664" w14:textId="77777777" w:rsidR="00AC1ACE" w:rsidRPr="00AC1ACE" w:rsidRDefault="00AC1ACE" w:rsidP="00AC1AC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AC1ACE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&lt;body&gt;</w:t>
      </w:r>
    </w:p>
    <w:p w14:paraId="0B3F6419" w14:textId="77777777" w:rsidR="00AC1ACE" w:rsidRPr="00AC1ACE" w:rsidRDefault="00AC1ACE" w:rsidP="00AC1AC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AC1AC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</w:t>
      </w:r>
      <w:r w:rsidRPr="00AC1ACE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&lt;ul&gt;</w:t>
      </w:r>
    </w:p>
    <w:p w14:paraId="19EFB76D" w14:textId="77777777" w:rsidR="00AC1ACE" w:rsidRPr="00AC1ACE" w:rsidRDefault="00AC1ACE" w:rsidP="00AC1AC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AC1AC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    </w:t>
      </w:r>
      <w:r w:rsidRPr="00AC1ACE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&lt;li&gt;</w:t>
      </w:r>
      <w:r w:rsidRPr="00AC1AC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Item 1</w:t>
      </w:r>
      <w:r w:rsidRPr="00AC1ACE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&lt;/li&gt;</w:t>
      </w:r>
    </w:p>
    <w:p w14:paraId="1C5C87BF" w14:textId="77777777" w:rsidR="00AC1ACE" w:rsidRPr="00AC1ACE" w:rsidRDefault="00AC1ACE" w:rsidP="00AC1AC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AC1AC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    </w:t>
      </w:r>
      <w:r w:rsidRPr="00AC1ACE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&lt;li&gt;</w:t>
      </w:r>
      <w:r w:rsidRPr="00AC1AC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Item 2</w:t>
      </w:r>
      <w:r w:rsidRPr="00AC1ACE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&lt;/li&gt;</w:t>
      </w:r>
    </w:p>
    <w:p w14:paraId="24D0783D" w14:textId="77777777" w:rsidR="00AC1ACE" w:rsidRPr="00AC1ACE" w:rsidRDefault="00AC1ACE" w:rsidP="00AC1AC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AC1AC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</w:t>
      </w:r>
      <w:r w:rsidRPr="00AC1ACE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&lt;/ul&gt;</w:t>
      </w:r>
    </w:p>
    <w:p w14:paraId="6CA18B6F" w14:textId="77777777" w:rsidR="00AC1ACE" w:rsidRPr="00AC1ACE" w:rsidRDefault="00AC1ACE" w:rsidP="00AC1AC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AC1ACE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&lt;/body&gt;</w:t>
      </w:r>
    </w:p>
    <w:p w14:paraId="0C6F01E9" w14:textId="77777777" w:rsidR="00AC1ACE" w:rsidRPr="00AC1ACE" w:rsidRDefault="00AC1ACE" w:rsidP="00AC1AC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we use the children property on the &lt;ul&gt; tag, we will get returned to us: </w:t>
      </w:r>
    </w:p>
    <w:p w14:paraId="19A9005E" w14:textId="3AAB6B75" w:rsidR="00AC1ACE" w:rsidRPr="00AC1ACE" w:rsidRDefault="00AC1ACE" w:rsidP="00AC1ACE">
      <w:pPr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noProof/>
          <w:color w:val="1C1D1F"/>
          <w:sz w:val="24"/>
          <w:szCs w:val="24"/>
          <w:lang w:eastAsia="en-IN"/>
        </w:rPr>
        <w:drawing>
          <wp:inline distT="0" distB="0" distL="0" distR="0" wp14:anchorId="5EF799AE" wp14:editId="0530C2BC">
            <wp:extent cx="2964180" cy="274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DCE3" w14:textId="77777777" w:rsidR="00AC1ACE" w:rsidRPr="00AC1ACE" w:rsidRDefault="00AC1ACE" w:rsidP="00AC1ACE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5B498F8F" w14:textId="77777777" w:rsidR="00AC1ACE" w:rsidRPr="00AC1ACE" w:rsidRDefault="00AC1ACE" w:rsidP="00AC1AC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Question: is this collection the same as a JavaScript Array?</w:t>
      </w:r>
    </w:p>
    <w:p w14:paraId="30154967" w14:textId="6373D723" w:rsidR="00AC1ACE" w:rsidRPr="00AC1ACE" w:rsidRDefault="00AC1ACE" w:rsidP="00AC1A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5BCF8F16">
          <v:shape id="_x0000_i1101" type="#_x0000_t75" style="width:18pt;height:15.6pt" o:ole="">
            <v:imagedata r:id="rId5" o:title=""/>
          </v:shape>
          <w:control r:id="rId23" w:name="DefaultOcxName7" w:shapeid="_x0000_i1101"/>
        </w:object>
      </w:r>
    </w:p>
    <w:p w14:paraId="3BADAFD6" w14:textId="77777777" w:rsidR="00AC1ACE" w:rsidRPr="00AC1ACE" w:rsidRDefault="00AC1ACE" w:rsidP="00AC1AC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Yes.</w:t>
      </w:r>
    </w:p>
    <w:p w14:paraId="113F8028" w14:textId="69970CDE" w:rsidR="00AC1ACE" w:rsidRPr="00AC1ACE" w:rsidRDefault="00AC1ACE" w:rsidP="00AC1A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44B127E4">
          <v:shape id="_x0000_i1100" type="#_x0000_t75" style="width:18pt;height:15.6pt" o:ole="">
            <v:imagedata r:id="rId5" o:title=""/>
          </v:shape>
          <w:control r:id="rId24" w:name="DefaultOcxName15" w:shapeid="_x0000_i1100"/>
        </w:object>
      </w:r>
    </w:p>
    <w:p w14:paraId="4C244916" w14:textId="77777777" w:rsidR="00AC1ACE" w:rsidRPr="00AC1ACE" w:rsidRDefault="00AC1ACE" w:rsidP="00AC1AC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C1AC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No.</w:t>
      </w:r>
    </w:p>
    <w:p w14:paraId="2714A091" w14:textId="77777777" w:rsidR="00AC1ACE" w:rsidRPr="00AC1ACE" w:rsidRDefault="00AC1ACE" w:rsidP="00AC1A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C1AC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39194C3" w14:textId="3092B77B" w:rsidR="00AC1ACE" w:rsidRPr="00AC1ACE" w:rsidRDefault="00AC1ACE" w:rsidP="00AC1ACE">
      <w:pPr>
        <w:rPr>
          <w:lang w:eastAsia="en-IN"/>
        </w:rPr>
      </w:pPr>
      <w:r>
        <w:rPr>
          <w:lang w:eastAsia="en-IN"/>
        </w:rPr>
        <w:t>Answer: B</w:t>
      </w:r>
    </w:p>
    <w:p w14:paraId="044C8B60" w14:textId="470AA970" w:rsidR="0040169D" w:rsidRDefault="0040169D"/>
    <w:sectPr w:rsidR="00401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127"/>
    <w:multiLevelType w:val="multilevel"/>
    <w:tmpl w:val="CEF8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6874"/>
    <w:multiLevelType w:val="multilevel"/>
    <w:tmpl w:val="E302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E7CBC"/>
    <w:multiLevelType w:val="multilevel"/>
    <w:tmpl w:val="1B74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7220"/>
    <w:multiLevelType w:val="multilevel"/>
    <w:tmpl w:val="2DCC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A6468"/>
    <w:multiLevelType w:val="multilevel"/>
    <w:tmpl w:val="7F50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E735F"/>
    <w:multiLevelType w:val="multilevel"/>
    <w:tmpl w:val="A4FE2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71C68"/>
    <w:multiLevelType w:val="multilevel"/>
    <w:tmpl w:val="CB5C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64AFB"/>
    <w:multiLevelType w:val="multilevel"/>
    <w:tmpl w:val="6F1C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570261">
    <w:abstractNumId w:val="4"/>
  </w:num>
  <w:num w:numId="2" w16cid:durableId="1786388417">
    <w:abstractNumId w:val="1"/>
  </w:num>
  <w:num w:numId="3" w16cid:durableId="330302601">
    <w:abstractNumId w:val="7"/>
  </w:num>
  <w:num w:numId="4" w16cid:durableId="795954959">
    <w:abstractNumId w:val="0"/>
  </w:num>
  <w:num w:numId="5" w16cid:durableId="746654737">
    <w:abstractNumId w:val="6"/>
  </w:num>
  <w:num w:numId="6" w16cid:durableId="1162544275">
    <w:abstractNumId w:val="2"/>
  </w:num>
  <w:num w:numId="7" w16cid:durableId="1524321832">
    <w:abstractNumId w:val="5"/>
  </w:num>
  <w:num w:numId="8" w16cid:durableId="165753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CE"/>
    <w:rsid w:val="00271056"/>
    <w:rsid w:val="0040169D"/>
    <w:rsid w:val="0044653A"/>
    <w:rsid w:val="00AC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6C44"/>
  <w15:chartTrackingRefBased/>
  <w15:docId w15:val="{9720C12A-5C15-4937-B42C-E8BA3B83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A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1A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1AC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c-quiz-question--answer--ecdl3">
    <w:name w:val="mc-quiz-question--answer--ecdl3"/>
    <w:basedOn w:val="Normal"/>
    <w:rsid w:val="00AC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1ACE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1A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1ACE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Emphasis">
    <w:name w:val="Emphasis"/>
    <w:basedOn w:val="DefaultParagraphFont"/>
    <w:uiPriority w:val="20"/>
    <w:qFormat/>
    <w:rsid w:val="00AC1ACE"/>
    <w:rPr>
      <w:i/>
      <w:iCs/>
    </w:rPr>
  </w:style>
  <w:style w:type="paragraph" w:customStyle="1" w:styleId="l0">
    <w:name w:val="l0"/>
    <w:basedOn w:val="Normal"/>
    <w:rsid w:val="00AC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AC1ACE"/>
  </w:style>
  <w:style w:type="paragraph" w:customStyle="1" w:styleId="l1">
    <w:name w:val="l1"/>
    <w:basedOn w:val="Normal"/>
    <w:rsid w:val="00AC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AC1ACE"/>
  </w:style>
  <w:style w:type="paragraph" w:customStyle="1" w:styleId="l2">
    <w:name w:val="l2"/>
    <w:basedOn w:val="Normal"/>
    <w:rsid w:val="00AC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AC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AC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AC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AC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1A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8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70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7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8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9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7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6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92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2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89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4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6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9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6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2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7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8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3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027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4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7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2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2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2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1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36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5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8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9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6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1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0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1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3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5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ustomXml" Target="../customXml/item2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2.png"/><Relationship Id="rId27" Type="http://schemas.openxmlformats.org/officeDocument/2006/relationships/customXml" Target="../customXml/item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0491C09-051B-4758-9BE1-74AF712FEFD2}"/>
</file>

<file path=customXml/itemProps2.xml><?xml version="1.0" encoding="utf-8"?>
<ds:datastoreItem xmlns:ds="http://schemas.openxmlformats.org/officeDocument/2006/customXml" ds:itemID="{770468A1-61B5-41C5-B313-EE4505EE0F50}"/>
</file>

<file path=customXml/itemProps3.xml><?xml version="1.0" encoding="utf-8"?>
<ds:datastoreItem xmlns:ds="http://schemas.openxmlformats.org/officeDocument/2006/customXml" ds:itemID="{CCA2FF06-98BE-47F6-A31E-D9BCDFDE5D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2022-05-05T12:15:00Z</dcterms:created>
  <dcterms:modified xsi:type="dcterms:W3CDTF">2022-05-05T12:18:00Z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