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E1E8" w14:textId="32C49B05" w:rsidR="001770AF" w:rsidRDefault="001770AF" w:rsidP="001770AF">
      <w:pPr>
        <w:pStyle w:val="Title"/>
        <w:rPr>
          <w:rFonts w:eastAsia="Times New Roman"/>
          <w:lang w:eastAsia="en-IN"/>
        </w:rPr>
      </w:pPr>
      <w:r>
        <w:t xml:space="preserve">Section 6 - </w:t>
      </w:r>
      <w:r w:rsidRPr="001770AF">
        <w:rPr>
          <w:rFonts w:eastAsia="Times New Roman"/>
          <w:lang w:eastAsia="en-IN"/>
        </w:rPr>
        <w:t>Quiz: Creating, Removing and Cloning DOM Elements</w:t>
      </w:r>
    </w:p>
    <w:p w14:paraId="3B7BD4F3" w14:textId="18A548B8" w:rsidR="001770AF" w:rsidRDefault="001770AF" w:rsidP="001770AF">
      <w:pPr>
        <w:rPr>
          <w:lang w:eastAsia="en-IN"/>
        </w:rPr>
      </w:pPr>
    </w:p>
    <w:p w14:paraId="17F0C6E4" w14:textId="77777777" w:rsidR="001770AF" w:rsidRPr="001770AF" w:rsidRDefault="001770AF" w:rsidP="001770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B0ACD82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387A9BF0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method do we use to create a new element to the DOM? </w:t>
      </w:r>
    </w:p>
    <w:p w14:paraId="52BD2A5E" w14:textId="53CEBA1C" w:rsidR="001770AF" w:rsidRPr="001770AF" w:rsidRDefault="001770AF" w:rsidP="0017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385A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3E0F2C5E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use the </w:t>
      </w: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createAnElement</w:t>
      </w:r>
      <w:proofErr w:type="spell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method. The way we access it is directly on the window object.</w:t>
      </w:r>
    </w:p>
    <w:p w14:paraId="6725F248" w14:textId="45A8526E" w:rsidR="001770AF" w:rsidRPr="001770AF" w:rsidRDefault="001770AF" w:rsidP="0017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89FAD65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35CC8FB8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use the </w:t>
      </w: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createElement</w:t>
      </w:r>
      <w:proofErr w:type="spell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method. The way we access it is via our document object and pass in the HTML tag name of the element we wish to create.</w:t>
      </w:r>
    </w:p>
    <w:p w14:paraId="03B25E57" w14:textId="7FBA7425" w:rsidR="001770AF" w:rsidRPr="001770AF" w:rsidRDefault="001770AF" w:rsidP="0017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30CBDD2D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6CD9D092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 use the </w:t>
      </w: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insertElement</w:t>
      </w:r>
      <w:proofErr w:type="spell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 method. The way we access it </w:t>
      </w:r>
      <w:proofErr w:type="gramStart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is  via</w:t>
      </w:r>
      <w:proofErr w:type="gramEnd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our document object and pass in the HTML tag name of the element we wish to create.</w:t>
      </w:r>
    </w:p>
    <w:p w14:paraId="7B236E3E" w14:textId="77777777" w:rsidR="001770AF" w:rsidRPr="001770AF" w:rsidRDefault="001770AF" w:rsidP="001770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7E3778A" w14:textId="570BB624" w:rsidR="001770AF" w:rsidRDefault="001770AF" w:rsidP="001770AF">
      <w:pPr>
        <w:rPr>
          <w:lang w:eastAsia="en-IN"/>
        </w:rPr>
      </w:pPr>
      <w:r>
        <w:rPr>
          <w:lang w:eastAsia="en-IN"/>
        </w:rPr>
        <w:t>Answer: B</w:t>
      </w:r>
    </w:p>
    <w:p w14:paraId="77575DD0" w14:textId="6DB6F37D" w:rsidR="001770AF" w:rsidRDefault="001770AF" w:rsidP="001770AF">
      <w:pPr>
        <w:rPr>
          <w:lang w:eastAsia="en-IN"/>
        </w:rPr>
      </w:pPr>
    </w:p>
    <w:p w14:paraId="4B359754" w14:textId="77777777" w:rsidR="001770AF" w:rsidRPr="001770AF" w:rsidRDefault="001770AF" w:rsidP="001770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1FB5372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01BD25C4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correct way to create a </w:t>
      </w:r>
      <w:r w:rsidRPr="001770A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&lt;div&gt;</w:t>
      </w: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element? </w:t>
      </w:r>
    </w:p>
    <w:p w14:paraId="505E9284" w14:textId="3F32B43D" w:rsidR="001770AF" w:rsidRPr="001770AF" w:rsidRDefault="001770AF" w:rsidP="00177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D8DC0D6">
          <v:shape id="_x0000_i1042" type="#_x0000_t75" style="width:18pt;height:15.6pt" o:ole="">
            <v:imagedata r:id="rId5" o:title=""/>
          </v:shape>
          <w:control r:id="rId9" w:name="DefaultOcxName3" w:shapeid="_x0000_i1042"/>
        </w:object>
      </w:r>
    </w:p>
    <w:p w14:paraId="5727A247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document.createElement</w:t>
      </w:r>
      <w:proofErr w:type="spellEnd"/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(div);</w:t>
      </w:r>
    </w:p>
    <w:p w14:paraId="268963D9" w14:textId="255150F2" w:rsidR="001770AF" w:rsidRPr="001770AF" w:rsidRDefault="001770AF" w:rsidP="00177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22BA7D6">
          <v:shape id="_x0000_i1041" type="#_x0000_t75" style="width:18pt;height:15.6pt" o:ole="">
            <v:imagedata r:id="rId5" o:title=""/>
          </v:shape>
          <w:control r:id="rId10" w:name="DefaultOcxName11" w:shapeid="_x0000_i1041"/>
        </w:object>
      </w:r>
    </w:p>
    <w:p w14:paraId="7FC83E71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document.insertElement</w:t>
      </w:r>
      <w:proofErr w:type="spellEnd"/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("div");</w:t>
      </w:r>
    </w:p>
    <w:p w14:paraId="4010613F" w14:textId="0753E7B3" w:rsidR="001770AF" w:rsidRPr="001770AF" w:rsidRDefault="001770AF" w:rsidP="00177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FD28B43">
          <v:shape id="_x0000_i1040" type="#_x0000_t75" style="width:18pt;height:15.6pt" o:ole="">
            <v:imagedata r:id="rId5" o:title=""/>
          </v:shape>
          <w:control r:id="rId11" w:name="DefaultOcxName21" w:shapeid="_x0000_i1040"/>
        </w:object>
      </w:r>
    </w:p>
    <w:p w14:paraId="4F6F92D1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proofErr w:type="gramStart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document.createElement</w:t>
      </w:r>
      <w:proofErr w:type="spellEnd"/>
      <w:proofErr w:type="gramEnd"/>
      <w:r w:rsidRPr="001770AF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("div");</w:t>
      </w:r>
    </w:p>
    <w:p w14:paraId="0660291B" w14:textId="77777777" w:rsidR="001770AF" w:rsidRPr="001770AF" w:rsidRDefault="001770AF" w:rsidP="001770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EA7F73A" w14:textId="2F1CA01A" w:rsidR="001770AF" w:rsidRDefault="001770AF" w:rsidP="001770AF">
      <w:pPr>
        <w:rPr>
          <w:lang w:eastAsia="en-IN"/>
        </w:rPr>
      </w:pPr>
      <w:r>
        <w:rPr>
          <w:lang w:eastAsia="en-IN"/>
        </w:rPr>
        <w:t>Answer: C</w:t>
      </w:r>
    </w:p>
    <w:p w14:paraId="7836DCBC" w14:textId="6BBF0996" w:rsidR="001770AF" w:rsidRDefault="001770AF" w:rsidP="001770AF">
      <w:pPr>
        <w:rPr>
          <w:lang w:eastAsia="en-IN"/>
        </w:rPr>
      </w:pPr>
    </w:p>
    <w:p w14:paraId="1B6505F0" w14:textId="77777777" w:rsidR="001770AF" w:rsidRPr="001770AF" w:rsidRDefault="001770AF" w:rsidP="001770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DA1772C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06658231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statement below is true about this line of code: </w:t>
      </w:r>
    </w:p>
    <w:p w14:paraId="7F4055E8" w14:textId="77777777" w:rsidR="001770AF" w:rsidRPr="001770AF" w:rsidRDefault="001770AF" w:rsidP="001770A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proofErr w:type="spellStart"/>
      <w:proofErr w:type="gramStart"/>
      <w:r w:rsidRPr="001770A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lastRenderedPageBreak/>
        <w:t>document.createElement</w:t>
      </w:r>
      <w:proofErr w:type="spellEnd"/>
      <w:proofErr w:type="gramEnd"/>
      <w:r w:rsidRPr="001770A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1770AF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"p"</w:t>
      </w:r>
      <w:r w:rsidRPr="001770A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622CA9C1" w14:textId="6A190316" w:rsidR="001770AF" w:rsidRPr="001770AF" w:rsidRDefault="001770AF" w:rsidP="00177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B5F4980">
          <v:shape id="_x0000_i1051" type="#_x0000_t75" style="width:18pt;height:15.6pt" o:ole="">
            <v:imagedata r:id="rId5" o:title=""/>
          </v:shape>
          <w:control r:id="rId12" w:name="DefaultOcxName4" w:shapeid="_x0000_i1051"/>
        </w:object>
      </w:r>
    </w:p>
    <w:p w14:paraId="66793058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This code will create a paragraph element, and pretty much stop there.</w:t>
      </w:r>
    </w:p>
    <w:p w14:paraId="52409B00" w14:textId="54DBE5D3" w:rsidR="001770AF" w:rsidRPr="001770AF" w:rsidRDefault="001770AF" w:rsidP="00177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193700A">
          <v:shape id="_x0000_i1050" type="#_x0000_t75" style="width:18pt;height:15.6pt" o:ole="">
            <v:imagedata r:id="rId5" o:title=""/>
          </v:shape>
          <w:control r:id="rId13" w:name="DefaultOcxName12" w:shapeid="_x0000_i1050"/>
        </w:object>
      </w:r>
    </w:p>
    <w:p w14:paraId="13873295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This code will create a paragraph element and add it to the DOM dynamically.</w:t>
      </w:r>
    </w:p>
    <w:p w14:paraId="44AC40F7" w14:textId="4BAF7B28" w:rsidR="001770AF" w:rsidRPr="001770AF" w:rsidRDefault="001770AF" w:rsidP="00177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03E26D7">
          <v:shape id="_x0000_i1049" type="#_x0000_t75" style="width:18pt;height:15.6pt" o:ole="">
            <v:imagedata r:id="rId5" o:title=""/>
          </v:shape>
          <w:control r:id="rId14" w:name="DefaultOcxName22" w:shapeid="_x0000_i1049"/>
        </w:object>
      </w:r>
    </w:p>
    <w:p w14:paraId="1F451E79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This code will throw an error, as we have not placed our paragraph element anywhere.</w:t>
      </w:r>
    </w:p>
    <w:p w14:paraId="39AEBA29" w14:textId="77777777" w:rsidR="001770AF" w:rsidRPr="001770AF" w:rsidRDefault="001770AF" w:rsidP="001770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ADFB1E9" w14:textId="2451CE26" w:rsidR="001770AF" w:rsidRDefault="001770AF" w:rsidP="001770AF">
      <w:pPr>
        <w:rPr>
          <w:lang w:eastAsia="en-IN"/>
        </w:rPr>
      </w:pPr>
      <w:r>
        <w:rPr>
          <w:lang w:eastAsia="en-IN"/>
        </w:rPr>
        <w:t>Answer: A</w:t>
      </w:r>
    </w:p>
    <w:p w14:paraId="715E54C1" w14:textId="4AE65EDB" w:rsidR="001770AF" w:rsidRDefault="001770AF" w:rsidP="001770AF">
      <w:pPr>
        <w:rPr>
          <w:lang w:eastAsia="en-IN"/>
        </w:rPr>
      </w:pPr>
    </w:p>
    <w:p w14:paraId="4AE394CB" w14:textId="77777777" w:rsidR="001770AF" w:rsidRPr="001770AF" w:rsidRDefault="001770AF" w:rsidP="001770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7CFFF3F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217FE303" w14:textId="77777777" w:rsidR="001770AF" w:rsidRPr="001770AF" w:rsidRDefault="001770AF" w:rsidP="001770A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does the </w:t>
      </w:r>
      <w:proofErr w:type="spellStart"/>
      <w:r w:rsidRPr="001770A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parentElement.appendChild</w:t>
      </w:r>
      <w:proofErr w:type="spellEnd"/>
      <w:r w:rsidRPr="001770A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(</w:t>
      </w:r>
      <w:proofErr w:type="spellStart"/>
      <w:r w:rsidRPr="001770A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new</w:t>
      </w:r>
      <w:r w:rsidRPr="001770AF">
        <w:rPr>
          <w:rFonts w:ascii="Consolas" w:eastAsia="Times New Roman" w:hAnsi="Consolas" w:cs="Courier New"/>
          <w:i/>
          <w:iCs/>
          <w:color w:val="B4690E"/>
          <w:bdr w:val="single" w:sz="6" w:space="0" w:color="D1D7DC" w:frame="1"/>
          <w:shd w:val="clear" w:color="auto" w:fill="FFFFFF"/>
          <w:lang w:eastAsia="en-IN"/>
        </w:rPr>
        <w:t>Element</w:t>
      </w:r>
      <w:proofErr w:type="spellEnd"/>
      <w:r w:rsidRPr="001770A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do? </w:t>
      </w:r>
    </w:p>
    <w:p w14:paraId="4234BCBC" w14:textId="78A2055E" w:rsidR="001770AF" w:rsidRPr="001770AF" w:rsidRDefault="001770AF" w:rsidP="00177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C425C74">
          <v:shape id="_x0000_i1060" type="#_x0000_t75" style="width:18pt;height:15.6pt" o:ole="">
            <v:imagedata r:id="rId5" o:title=""/>
          </v:shape>
          <w:control r:id="rId15" w:name="DefaultOcxName5" w:shapeid="_x0000_i1060"/>
        </w:object>
      </w:r>
    </w:p>
    <w:p w14:paraId="7C395F8B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It adds the </w:t>
      </w:r>
      <w:proofErr w:type="spellStart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newElement</w:t>
      </w:r>
      <w:proofErr w:type="spellEnd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as the first child of the parent element.</w:t>
      </w:r>
    </w:p>
    <w:p w14:paraId="4013633D" w14:textId="6F254359" w:rsidR="001770AF" w:rsidRPr="001770AF" w:rsidRDefault="001770AF" w:rsidP="00177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8E1C6ED">
          <v:shape id="_x0000_i1059" type="#_x0000_t75" style="width:18pt;height:15.6pt" o:ole="">
            <v:imagedata r:id="rId5" o:title=""/>
          </v:shape>
          <w:control r:id="rId16" w:name="DefaultOcxName13" w:shapeid="_x0000_i1059"/>
        </w:object>
      </w:r>
    </w:p>
    <w:p w14:paraId="42D2EBDC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It adds the </w:t>
      </w:r>
      <w:proofErr w:type="spellStart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newElement</w:t>
      </w:r>
      <w:proofErr w:type="spellEnd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as the last child of the parent element.</w:t>
      </w:r>
    </w:p>
    <w:p w14:paraId="30AF2273" w14:textId="7D142E92" w:rsidR="001770AF" w:rsidRPr="001770AF" w:rsidRDefault="001770AF" w:rsidP="00177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8994472">
          <v:shape id="_x0000_i1058" type="#_x0000_t75" style="width:18pt;height:15.6pt" o:ole="">
            <v:imagedata r:id="rId5" o:title=""/>
          </v:shape>
          <w:control r:id="rId17" w:name="DefaultOcxName23" w:shapeid="_x0000_i1058"/>
        </w:object>
      </w:r>
    </w:p>
    <w:p w14:paraId="49C97336" w14:textId="77777777" w:rsidR="001770AF" w:rsidRPr="001770AF" w:rsidRDefault="001770AF" w:rsidP="001770A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It adds the </w:t>
      </w:r>
      <w:proofErr w:type="spellStart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newElement</w:t>
      </w:r>
      <w:proofErr w:type="spellEnd"/>
      <w:r w:rsidRPr="001770A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immediately before the parent element.</w:t>
      </w:r>
    </w:p>
    <w:p w14:paraId="5055CBDD" w14:textId="77777777" w:rsidR="001770AF" w:rsidRPr="001770AF" w:rsidRDefault="001770AF" w:rsidP="001770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70A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2D1E362" w14:textId="6FE66911" w:rsidR="001770AF" w:rsidRDefault="001770AF" w:rsidP="001770AF">
      <w:pPr>
        <w:rPr>
          <w:lang w:eastAsia="en-IN"/>
        </w:rPr>
      </w:pPr>
      <w:r>
        <w:rPr>
          <w:lang w:eastAsia="en-IN"/>
        </w:rPr>
        <w:t>Answer: B</w:t>
      </w:r>
    </w:p>
    <w:p w14:paraId="75599B59" w14:textId="09A98E03" w:rsidR="001770AF" w:rsidRDefault="001770AF" w:rsidP="001770AF">
      <w:pPr>
        <w:rPr>
          <w:lang w:eastAsia="en-IN"/>
        </w:rPr>
      </w:pPr>
    </w:p>
    <w:p w14:paraId="48B9B320" w14:textId="77777777" w:rsidR="001770AF" w:rsidRPr="001770AF" w:rsidRDefault="001770AF" w:rsidP="001770AF">
      <w:pPr>
        <w:rPr>
          <w:lang w:eastAsia="en-IN"/>
        </w:rPr>
      </w:pPr>
    </w:p>
    <w:p w14:paraId="244EDB15" w14:textId="585A2FF6" w:rsidR="00D170CC" w:rsidRDefault="00D170CC"/>
    <w:sectPr w:rsidR="00D1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611"/>
    <w:multiLevelType w:val="multilevel"/>
    <w:tmpl w:val="12C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C5D36"/>
    <w:multiLevelType w:val="multilevel"/>
    <w:tmpl w:val="399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1484"/>
    <w:multiLevelType w:val="multilevel"/>
    <w:tmpl w:val="7B9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34645"/>
    <w:multiLevelType w:val="multilevel"/>
    <w:tmpl w:val="2E3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45669"/>
    <w:multiLevelType w:val="multilevel"/>
    <w:tmpl w:val="5EB0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5574">
    <w:abstractNumId w:val="2"/>
  </w:num>
  <w:num w:numId="2" w16cid:durableId="911430922">
    <w:abstractNumId w:val="3"/>
  </w:num>
  <w:num w:numId="3" w16cid:durableId="2090154446">
    <w:abstractNumId w:val="0"/>
  </w:num>
  <w:num w:numId="4" w16cid:durableId="1592273065">
    <w:abstractNumId w:val="1"/>
  </w:num>
  <w:num w:numId="5" w16cid:durableId="439297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AF"/>
    <w:rsid w:val="001770AF"/>
    <w:rsid w:val="00271056"/>
    <w:rsid w:val="0044653A"/>
    <w:rsid w:val="00D1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D42"/>
  <w15:chartTrackingRefBased/>
  <w15:docId w15:val="{686091AE-7DFE-4983-A49E-264E4E1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70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70A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17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70A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70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70AF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l0">
    <w:name w:val="l0"/>
    <w:basedOn w:val="Normal"/>
    <w:rsid w:val="0017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1770AF"/>
  </w:style>
  <w:style w:type="character" w:customStyle="1" w:styleId="pun">
    <w:name w:val="pun"/>
    <w:basedOn w:val="DefaultParagraphFont"/>
    <w:rsid w:val="001770AF"/>
  </w:style>
  <w:style w:type="character" w:customStyle="1" w:styleId="str">
    <w:name w:val="str"/>
    <w:basedOn w:val="DefaultParagraphFont"/>
    <w:rsid w:val="001770AF"/>
  </w:style>
  <w:style w:type="character" w:styleId="Emphasis">
    <w:name w:val="Emphasis"/>
    <w:basedOn w:val="DefaultParagraphFont"/>
    <w:uiPriority w:val="20"/>
    <w:qFormat/>
    <w:rsid w:val="001770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5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4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5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9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030F39D-BFE0-4147-B78E-38C358E246F3}"/>
</file>

<file path=customXml/itemProps2.xml><?xml version="1.0" encoding="utf-8"?>
<ds:datastoreItem xmlns:ds="http://schemas.openxmlformats.org/officeDocument/2006/customXml" ds:itemID="{4C2787EA-10EB-4166-A832-69832378B228}"/>
</file>

<file path=customXml/itemProps3.xml><?xml version="1.0" encoding="utf-8"?>
<ds:datastoreItem xmlns:ds="http://schemas.openxmlformats.org/officeDocument/2006/customXml" ds:itemID="{3D48CB8A-F2C6-40F6-8330-D59379C7D4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2022-05-05T12:25:00Z</dcterms:created>
  <dcterms:modified xsi:type="dcterms:W3CDTF">2022-05-05T12:34:00Z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