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306" w:rsidRDefault="00DC4306" w:rsidP="00DC4306">
      <w:pPr>
        <w:pStyle w:val="Heading1"/>
        <w:rPr>
          <w:color w:val="000000"/>
        </w:rPr>
      </w:pPr>
      <w:r>
        <w:rPr>
          <w:color w:val="000000"/>
        </w:rPr>
        <w:t>[SRC] 06.1. Analyze Free Text from the Tweets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org.apache.spark.ml.feature.Tokenizer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tokenizer = new Tokenizer()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.setInputCol("text")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words = tokenizer.transform(tweets)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words.select("words").take(5).foreach(println)</w:t>
      </w:r>
    </w:p>
    <w:p w:rsidR="00DC4306" w:rsidRDefault="00DC4306" w:rsidP="00DC4306">
      <w:r>
        <w:pict>
          <v:rect id="_x0000_i1083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words.select("id", "words")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.write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.mode("overwrite")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.parquet("/dataset/twitter/features/f=words")</w:t>
      </w:r>
    </w:p>
    <w:p w:rsidR="00DC4306" w:rsidRDefault="00DC4306" w:rsidP="00DC4306">
      <w:r>
        <w:pict>
          <v:rect id="_x0000_i1084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org.apache.spark.ml.feature.StopWordsRemover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remover = new StopWordsRemover()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.setOutputCol("noStopWords")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noStopWords = remover.transform(words)</w:t>
      </w:r>
    </w:p>
    <w:p w:rsidR="00DC4306" w:rsidRDefault="00DC4306" w:rsidP="00DC4306">
      <w:r>
        <w:pict>
          <v:rect id="_x0000_i1085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noStopWords.select("words", "noStopWords").take(5).foreach(println)</w:t>
      </w:r>
    </w:p>
    <w:p w:rsidR="00DC4306" w:rsidRDefault="00DC4306" w:rsidP="00DC4306">
      <w:r>
        <w:pict>
          <v:rect id="_x0000_i1086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noStopWords.select("id", "noStopWords")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.write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.mode("overwrite")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.parquet("/dataset/twitter/features/f=noStopWords")</w:t>
      </w:r>
    </w:p>
    <w:p w:rsidR="00DC4306" w:rsidRDefault="00DC4306" w:rsidP="00DC4306">
      <w:r>
        <w:pict>
          <v:rect id="_x0000_i1087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org.apache.spark.ml.feature.{HashingTF, IDF}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hashingtf = new HashingTF()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.setOutputCol("rawFeatures")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.setNumFeatures(20)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tf = hashingtf.transform(words)</w:t>
      </w:r>
    </w:p>
    <w:p w:rsidR="00DC4306" w:rsidRDefault="00DC4306" w:rsidP="00DC4306">
      <w:r>
        <w:pict>
          <v:rect id="_x0000_i1088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idf = new IDF()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.setInputCol("rawFeatures")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.setOutputCol("features")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idfModel = idf.fit(tf)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tfidf = idfModel.transform(tf)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tfidf.select("features").take(5).foreach(println)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tfidf.select("id", "features")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.write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.mode("overwrite")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.parquet("/dataset/twitter/features/f=tf-idf")</w:t>
      </w:r>
    </w:p>
    <w:p w:rsidR="00DC4306" w:rsidRDefault="00DC4306" w:rsidP="00DC4306">
      <w:r>
        <w:pict>
          <v:rect id="_x0000_i1089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org.apache.spark.ml.feature.{CountVectorizer, CountVectorizerModel}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cvModel = new CountVectorizer()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.setOutputCol("rawFeatures")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.setVocabSize(200)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.setMinDF(2)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.fit(words)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countVector = cvModel.transform(words)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idf = new IDF()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.setInputCol("rawFeatures")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.setOutputCol("features")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idfModel = idf.fit(countVector)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tfcv = idfModel.transform(countVector)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tfcv.select("features").take(5).foreach(println)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tfcv.select("id", "features")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.write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.mode("overwrite")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.parquet("/dataset/twitter/features/f=tf-cv")</w:t>
      </w:r>
    </w:p>
    <w:p w:rsidR="00DC4306" w:rsidRDefault="00DC4306" w:rsidP="00DC4306">
      <w:r>
        <w:pict>
          <v:rect id="_x0000_i1090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org.apache.spark.ml.feature.Word2Vec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word2Vec = new Word2Vec()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.setOutputCol("vec")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.setVectorSize(100)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.setMinCount(0)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model = word2Vec.fit(words)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vec = model.transform(words)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vec.select("vec").take(3).foreach(println)</w:t>
      </w:r>
    </w:p>
    <w:p w:rsidR="00DC4306" w:rsidRDefault="00DC4306" w:rsidP="00DC4306">
      <w:r>
        <w:pict>
          <v:rect id="_x0000_i1091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synonyms = model.findSynonyms("twitter", 3)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synonyms.show</w:t>
      </w:r>
    </w:p>
    <w:p w:rsidR="00DC4306" w:rsidRDefault="00DC4306" w:rsidP="00DC4306">
      <w:r>
        <w:pict>
          <v:rect id="_x0000_i1092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vec.select("id", "vec")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.write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.mode("overwrite")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.parquet("/dataset/twitter/features/f=word2vec")</w:t>
      </w:r>
    </w:p>
    <w:p w:rsidR="00DC4306" w:rsidRDefault="00DC4306" w:rsidP="00DC4306">
      <w:r>
        <w:pict>
          <v:rect id="_x0000_i1093" style="width:0;height:1.5pt" o:hralign="center" o:hrstd="t" o:hrnoshade="t" o:hr="t" fillcolor="black" stroked="f"/>
        </w:pict>
      </w:r>
    </w:p>
    <w:p w:rsidR="00DC4306" w:rsidRDefault="00DC4306" w:rsidP="00DC4306">
      <w:r>
        <w:pict>
          <v:rect id="_x0000_i1094" style="width:0;height:1.5pt" o:hralign="center" o:hrstd="t" o:hrnoshade="t" o:hr="t" fillcolor="black" stroked="f"/>
        </w:pict>
      </w:r>
    </w:p>
    <w:p w:rsidR="00DC4306" w:rsidRDefault="00DC4306" w:rsidP="00DC4306">
      <w:pPr>
        <w:pStyle w:val="Heading1"/>
        <w:rPr>
          <w:color w:val="000000"/>
        </w:rPr>
      </w:pPr>
      <w:r>
        <w:rPr>
          <w:color w:val="000000"/>
        </w:rPr>
        <w:t>[SRC] 06.2. Deal with Stemming and Syntax Idioms as Hashtags...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java.util.Properties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edu.stanford.nlp.ling.CoreAnnotations._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edu.stanford.nlp.pipeline._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edu.stanford.nlp.sentiment.SentimentCoreAnnotations.SentimentClass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org.scalatest.FunSuite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scala.io.Source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scala.collection.JavaConverters._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scala.collection.JavaConversions._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scala.collection.mutable.ArrayBuffer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def stem(text: String, stopWords: Set[String], pipeline: StanfordCoreNLP): Seq[String] =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doc = new Annotation(text)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pipeline.annotate(doc)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stems = new ArrayBuffer[String]()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sentences = doc.get(classOf[SentencesAnnotation])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for (sentence &lt;- sentences.asScala; token &lt;- sentence.get(classOf[TokensAnnotation]).asScala)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val stem = token.get(classOf[LemmaAnnotation])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if (!stopWords.contains(stem))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stems += stem.toLowerCase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stems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C4306" w:rsidRDefault="00DC4306" w:rsidP="00DC4306">
      <w:r>
        <w:pict>
          <v:rect id="_x0000_i1095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stopWords = sc.broadcast(Source.fromFile("/dataset/stop-words/stop-words.txt").getLines().toSet).value</w:t>
      </w:r>
    </w:p>
    <w:p w:rsidR="00DC4306" w:rsidRDefault="00DC4306" w:rsidP="00DC4306">
      <w:r>
        <w:pict>
          <v:rect id="_x0000_i1096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tweets = spark.read.parquet("/dataset/twitter/reference")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tweets.count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stemmed = tweets.mapPartitions(it =&gt; {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props = new Properties()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props.put("annotators", "tokenize, ssplit, pos, lemma")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pipeline = new StanfordCoreNLP(props)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it.map { tweet =&gt; stem(tweet.getAs[String]("text"), stopWords, pipeline) 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stemmed.persist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stemmed.count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stemmed.take(5).foreach(println)</w:t>
      </w:r>
    </w:p>
    <w:p w:rsidR="00DC4306" w:rsidRDefault="00DC4306" w:rsidP="00DC4306">
      <w:r>
        <w:pict>
          <v:rect id="_x0000_i1097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stemmedTwitter = tweets.mapPartitions(it =&gt; {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props = new Properties()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props.put("annotators", "tokenize, ssplit, pos, lemma")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props.put("pos.model", "/dataset/models/gate-EN-twitter.model")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pipeline = new StanfordCoreNLP(props)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it.map { tweet =&gt; stem(tweet.getAs[String]("text"), stopWords, pipeline) 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stemmedTwitter.printSchema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stemmedTwitter.take(5).foreach(println)</w:t>
      </w:r>
    </w:p>
    <w:p w:rsidR="00DC4306" w:rsidRDefault="00DC4306" w:rsidP="00DC4306">
      <w:r>
        <w:pict>
          <v:rect id="_x0000_i1098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tweets.count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s = stemmed.flatMap(identity)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s.count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s.filter(t =&gt; t.startsWith("#")).count</w:t>
      </w:r>
    </w:p>
    <w:p w:rsidR="00DC4306" w:rsidRDefault="00DC4306" w:rsidP="00DC4306">
      <w:r>
        <w:pict>
          <v:rect id="_x0000_i1099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s.filter(t =&gt; t.startsWith("@")).count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s.filter(t =&gt; t.startsWith("http")).count</w:t>
      </w:r>
    </w:p>
    <w:p w:rsidR="00DC4306" w:rsidRDefault="00DC4306" w:rsidP="00DC4306">
      <w:r>
        <w:pict>
          <v:rect id="_x0000_i1100" style="width:0;height:1.5pt" o:hralign="center" o:hrstd="t" o:hrnoshade="t" o:hr="t" fillcolor="black" stroked="f"/>
        </w:pict>
      </w:r>
    </w:p>
    <w:p w:rsidR="00DC4306" w:rsidRDefault="00DC4306" w:rsidP="00DC4306">
      <w:r>
        <w:pict>
          <v:rect id="_x0000_i1101" style="width:0;height:1.5pt" o:hralign="center" o:hrstd="t" o:hrnoshade="t" o:hr="t" fillcolor="black" stroked="f"/>
        </w:pict>
      </w:r>
    </w:p>
    <w:p w:rsidR="00DC4306" w:rsidRDefault="00DC4306" w:rsidP="00DC4306">
      <w:pPr>
        <w:pStyle w:val="Heading1"/>
        <w:rPr>
          <w:color w:val="000000"/>
        </w:rPr>
      </w:pPr>
      <w:r>
        <w:rPr>
          <w:color w:val="000000"/>
        </w:rPr>
        <w:t>[SRC] 06.3. Detect Tweet Sentiment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java.util.Properties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edu.stanford.nlp.ling.CoreAnnotations._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edu.stanford.nlp.pipeline._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edu.stanford.nlp.sentiment.SentimentCoreAnnotations.SentimentClass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org.scalatest.FunSuite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scala.io.Source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scala.collection.JavaConverters._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scala.collection.JavaConversions._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scala.collection.mutable.ArrayBuffer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def sentiment(text: String, pipeline: StanfordCoreNLP) =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val document = new Annotation(text)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pipeline.annotate(document)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var sentiments = 0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val sentences = document.get(classOf[SentencesAnnotation])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for (sentence &lt;- sentences.asScala; token &lt;- sentence.get(classOf[TokensAnnotation]).asScala)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val sentiment = token.get(classOf[SentimentClass]).toLowerCase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sentiment match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case "very positive" =&gt; sentiments += 2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case "positive" =&gt; sentiments += 1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case "neutral" =&gt;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case "negative" =&gt; sentiments -= 1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case "very negative" =&gt; sentiments -= 2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case _ =&gt;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(sentiments, text)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C4306" w:rsidRDefault="00DC4306" w:rsidP="00DC4306">
      <w:r>
        <w:pict>
          <v:rect id="_x0000_i1102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sentiments = tweets.mapPartitions(it =&gt; {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props = new Properties()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props.put("annotators", "tokenize, ssplit, pos, parse, sentiment")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props.put("pos.model", "/dataset/models/gate-EN-twitter.model")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pipeline = new StanfordCoreNLP(props)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it.map { tweet =&gt; sentiment(tweet.getAs[String]("text"), pipeline) 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sentiments.take(10).foreach(println)</w:t>
      </w:r>
    </w:p>
    <w:p w:rsidR="00DC4306" w:rsidRDefault="00DC4306" w:rsidP="00DC4306">
      <w:r>
        <w:pict>
          <v:rect id="_x0000_i1103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%sh grep " estimate#" /dataset/sentiment/SentiWordNet-v0.3/sentiwordnet.tsv </w:t>
      </w:r>
    </w:p>
    <w:p w:rsidR="00DC4306" w:rsidRDefault="00DC4306" w:rsidP="00DC4306">
      <w:r>
        <w:pict>
          <v:rect id="_x0000_i1104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java.{util =&gt; ju}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scala.io.Source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scala.collection.JavaConversions._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var synsets = new ju.HashMap[String, Double]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def init(sentinetword: String)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lines = Source.fromFile(sentinetword)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val dictionary = new ju.HashMap[String, ju.HashMap[Integer, Double]]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for (line &lt;- lines.getLines())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if (! line.trim.startsWith("#"))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val data = line.split("\t")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/*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n    NOUN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v    VERB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a    ADJECTIVE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s    ADJECTIVE SATELLITE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r    ADVERB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*/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val wordTypeMarker = data(0)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val synsetScore = data(2).toDouble - data(3).toDouble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val synTermsSplit = data(4).split(" 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for (synTermSplit &lt;- synTermsSplit)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val synTermAndRank = synTermSplit.split("#")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val synTerm = synTermAndRank(0) + "#" + wordTypeMarker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val synTermRank = synTermAndRank(1).toInt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if (! dictionary.containsKey(synTerm)) dictionary.put(synTerm, new ju.HashMap[Integer, Double])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  dictionary.get(synTerm).put(synTermRank, synsetScore)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for (entry &lt;- dictionary.entrySet)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val word = entry.getKey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val synSetScoreMap = entry.getValue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var score = 0.0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var sum = 0.0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for (setScore &lt;- synSetScoreMap.entrySet)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score += setScore.getValue / setScore.getKey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sum += 1.0 / setScore.getKey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score /= sum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synsets.put(word, score)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def sentiment(word: String, pos: String): Double =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return synsets.get(word + "#" + pos)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init("/dataset/sentiment/SentiWordNet-v0.3/sentiwordnet.tsv")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println("good # a " + sentiment("good", "a"))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println("bad # a " + sentiment("bad", "a"))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println("yellow # a " + sentiment("blue", "a"))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println("yellow # n " + sentiment("blue", "n"))</w:t>
      </w:r>
    </w:p>
    <w:p w:rsidR="00DC4306" w:rsidRDefault="00DC4306" w:rsidP="00DC4306">
      <w:r>
        <w:pict>
          <v:rect id="_x0000_i1105" style="width:0;height:1.5pt" o:hralign="center" o:hrstd="t" o:hrnoshade="t" o:hr="t" fillcolor="black" stroked="f"/>
        </w:pict>
      </w:r>
    </w:p>
    <w:p w:rsidR="00DC4306" w:rsidRDefault="00DC4306" w:rsidP="00DC4306">
      <w:r>
        <w:pict>
          <v:rect id="_x0000_i1106" style="width:0;height:1.5pt" o:hralign="center" o:hrstd="t" o:hrnoshade="t" o:hr="t" fillcolor="black" stroked="f"/>
        </w:pict>
      </w:r>
    </w:p>
    <w:p w:rsidR="00DC4306" w:rsidRDefault="00DC4306" w:rsidP="00DC4306">
      <w:pPr>
        <w:pStyle w:val="Heading1"/>
        <w:rPr>
          <w:color w:val="000000"/>
        </w:rPr>
      </w:pPr>
      <w:r>
        <w:rPr>
          <w:color w:val="000000"/>
        </w:rPr>
        <w:t>[SRC] 06.4. Identify Topics with LDA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sample = stemmedTwitter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.rdd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.sample(fraction = 0.1, withReplacement = false)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.collect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df = sc.parallelize(sample).toDF("words")</w:t>
      </w:r>
    </w:p>
    <w:p w:rsidR="00DC4306" w:rsidRDefault="00DC4306" w:rsidP="00DC4306">
      <w:r>
        <w:pict>
          <v:rect id="_x0000_i1107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org.apache.spark.ml.feature.CountVectorizer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org.apache.spark.mllib.clustering.LDA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org.apache.spark.ml.linalg.Vector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org.apache.spark.mllib.linalg.Vectors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import org.apache.spark.sql.Row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cvModel = new CountVectorizer()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.setInputCol("words")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.setOutputCol("features")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.setVocabSize(300)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.setMinDF(2)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.fit(df)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vocabulary = cvModel.vocabulary</w:t>
      </w:r>
    </w:p>
    <w:p w:rsidR="00DC4306" w:rsidRDefault="00DC4306" w:rsidP="00DC4306">
      <w:r>
        <w:pict>
          <v:rect id="_x0000_i1108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features = cvModel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.transform(df)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.select("features")</w:t>
      </w:r>
    </w:p>
    <w:p w:rsidR="00DC4306" w:rsidRDefault="00DC4306" w:rsidP="00DC4306">
      <w:r>
        <w:pict>
          <v:rect id="_x0000_i1109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corpus = features.rdd.map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case Row(features: Vector) =&gt; Vectors.fromML(features)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}.zipWithIndex().map(_.swap)</w:t>
      </w:r>
    </w:p>
    <w:p w:rsidR="00DC4306" w:rsidRDefault="00DC4306" w:rsidP="00DC4306">
      <w:r>
        <w:pict>
          <v:rect id="_x0000_i1110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lda = new LDA()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lda.setK(3)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.setMaxIterations(10)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.setTopicConcentration(10)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ldaModel = lda.run(corpus)</w:t>
      </w:r>
    </w:p>
    <w:p w:rsidR="00DC4306" w:rsidRDefault="00DC4306" w:rsidP="00DC4306">
      <w:r>
        <w:pict>
          <v:rect id="_x0000_i1111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topicIndices = ldaModel.describeTopics(maxTermsPerTopic = 20)</w:t>
      </w:r>
    </w:p>
    <w:p w:rsidR="00DC4306" w:rsidRDefault="00DC4306" w:rsidP="00DC4306">
      <w:pPr>
        <w:pStyle w:val="HTMLPreformatted"/>
        <w:rPr>
          <w:color w:val="000000"/>
        </w:rPr>
      </w:pP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val topics = topicIndices.map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case (terms, termWeights) =&gt;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terms.zip(termWeights).map {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  case (term, weight) =&gt; (vocabulary(term.toInt), weight)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C4306" w:rsidRDefault="00DC4306" w:rsidP="00DC4306">
      <w:r>
        <w:pict>
          <v:rect id="_x0000_i1112" style="width:0;height:1.5pt" o:hralign="center" o:hrstd="t" o:hrnoshade="t" o:hr="t" fillcolor="black" stroked="f"/>
        </w:pic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topics.zipWithIndex.foreach { case (topic, i) =&gt;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println(s"Topic $i")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topic.foreach { case (term, weight) =&gt;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  println(s"$term\t$weight")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 xml:space="preserve">  println()</w:t>
      </w:r>
    </w:p>
    <w:p w:rsidR="00DC4306" w:rsidRDefault="00DC4306" w:rsidP="00DC4306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DC4306" w:rsidRDefault="00DC4306" w:rsidP="00DC4306">
      <w:r>
        <w:pict>
          <v:rect id="_x0000_i1113" style="width:0;height:1.5pt" o:hralign="center" o:hrstd="t" o:hrnoshade="t" o:hr="t" fillcolor="black" stroked="f"/>
        </w:pict>
      </w:r>
    </w:p>
    <w:p w:rsidR="00DC4306" w:rsidRDefault="00DC4306" w:rsidP="00DC4306">
      <w:r>
        <w:pict>
          <v:rect id="_x0000_i1114" style="width:0;height:1.5pt" o:hralign="center" o:hrstd="t" o:hrnoshade="t" o:hr="t" fillcolor="black" stroked="f"/>
        </w:pict>
      </w:r>
    </w:p>
    <w:p w:rsidR="0043217A" w:rsidRPr="00DC4306" w:rsidRDefault="0043217A" w:rsidP="00DC4306">
      <w:bookmarkStart w:id="0" w:name="_GoBack"/>
      <w:bookmarkEnd w:id="0"/>
    </w:p>
    <w:sectPr w:rsidR="0043217A" w:rsidRPr="00DC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7A"/>
    <w:rsid w:val="0043217A"/>
    <w:rsid w:val="00553BC0"/>
    <w:rsid w:val="00D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chartTrackingRefBased/>
  <w15:docId w15:val="{17FCF566-F78A-47A0-B885-317C4A38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21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1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 Deeraj</dc:creator>
  <cp:keywords/>
  <dc:description/>
  <cp:lastModifiedBy>Shali Deeraj</cp:lastModifiedBy>
  <cp:revision>2</cp:revision>
  <dcterms:created xsi:type="dcterms:W3CDTF">2016-11-10T04:17:00Z</dcterms:created>
  <dcterms:modified xsi:type="dcterms:W3CDTF">2016-12-23T11:23:00Z</dcterms:modified>
</cp:coreProperties>
</file>