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EC" w:rsidRDefault="00B61BEC" w:rsidP="00B61BEC">
      <w:pPr>
        <w:pStyle w:val="Heading1"/>
        <w:rPr>
          <w:color w:val="000000"/>
        </w:rPr>
      </w:pPr>
      <w:r>
        <w:rPr>
          <w:color w:val="000000"/>
        </w:rPr>
        <w:t>[SRC] 08.1. Build the Training and Test Datasets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%sh head /dataset/sentiment/thinknook/sentiment-analysis-dataset.csv</w:t>
      </w:r>
    </w:p>
    <w:p w:rsidR="00B61BEC" w:rsidRDefault="00B61BEC" w:rsidP="00B61BEC">
      <w:r>
        <w:pict>
          <v:rect id="_x0000_i1089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file = sc.textFile("/dataset/sentiment/thinknook/sentiment-analysis-dataset.csv")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dataset = file.filter(l =&gt; l.charAt(0).isDigit)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val splits = dataset.randomSplit(Array(0.08, 0.02, 0,9), seed = 11L)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splits = dataset.randomSplit(Array(0.8, 0.2), seed = 11L)</w:t>
      </w:r>
    </w:p>
    <w:p w:rsidR="00B61BEC" w:rsidRDefault="00B61BEC" w:rsidP="00B61BEC">
      <w:r>
        <w:pict>
          <v:rect id="_x0000_i1090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case class SentimentText(id: Int, label: Double, sentiment: String, text: String)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def parse(line: String): SentimentText = {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val tokens = line.split(",")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tokens(1) match {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case "0" =&gt; SentimentText(tokens(0).toInt, 0.0, "NEGATIVE", tokens(3).trim)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case "1" =&gt; SentimentText(tokens(0).toInt, 1.0, "POSITIVE", tokens(3).trim)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r>
        <w:pict>
          <v:rect id="_x0000_i1091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training = splits(0).map(parse).persist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training.count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training.toDF.show</w:t>
      </w:r>
    </w:p>
    <w:p w:rsidR="00B61BEC" w:rsidRDefault="00B61BEC" w:rsidP="00B61BEC">
      <w:r>
        <w:pict>
          <v:rect id="_x0000_i1092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test = splits(1).map(parse).persist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test.count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test.toDF.show</w:t>
      </w:r>
    </w:p>
    <w:p w:rsidR="00B61BEC" w:rsidRDefault="00B61BEC" w:rsidP="00B61BEC">
      <w:r>
        <w:pict>
          <v:rect id="_x0000_i1093" style="width:0;height:1.5pt" o:hralign="center" o:hrstd="t" o:hrnoshade="t" o:hr="t" fillcolor="black" stroked="f"/>
        </w:pict>
      </w:r>
    </w:p>
    <w:p w:rsidR="00B61BEC" w:rsidRDefault="00B61BEC" w:rsidP="00B61BEC">
      <w:r>
        <w:pict>
          <v:rect id="_x0000_i1094" style="width:0;height:1.5pt" o:hralign="center" o:hrstd="t" o:hrnoshade="t" o:hr="t" fillcolor="black" stroked="f"/>
        </w:pict>
      </w:r>
    </w:p>
    <w:p w:rsidR="00B61BEC" w:rsidRDefault="00B61BEC" w:rsidP="00B61BEC">
      <w:pPr>
        <w:pStyle w:val="Heading1"/>
        <w:rPr>
          <w:color w:val="000000"/>
        </w:rPr>
      </w:pPr>
      <w:r>
        <w:rPr>
          <w:color w:val="000000"/>
        </w:rPr>
        <w:t>[SRC] 08.2. Train a Logistic Regression Model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org.apache.spark.sql.Dataset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org.apache.spark.ml.feature.Tokenizer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org.apache.spark.ml.feature.StopWordsRemover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org.apache.spark.ml.feature.HashingTF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tokenizer = new Tokenizer()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.setInputCol("text")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.setOutputCol("words")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remover = new StopWordsRemover()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.setInputCol(tokenizer.getOutputCol)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.setOutputCol("noStopWords")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hashingTF = new HashingTF()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.setInputCol(remover.getOutputCol)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.setOutputCol("features")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.setNumFeatures(100)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org.apache.spark.ml.feature.Word2Vec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word2Vec = new Word2Vec()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.setInputCol("noStopWords")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.setOutputCol("features")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.setVectorSize(100)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.setMinCount(0)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def featurize(dataset: Dataset[SentimentText]) = {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val words = tokenizer.transform(dataset)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val noStopWords = remover.transform(words)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hashingTF.transform(noStopWords)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val model = word2Vec.fit(noStopWords)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model.transform(noStopWords)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r>
        <w:pict>
          <v:rect id="_x0000_i1095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org.apache.spark.ml.linalg.Vector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mlf = featurize(training.toDS)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mlf.show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mltest = featurize(test.toDS)</w:t>
      </w:r>
    </w:p>
    <w:p w:rsidR="00B61BEC" w:rsidRDefault="00B61BEC" w:rsidP="00B61BEC">
      <w:r>
        <w:pict>
          <v:rect id="_x0000_i1096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org.apache.spark.mllib.feature.{HashingTF =&gt; MLLibHashingTF}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mllibHashingTF = new MLLibHashingTF(100)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def mllibFeaturize(s: String) = {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mllibHashingTF.transform(s.sliding(2).toSeq)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r>
        <w:pict>
          <v:rect id="_x0000_i1097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org.apache.spark.mllib.linalg.{Vector =&gt; MLLibVector}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mllibf = training.map(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st =&gt; (st.id, st.label, st.sentiment, st.text, mllibFeaturize(st.text)))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  .toDF("id", "label", "sentiment", "text", "features")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mllibf.show</w:t>
      </w:r>
    </w:p>
    <w:p w:rsidR="00B61BEC" w:rsidRDefault="00B61BEC" w:rsidP="00B61BEC">
      <w:r>
        <w:pict>
          <v:rect id="_x0000_i1098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org.apache.spark.ml.classification.LogisticRegression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lr = new LogisticRegression()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.setMaxIter(10)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 .setRegParam(0.3)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 .setElasticNetParam(0.8)</w:t>
      </w:r>
    </w:p>
    <w:p w:rsidR="00B61BEC" w:rsidRDefault="00B61BEC" w:rsidP="00B61BEC">
      <w:r>
        <w:pict>
          <v:rect id="_x0000_i1099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org.apache.spark.mllib.util.MLUtils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model = lr.fit(MLUtils.convertVectorColumnsToML(mlf))</w:t>
      </w:r>
    </w:p>
    <w:p w:rsidR="00B61BEC" w:rsidRDefault="00B61BEC" w:rsidP="00B61BEC">
      <w:r>
        <w:pict>
          <v:rect id="_x0000_i1100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println(s"Coefficients: ${model.coefficients}")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println(s"Intercept: ${model.intercept}")</w:t>
      </w:r>
    </w:p>
    <w:p w:rsidR="00B61BEC" w:rsidRDefault="00B61BEC" w:rsidP="00B61BEC">
      <w:r>
        <w:pict>
          <v:rect id="_x0000_i1101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trainingSummary = model.summary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objectiveHistory = trainingSummary.objectiveHistory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objectiveHistory.foreach(loss =&gt; println(loss))</w:t>
      </w:r>
    </w:p>
    <w:p w:rsidR="00B61BEC" w:rsidRDefault="00B61BEC" w:rsidP="00B61BEC">
      <w:r>
        <w:pict>
          <v:rect id="_x0000_i1102" style="width:0;height:1.5pt" o:hralign="center" o:hrstd="t" o:hrnoshade="t" o:hr="t" fillcolor="black" stroked="f"/>
        </w:pict>
      </w:r>
    </w:p>
    <w:p w:rsidR="00B61BEC" w:rsidRDefault="00B61BEC" w:rsidP="00B61BEC">
      <w:r>
        <w:pict>
          <v:rect id="_x0000_i1103" style="width:0;height:1.5pt" o:hralign="center" o:hrstd="t" o:hrnoshade="t" o:hr="t" fillcolor="black" stroked="f"/>
        </w:pict>
      </w:r>
    </w:p>
    <w:p w:rsidR="00B61BEC" w:rsidRDefault="00B61BEC" w:rsidP="00B61BEC">
      <w:pPr>
        <w:pStyle w:val="Heading1"/>
        <w:rPr>
          <w:color w:val="000000"/>
        </w:rPr>
      </w:pPr>
      <w:r>
        <w:rPr>
          <w:color w:val="000000"/>
        </w:rPr>
        <w:t>[SRC] 08.3. Evaluate your Classifier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org.apache.spark.mllib.util.MLUtils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predictions = model.transform(MLUtils.convertVectorColumnsToML(mltest))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predictions.show</w:t>
      </w:r>
    </w:p>
    <w:p w:rsidR="00B61BEC" w:rsidRDefault="00B61BEC" w:rsidP="00B61BEC">
      <w:r>
        <w:pict>
          <v:rect id="_x0000_i1104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predictions = model.transform(MLUtils.convertVectorColumnsToML(mltest))</w:t>
      </w:r>
    </w:p>
    <w:p w:rsidR="00B61BEC" w:rsidRDefault="00B61BEC" w:rsidP="00B61BEC">
      <w:r>
        <w:pict>
          <v:rect id="_x0000_i1105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predictionsAndLabels = predictions.map { r =&gt;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(r.getAs[Double]("prediction"), r.getAs[Double]("label"))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r>
        <w:pict>
          <v:rect id="_x0000_i1106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org.apache.spark.ml.evaluation.BinaryClassificationEvaluator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evaluator = new 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pl = predictionsAndLabels.toDF("rawPrediction", "label")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evaluator.setMetricName("areaUnderROC")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println(s"areaUnderROC: ${evaluator.evaluate(pl)}")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evaluator.setMetricName("areaUnderPR")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println(s"areaUnderPR: ${evaluator.evaluate(pl)}")</w:t>
      </w:r>
    </w:p>
    <w:p w:rsidR="00B61BEC" w:rsidRDefault="00B61BEC" w:rsidP="00B61BEC">
      <w:r>
        <w:pict>
          <v:rect id="_x0000_i1107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org.apache.spark.mllib.evaluation.BinaryClassificationMetrics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Instantiate metrics object.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metrics = new BinaryClassificationMetrics(predictionsAndLabels.rdd)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ROC Curve.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roc = metrics.roc.toDF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roc.createOrReplaceTempView("roc")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Precision by threshold.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precision = metrics.precisionByThreshold.collect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precision.foreach { case (t, p) =&gt;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println(s"Threshold: $t, Precision: $p")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Recall by threshold.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recall = metrics.recallByThreshold.collect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recall.foreach { case (t, r) =&gt;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println(s"Threshold: $t, Recall: $r")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Precision-Recall Curve.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PRC = metrics.pr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F-measure.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f1Score = metrics.fMeasureByThreshold.collect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f1Score.foreach { case (t, f) =&gt;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println(s"Threshold: $t, F-score: $f, Beta = 1")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beta = 0.5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fScore = metrics.fMeasureByThreshold(beta)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f1Score.foreach {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case (t, f) =&gt; println(s"Threshold: $t, F-score: $f, Beta = 0.5")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61BEC" w:rsidRDefault="00B61BEC" w:rsidP="00B61BEC">
      <w:r>
        <w:pict>
          <v:rect id="_x0000_i1108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%sql select * from roc order by _1</w:t>
      </w:r>
    </w:p>
    <w:p w:rsidR="00B61BEC" w:rsidRDefault="00B61BEC" w:rsidP="00B61BEC">
      <w:r>
        <w:pict>
          <v:rect id="_x0000_i1109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AUPRC.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auPRC = metrics.areaUnderPR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println("Area under precision-recall curve = " + auPRC)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AUROC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auROC = metrics.areaUnderROC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println("Area under ROC = " + auROC)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// Compute thresholds used in ROC and PR curves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thresholds = precision.map(_._1).foreach(println)</w:t>
      </w:r>
    </w:p>
    <w:p w:rsidR="00B61BEC" w:rsidRDefault="00B61BEC" w:rsidP="00B61BEC">
      <w:r>
        <w:pict>
          <v:rect id="_x0000_i1110" style="width:0;height:1.5pt" o:hralign="center" o:hrstd="t" o:hrnoshade="t" o:hr="t" fillcolor="black" stroked="f"/>
        </w:pict>
      </w:r>
    </w:p>
    <w:p w:rsidR="00B61BEC" w:rsidRDefault="00B61BEC" w:rsidP="00B61BEC">
      <w:r>
        <w:pict>
          <v:rect id="_x0000_i1111" style="width:0;height:1.5pt" o:hralign="center" o:hrstd="t" o:hrnoshade="t" o:hr="t" fillcolor="black" stroked="f"/>
        </w:pict>
      </w:r>
    </w:p>
    <w:p w:rsidR="00B61BEC" w:rsidRDefault="00B61BEC" w:rsidP="00B61BEC">
      <w:pPr>
        <w:pStyle w:val="Heading1"/>
        <w:rPr>
          <w:color w:val="000000"/>
        </w:rPr>
      </w:pPr>
      <w:r>
        <w:rPr>
          <w:color w:val="000000"/>
        </w:rPr>
        <w:t>[SRC] 08.4. Select your Model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org.apache.spark.ml.{Pipeline, PipelineModel}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org.apache.spark.ml.{Pipeline, PipelineModel}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org.apache.spark.ml.classification.LogisticRegression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org.apache.spark.ml.feature.Tokenizer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org.apache.spark.ml.feature.StopWordsRemover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org.apache.spark.ml.feature.HashingTF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org.apache.spark.ml.linalg.Vector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org.apache.spark.sql.Row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tokenizer = new Tokenizer()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.setInputCol("text")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.setOutputCol("words")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remover = new StopWordsRemover()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.setInputCol(tokenizer.getOutputCol)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.setOutputCol("noStopWords")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hashingTF = new HashingTF()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.setInputCol(remover.getOutputCol)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.setOutputCol("features")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lr = new LogisticRegression()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.setMaxIter(10)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pipeline = new Pipeline()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.setStages(Array(tokenizer, remover, hashingTF, lr))</w:t>
      </w:r>
    </w:p>
    <w:p w:rsidR="00B61BEC" w:rsidRDefault="00B61BEC" w:rsidP="00B61BEC">
      <w:r>
        <w:pict>
          <v:rect id="_x0000_i1112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org.apache.spark.ml.tuning.ParamGridBuilder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paramGrid = new ParamGridBuilder()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.addGrid(lr.maxIter, Array(10, 20))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.addGrid(lr.threshold, Array(0.3, 0.5, 0.7))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.addGrid(hashingTF.numFeatures, Array(100, 1000))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.build()</w:t>
      </w:r>
    </w:p>
    <w:p w:rsidR="00B61BEC" w:rsidRDefault="00B61BEC" w:rsidP="00B61BEC">
      <w:r>
        <w:pict>
          <v:rect id="_x0000_i1113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trainingDS = training.toDS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trainingDS.cache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trainingDS.persist</w:t>
      </w:r>
    </w:p>
    <w:p w:rsidR="00B61BEC" w:rsidRDefault="00B61BEC" w:rsidP="00B61BEC">
      <w:r>
        <w:pict>
          <v:rect id="_x0000_i1114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org.apache.spark.ml.tuning.CrossValidator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org.apache.spark.ml.evaluation.BinaryClassificationEvaluator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crossValidator = new CrossValidator()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.setEstimator(pipeline)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.setEvaluator(new BinaryClassificationEvaluator)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.setEstimatorParamMaps(paramGrid)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.setNumFolds(4)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model = crossValidator.fit(trainingDS)</w:t>
      </w:r>
    </w:p>
    <w:p w:rsidR="00B61BEC" w:rsidRDefault="00B61BEC" w:rsidP="00B61BEC">
      <w:r>
        <w:pict>
          <v:rect id="_x0000_i1115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fitted = model.transform(test.toDS)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fitted.select("id", "label", "text", "probability", "prediction")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.take(10)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.foreach {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case Row(id: Int, label: Double, text: String, prob: Vector, prediction: Double) =&gt;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     println(s"($id, $text) --&gt; prob=$prob, prediction=$prediction")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B61BEC" w:rsidRDefault="00B61BEC" w:rsidP="00B61BEC">
      <w:r>
        <w:pict>
          <v:rect id="_x0000_i1116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org.apache.spark.ml.evaluation.BinaryClassificationEvaluator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evaluator = new 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pl = fitted.select("prediction", "label").toDF("rawPrediction", "label")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evaluator.setMetricName("areaUnderROC")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println(s"areaUnderROC: ${evaluator.evaluate(pl)}")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evaluator.setMetricName("areaUnderPR")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println(s"areaUnderPR: ${evaluator.evaluate(pl)}")</w:t>
      </w:r>
    </w:p>
    <w:p w:rsidR="00B61BEC" w:rsidRDefault="00B61BEC" w:rsidP="00B61BEC">
      <w:r>
        <w:pict>
          <v:rect id="_x0000_i1117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org.apache.spark.mllib.util.MLUtils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org.apache.spark.ml.evaluation.RegressionEvaluator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org.apache.spark.ml.tuning.ParamGridBuilder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lr = new LogisticRegression()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.setMaxIter(10)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paramGrid = new ParamGridBuilder()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.addGrid(lr.regParam, Array(0.1, 0.01))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.addGrid(lr.fitIntercept)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.addGrid(lr.elasticNetParam, Array(0.0, 0.5, 1.0))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.build()</w:t>
      </w:r>
    </w:p>
    <w:p w:rsidR="00B61BEC" w:rsidRDefault="00B61BEC" w:rsidP="00B61BEC">
      <w:r>
        <w:pict>
          <v:rect id="_x0000_i1118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trainValidationSplit = new TrainValidationSplit()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.setEstimator(lr)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.setEvaluator(new RegressionEvaluator)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.setEstimatorParamMaps(paramGrid)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// 80% of the data will be used for training and the remaining 20% for validation.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 xml:space="preserve">  .setTrainRatio(0.1)</w:t>
      </w:r>
    </w:p>
    <w:p w:rsidR="00B61BEC" w:rsidRDefault="00B61BEC" w:rsidP="00B61BEC">
      <w:r>
        <w:pict>
          <v:rect id="_x0000_i1119" style="width:0;height:1.5pt" o:hralign="center" o:hrstd="t" o:hrnoshade="t" o:hr="t" fillcolor="black" stroked="f"/>
        </w:pic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import org.apache.spark.ml.evaluation.BinaryClassificationEvaluator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evaluator = new BinaryClassificationEvaluator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val pl = fitted.select("prediction", "label").toDF("rawPrediction", "label")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evaluator.setMetricName("areaUnderROC")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println(s"areaUnderROC: ${evaluator.evaluate(pl)}")</w:t>
      </w:r>
    </w:p>
    <w:p w:rsidR="00B61BEC" w:rsidRDefault="00B61BEC" w:rsidP="00B61BEC">
      <w:pPr>
        <w:pStyle w:val="HTMLPreformatted"/>
        <w:rPr>
          <w:color w:val="000000"/>
        </w:rPr>
      </w:pP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evaluator.setMetricName("areaUnderPR")</w:t>
      </w:r>
    </w:p>
    <w:p w:rsidR="00B61BEC" w:rsidRDefault="00B61BEC" w:rsidP="00B61BEC">
      <w:pPr>
        <w:pStyle w:val="HTMLPreformatted"/>
        <w:rPr>
          <w:color w:val="000000"/>
        </w:rPr>
      </w:pPr>
      <w:r>
        <w:rPr>
          <w:color w:val="000000"/>
        </w:rPr>
        <w:t>println(s"areaUnderPR: ${evaluator.evaluate(pl)}")</w:t>
      </w:r>
    </w:p>
    <w:p w:rsidR="00B61BEC" w:rsidRDefault="00B61BEC" w:rsidP="00B61BEC">
      <w:r>
        <w:pict>
          <v:rect id="_x0000_i1120" style="width:0;height:1.5pt" o:hralign="center" o:hrstd="t" o:hrnoshade="t" o:hr="t" fillcolor="black" stroked="f"/>
        </w:pict>
      </w:r>
    </w:p>
    <w:p w:rsidR="00B61BEC" w:rsidRDefault="00B61BEC" w:rsidP="00B61BEC">
      <w:r>
        <w:pict>
          <v:rect id="_x0000_i1121" style="width:0;height:1.5pt" o:hralign="center" o:hrstd="t" o:hrnoshade="t" o:hr="t" fillcolor="black" stroked="f"/>
        </w:pict>
      </w:r>
    </w:p>
    <w:p w:rsidR="00AD3815" w:rsidRPr="00B61BEC" w:rsidRDefault="00AD3815" w:rsidP="00B61BEC">
      <w:bookmarkStart w:id="0" w:name="_GoBack"/>
      <w:bookmarkEnd w:id="0"/>
    </w:p>
    <w:sectPr w:rsidR="00AD3815" w:rsidRPr="00B6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60"/>
    <w:rsid w:val="00306160"/>
    <w:rsid w:val="009C363B"/>
    <w:rsid w:val="00AD3815"/>
    <w:rsid w:val="00B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313F9C8E-F0CD-4A6E-8245-A60E553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3</cp:revision>
  <dcterms:created xsi:type="dcterms:W3CDTF">2016-11-22T06:06:00Z</dcterms:created>
  <dcterms:modified xsi:type="dcterms:W3CDTF">2016-12-26T06:41:00Z</dcterms:modified>
</cp:coreProperties>
</file>