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This practical video will help you create effective Powerpoint presentations. And it's pretty funny too.  </w:t>
        <w:br w:type="textWrapping"/>
        <w:t xml:space="preserve">﻿﻿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src="https://www.youtube.com/embed/Iwpi1Lm6dFo" title="YouTube video player" frameborder="0" allow="accelerometer; autoplay; clipboard-write; encrypted-media; gyroscope; picture-in-picture; web-share" allowfullscreen&gt;&lt;/iframe&gt;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6549326-63C0-441E-A20C-FEE82919616B}"/>
</file>

<file path=customXml/itemProps2.xml><?xml version="1.0" encoding="utf-8"?>
<ds:datastoreItem xmlns:ds="http://schemas.openxmlformats.org/officeDocument/2006/customXml" ds:itemID="{5ED24444-4F3F-4EAB-9983-5A9394C526B1}"/>
</file>

<file path=customXml/itemProps3.xml><?xml version="1.0" encoding="utf-8"?>
<ds:datastoreItem xmlns:ds="http://schemas.openxmlformats.org/officeDocument/2006/customXml" ds:itemID="{F21FF5EC-04A5-43B7-8983-26675DBF271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