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C6BCA" w14:textId="77777777" w:rsidR="004F5BDD" w:rsidRPr="004F5BDD" w:rsidRDefault="004F5BDD" w:rsidP="004F5BDD">
      <w:r w:rsidRPr="004F5BDD">
        <w:t>Create a Dashboard and story for World bank indicators data</w:t>
      </w:r>
    </w:p>
    <w:p w14:paraId="41802615" w14:textId="77777777" w:rsidR="004F5BDD" w:rsidRPr="004F5BDD" w:rsidRDefault="004F5BDD" w:rsidP="004F5BDD"/>
    <w:p w14:paraId="6C41DDA6" w14:textId="77777777" w:rsidR="004F5BDD" w:rsidRPr="004F5BDD" w:rsidRDefault="004F5BDD" w:rsidP="004F5BDD">
      <w:r w:rsidRPr="004F5BDD">
        <w:t xml:space="preserve">1) Use </w:t>
      </w:r>
      <w:proofErr w:type="gramStart"/>
      <w:r w:rsidRPr="004F5BDD">
        <w:t>world</w:t>
      </w:r>
      <w:proofErr w:type="gramEnd"/>
      <w:r w:rsidRPr="004F5BDD">
        <w:t xml:space="preserve"> map to display population count for those countries with </w:t>
      </w:r>
      <w:proofErr w:type="spellStart"/>
      <w:r w:rsidRPr="004F5BDD">
        <w:t>morethan</w:t>
      </w:r>
      <w:proofErr w:type="spellEnd"/>
      <w:r w:rsidRPr="004F5BDD">
        <w:t xml:space="preserve"> 1 million population.</w:t>
      </w:r>
    </w:p>
    <w:p w14:paraId="35E12A55" w14:textId="77777777" w:rsidR="004F5BDD" w:rsidRPr="004F5BDD" w:rsidRDefault="004F5BDD" w:rsidP="004F5BDD"/>
    <w:p w14:paraId="1A21D0A1" w14:textId="77777777" w:rsidR="004F5BDD" w:rsidRPr="004F5BDD" w:rsidRDefault="004F5BDD" w:rsidP="004F5BDD">
      <w:r w:rsidRPr="004F5BDD">
        <w:t xml:space="preserve">2) Use Bar chart to display and compare number of mobile </w:t>
      </w:r>
      <w:proofErr w:type="gramStart"/>
      <w:r w:rsidRPr="004F5BDD">
        <w:t>users</w:t>
      </w:r>
      <w:proofErr w:type="gramEnd"/>
      <w:r w:rsidRPr="004F5BDD">
        <w:t xml:space="preserve"> vs number of internet users located in the countries like India, United Arab Emirates, United Kingdom and United States.</w:t>
      </w:r>
    </w:p>
    <w:p w14:paraId="1E4D6A7C" w14:textId="77777777" w:rsidR="004F5BDD" w:rsidRPr="004F5BDD" w:rsidRDefault="004F5BDD" w:rsidP="004F5BDD"/>
    <w:p w14:paraId="1AFAE127" w14:textId="77777777" w:rsidR="004F5BDD" w:rsidRPr="004F5BDD" w:rsidRDefault="004F5BDD" w:rsidP="004F5BDD">
      <w:r w:rsidRPr="004F5BDD">
        <w:t xml:space="preserve">3) Use heat maps to display </w:t>
      </w:r>
      <w:proofErr w:type="gramStart"/>
      <w:r w:rsidRPr="004F5BDD">
        <w:t>first</w:t>
      </w:r>
      <w:proofErr w:type="gramEnd"/>
      <w:r w:rsidRPr="004F5BDD">
        <w:t xml:space="preserve"> 10 countries with highest life expectancy at birth.</w:t>
      </w:r>
    </w:p>
    <w:p w14:paraId="259C614C" w14:textId="77777777" w:rsidR="004F5BDD" w:rsidRPr="004F5BDD" w:rsidRDefault="004F5BDD" w:rsidP="004F5BDD"/>
    <w:p w14:paraId="7B4D6910" w14:textId="77777777" w:rsidR="004F5BDD" w:rsidRDefault="004F5BDD" w:rsidP="004F5BDD">
      <w:r w:rsidRPr="004F5BDD">
        <w:t xml:space="preserve">4) Create a packed bubbles chart to display details of </w:t>
      </w:r>
      <w:proofErr w:type="gramStart"/>
      <w:r w:rsidRPr="004F5BDD">
        <w:t>top</w:t>
      </w:r>
      <w:proofErr w:type="gramEnd"/>
      <w:r w:rsidRPr="004F5BDD">
        <w:t xml:space="preserve"> 15 countries making high railway transit.</w:t>
      </w:r>
    </w:p>
    <w:p w14:paraId="265CF172" w14:textId="77777777" w:rsidR="000D3C90" w:rsidRPr="004F5BDD" w:rsidRDefault="000D3C90" w:rsidP="004F5BDD"/>
    <w:p w14:paraId="63C47D73" w14:textId="77777777" w:rsidR="004F5BDD" w:rsidRPr="004F5BDD" w:rsidRDefault="004F5BDD" w:rsidP="004F5BDD">
      <w:pPr>
        <w:rPr>
          <w:b/>
          <w:bCs/>
        </w:rPr>
      </w:pPr>
      <w:r w:rsidRPr="004F5BDD">
        <w:rPr>
          <w:b/>
          <w:bCs/>
        </w:rPr>
        <w:t>Solution Instructions for Tableau Assignment: World Bank Indicators Data</w:t>
      </w:r>
    </w:p>
    <w:p w14:paraId="040DA1B0" w14:textId="77777777" w:rsidR="004F5BDD" w:rsidRPr="004F5BDD" w:rsidRDefault="004F5BDD" w:rsidP="004F5BDD">
      <w:r w:rsidRPr="004F5BDD">
        <w:t xml:space="preserve">To complete this assignment, you will use Tableau to create a </w:t>
      </w:r>
      <w:proofErr w:type="gramStart"/>
      <w:r w:rsidRPr="004F5BDD">
        <w:t>dashboard</w:t>
      </w:r>
      <w:proofErr w:type="gramEnd"/>
      <w:r w:rsidRPr="004F5BDD">
        <w:t xml:space="preserve"> and a story based on World Bank indicators data. Follow the instructions below to complete each task:</w:t>
      </w:r>
    </w:p>
    <w:p w14:paraId="1A00888C" w14:textId="77777777" w:rsidR="004F5BDD" w:rsidRPr="004F5BDD" w:rsidRDefault="004F5BDD" w:rsidP="004F5BDD">
      <w:r w:rsidRPr="004F5BDD">
        <w:t>Task 1: World Population Map</w:t>
      </w:r>
    </w:p>
    <w:p w14:paraId="218331C3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Connect Tableau to the World Bank indicators dataset.</w:t>
      </w:r>
    </w:p>
    <w:p w14:paraId="4118C395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Drag the "Country" dimension to the Rows shelf and the "Population" measure to the Color shelf.</w:t>
      </w:r>
    </w:p>
    <w:p w14:paraId="6E13F861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Filter the data to include only countries with a population greater than 1 million.</w:t>
      </w:r>
    </w:p>
    <w:p w14:paraId="0F2C857F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Drag the "Country" dimension to the Level of Detail (LOD) shelf.</w:t>
      </w:r>
    </w:p>
    <w:p w14:paraId="3A0A0E1D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Select the Map visualization type.</w:t>
      </w:r>
    </w:p>
    <w:p w14:paraId="2ECC321F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Customize the map as desired, including adding labels, tooltips, and adjusting the color scheme.</w:t>
      </w:r>
    </w:p>
    <w:p w14:paraId="6AABA2F4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Create a new dashboard and add the map visualization.</w:t>
      </w:r>
    </w:p>
    <w:p w14:paraId="559766B9" w14:textId="77777777" w:rsidR="004F5BDD" w:rsidRPr="004F5BDD" w:rsidRDefault="004F5BDD" w:rsidP="004F5BDD">
      <w:pPr>
        <w:numPr>
          <w:ilvl w:val="0"/>
          <w:numId w:val="1"/>
        </w:numPr>
      </w:pPr>
      <w:r w:rsidRPr="004F5BDD">
        <w:t>Add a title to the dashboard, such as "World Population Map".</w:t>
      </w:r>
    </w:p>
    <w:p w14:paraId="2C4C9941" w14:textId="77777777" w:rsidR="004F5BDD" w:rsidRPr="004F5BDD" w:rsidRDefault="004F5BDD" w:rsidP="004F5BDD">
      <w:r w:rsidRPr="004F5BDD">
        <w:lastRenderedPageBreak/>
        <w:t>Task 2: Mobile Users vs. Internet Users Bar Chart</w:t>
      </w:r>
    </w:p>
    <w:p w14:paraId="11A0287C" w14:textId="77777777" w:rsidR="004F5BDD" w:rsidRPr="004F5BDD" w:rsidRDefault="004F5BDD" w:rsidP="004F5BDD">
      <w:pPr>
        <w:numPr>
          <w:ilvl w:val="0"/>
          <w:numId w:val="2"/>
        </w:numPr>
      </w:pPr>
      <w:r w:rsidRPr="004F5BDD">
        <w:t>Create a new worksheet in Tableau.</w:t>
      </w:r>
    </w:p>
    <w:p w14:paraId="483DD6AB" w14:textId="77777777" w:rsidR="004F5BDD" w:rsidRPr="004F5BDD" w:rsidRDefault="004F5BDD" w:rsidP="004F5BDD">
      <w:pPr>
        <w:numPr>
          <w:ilvl w:val="0"/>
          <w:numId w:val="2"/>
        </w:numPr>
      </w:pPr>
      <w:r w:rsidRPr="004F5BDD">
        <w:t>Drag the "Country" dimension to the Columns shelf.</w:t>
      </w:r>
    </w:p>
    <w:p w14:paraId="07612BC0" w14:textId="77777777" w:rsidR="004F5BDD" w:rsidRPr="004F5BDD" w:rsidRDefault="004F5BDD" w:rsidP="004F5BDD">
      <w:pPr>
        <w:numPr>
          <w:ilvl w:val="0"/>
          <w:numId w:val="2"/>
        </w:numPr>
      </w:pPr>
      <w:r w:rsidRPr="004F5BDD">
        <w:t>Drag the "Number of Mobile Users" measure and the "Number of Internet Users" measure to the Rows shelf.</w:t>
      </w:r>
    </w:p>
    <w:p w14:paraId="35D81F1F" w14:textId="77777777" w:rsidR="004F5BDD" w:rsidRPr="004F5BDD" w:rsidRDefault="004F5BDD" w:rsidP="004F5BDD">
      <w:pPr>
        <w:numPr>
          <w:ilvl w:val="0"/>
          <w:numId w:val="2"/>
        </w:numPr>
      </w:pPr>
      <w:r w:rsidRPr="004F5BDD">
        <w:t>Filter the data to include only the countries India, United Arab Emirates, United Kingdom, and United States.</w:t>
      </w:r>
    </w:p>
    <w:p w14:paraId="3F2EAED8" w14:textId="77777777" w:rsidR="004F5BDD" w:rsidRPr="004F5BDD" w:rsidRDefault="004F5BDD" w:rsidP="004F5BDD">
      <w:pPr>
        <w:numPr>
          <w:ilvl w:val="0"/>
          <w:numId w:val="2"/>
        </w:numPr>
      </w:pPr>
      <w:r w:rsidRPr="004F5BDD">
        <w:t>Customize the bar chart as desired, including adding labels and tooltips.</w:t>
      </w:r>
    </w:p>
    <w:p w14:paraId="7CF6725A" w14:textId="77777777" w:rsidR="004F5BDD" w:rsidRPr="004F5BDD" w:rsidRDefault="004F5BDD" w:rsidP="004F5BDD">
      <w:pPr>
        <w:numPr>
          <w:ilvl w:val="0"/>
          <w:numId w:val="2"/>
        </w:numPr>
      </w:pPr>
      <w:r w:rsidRPr="004F5BDD">
        <w:t>Create a new dashboard and add the bar chart visualization.</w:t>
      </w:r>
    </w:p>
    <w:p w14:paraId="158DD764" w14:textId="77777777" w:rsidR="004F5BDD" w:rsidRPr="004F5BDD" w:rsidRDefault="004F5BDD" w:rsidP="004F5BDD">
      <w:pPr>
        <w:numPr>
          <w:ilvl w:val="0"/>
          <w:numId w:val="2"/>
        </w:numPr>
      </w:pPr>
      <w:r w:rsidRPr="004F5BDD">
        <w:t>Add a title to the dashboard, such as "Mobile Users vs. Internet Users Comparison".</w:t>
      </w:r>
    </w:p>
    <w:p w14:paraId="7D8CD1FE" w14:textId="77777777" w:rsidR="004F5BDD" w:rsidRPr="004F5BDD" w:rsidRDefault="004F5BDD" w:rsidP="004F5BDD">
      <w:r w:rsidRPr="004F5BDD">
        <w:t>Task 3: Life Expectancy Heat Map</w:t>
      </w:r>
    </w:p>
    <w:p w14:paraId="1E610618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Create a new worksheet in Tableau.</w:t>
      </w:r>
    </w:p>
    <w:p w14:paraId="0B339446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Drag the "Country" dimension to the Columns shelf.</w:t>
      </w:r>
    </w:p>
    <w:p w14:paraId="54CBF4D4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Drag the "Life Expectancy at Birth" measure to the Rows shelf.</w:t>
      </w:r>
    </w:p>
    <w:p w14:paraId="2F7C5A15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Sort the data by the "Life Expectancy at Birth" measure in descending order.</w:t>
      </w:r>
    </w:p>
    <w:p w14:paraId="5098B524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Use the "Country" dimension as the Color encoding.</w:t>
      </w:r>
    </w:p>
    <w:p w14:paraId="0D69F3EF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Select the Heat Map visualization type.</w:t>
      </w:r>
    </w:p>
    <w:p w14:paraId="34BFC0BC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Limit the display to show only the top 10 countries with the highest life expectancy.</w:t>
      </w:r>
    </w:p>
    <w:p w14:paraId="3B51CCE1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Customize the heat map as desired, including adjusting the color scheme.</w:t>
      </w:r>
    </w:p>
    <w:p w14:paraId="4C2DB2BF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Create a new dashboard and add the heat map visualization.</w:t>
      </w:r>
    </w:p>
    <w:p w14:paraId="102F2F84" w14:textId="77777777" w:rsidR="004F5BDD" w:rsidRPr="004F5BDD" w:rsidRDefault="004F5BDD" w:rsidP="004F5BDD">
      <w:pPr>
        <w:numPr>
          <w:ilvl w:val="0"/>
          <w:numId w:val="3"/>
        </w:numPr>
      </w:pPr>
      <w:r w:rsidRPr="004F5BDD">
        <w:t>Add a title to the dashboard, such as "Top 10 Countries with Highest Life Expectancy".</w:t>
      </w:r>
    </w:p>
    <w:p w14:paraId="7D3EA488" w14:textId="77777777" w:rsidR="004F5BDD" w:rsidRPr="004F5BDD" w:rsidRDefault="004F5BDD" w:rsidP="004F5BDD">
      <w:r w:rsidRPr="004F5BDD">
        <w:t>Task 4: Packed Bubbles Chart for Railway Transit</w:t>
      </w:r>
    </w:p>
    <w:p w14:paraId="673ADD7B" w14:textId="77777777" w:rsidR="004F5BDD" w:rsidRPr="004F5BDD" w:rsidRDefault="004F5BDD" w:rsidP="004F5BDD">
      <w:pPr>
        <w:numPr>
          <w:ilvl w:val="0"/>
          <w:numId w:val="4"/>
        </w:numPr>
      </w:pPr>
      <w:r w:rsidRPr="004F5BDD">
        <w:t>Create a new worksheet in Tableau.</w:t>
      </w:r>
    </w:p>
    <w:p w14:paraId="584F9D0F" w14:textId="77777777" w:rsidR="004F5BDD" w:rsidRPr="004F5BDD" w:rsidRDefault="004F5BDD" w:rsidP="004F5BDD">
      <w:pPr>
        <w:numPr>
          <w:ilvl w:val="0"/>
          <w:numId w:val="4"/>
        </w:numPr>
      </w:pPr>
      <w:r w:rsidRPr="004F5BDD">
        <w:t>Drag the "Country" dimension to the Columns shelf.</w:t>
      </w:r>
    </w:p>
    <w:p w14:paraId="01493F71" w14:textId="77777777" w:rsidR="004F5BDD" w:rsidRPr="004F5BDD" w:rsidRDefault="004F5BDD" w:rsidP="004F5BDD">
      <w:pPr>
        <w:numPr>
          <w:ilvl w:val="0"/>
          <w:numId w:val="4"/>
        </w:numPr>
      </w:pPr>
      <w:r w:rsidRPr="004F5BDD">
        <w:t>Drag the "Railway Transit" measure to the Size shelf.</w:t>
      </w:r>
    </w:p>
    <w:p w14:paraId="7213703F" w14:textId="77777777" w:rsidR="004F5BDD" w:rsidRPr="004F5BDD" w:rsidRDefault="004F5BDD" w:rsidP="004F5BDD">
      <w:pPr>
        <w:numPr>
          <w:ilvl w:val="0"/>
          <w:numId w:val="4"/>
        </w:numPr>
      </w:pPr>
      <w:proofErr w:type="gramStart"/>
      <w:r w:rsidRPr="004F5BDD">
        <w:t>Sort</w:t>
      </w:r>
      <w:proofErr w:type="gramEnd"/>
      <w:r w:rsidRPr="004F5BDD">
        <w:t xml:space="preserve"> the data by the "Railway Transit" measure in descending order.</w:t>
      </w:r>
    </w:p>
    <w:p w14:paraId="6EC60271" w14:textId="77777777" w:rsidR="004F5BDD" w:rsidRPr="004F5BDD" w:rsidRDefault="004F5BDD" w:rsidP="004F5BDD">
      <w:pPr>
        <w:numPr>
          <w:ilvl w:val="0"/>
          <w:numId w:val="4"/>
        </w:numPr>
      </w:pPr>
      <w:r w:rsidRPr="004F5BDD">
        <w:lastRenderedPageBreak/>
        <w:t>Limit the display to show only the top 15 countries with the highest railway transit.</w:t>
      </w:r>
    </w:p>
    <w:p w14:paraId="3D58A176" w14:textId="77777777" w:rsidR="004F5BDD" w:rsidRPr="004F5BDD" w:rsidRDefault="004F5BDD" w:rsidP="004F5BDD">
      <w:pPr>
        <w:numPr>
          <w:ilvl w:val="0"/>
          <w:numId w:val="4"/>
        </w:numPr>
      </w:pPr>
      <w:r w:rsidRPr="004F5BDD">
        <w:t>Customize the packed bubbles chart as desired, including adjusting the color and size encoding.</w:t>
      </w:r>
    </w:p>
    <w:p w14:paraId="0C3701D0" w14:textId="77777777" w:rsidR="004F5BDD" w:rsidRPr="004F5BDD" w:rsidRDefault="004F5BDD" w:rsidP="004F5BDD">
      <w:pPr>
        <w:numPr>
          <w:ilvl w:val="0"/>
          <w:numId w:val="4"/>
        </w:numPr>
      </w:pPr>
      <w:r w:rsidRPr="004F5BDD">
        <w:t>Create a new dashboard and add the packed bubbles chart visualization.</w:t>
      </w:r>
    </w:p>
    <w:p w14:paraId="354D4927" w14:textId="77777777" w:rsidR="004F5BDD" w:rsidRPr="004F5BDD" w:rsidRDefault="004F5BDD" w:rsidP="004F5BDD">
      <w:pPr>
        <w:numPr>
          <w:ilvl w:val="0"/>
          <w:numId w:val="4"/>
        </w:numPr>
      </w:pPr>
      <w:r w:rsidRPr="004F5BDD">
        <w:t>Add a title to the dashboard, such as "Top 15 Countries with High Railway Transit".</w:t>
      </w:r>
    </w:p>
    <w:p w14:paraId="70FC26AC" w14:textId="77777777" w:rsidR="004F5BDD" w:rsidRPr="004F5BDD" w:rsidRDefault="004F5BDD" w:rsidP="004F5BDD">
      <w:r w:rsidRPr="004F5BDD">
        <w:t>Creating the Story:</w:t>
      </w:r>
    </w:p>
    <w:p w14:paraId="14647598" w14:textId="77777777" w:rsidR="004F5BDD" w:rsidRPr="004F5BDD" w:rsidRDefault="004F5BDD" w:rsidP="004F5BDD">
      <w:pPr>
        <w:numPr>
          <w:ilvl w:val="0"/>
          <w:numId w:val="5"/>
        </w:numPr>
      </w:pPr>
      <w:r w:rsidRPr="004F5BDD">
        <w:t>Navigate to the Story tab in Tableau.</w:t>
      </w:r>
    </w:p>
    <w:p w14:paraId="6D000B47" w14:textId="77777777" w:rsidR="004F5BDD" w:rsidRPr="004F5BDD" w:rsidRDefault="004F5BDD" w:rsidP="004F5BDD">
      <w:pPr>
        <w:numPr>
          <w:ilvl w:val="0"/>
          <w:numId w:val="5"/>
        </w:numPr>
      </w:pPr>
      <w:r w:rsidRPr="004F5BDD">
        <w:t>Add the previously created dashboards to the story in the desired order.</w:t>
      </w:r>
    </w:p>
    <w:p w14:paraId="35BD9270" w14:textId="77777777" w:rsidR="004F5BDD" w:rsidRPr="004F5BDD" w:rsidRDefault="004F5BDD" w:rsidP="004F5BDD">
      <w:pPr>
        <w:numPr>
          <w:ilvl w:val="0"/>
          <w:numId w:val="5"/>
        </w:numPr>
      </w:pPr>
      <w:r w:rsidRPr="004F5BDD">
        <w:t>Customize the layout and formatting of the story as desired.</w:t>
      </w:r>
    </w:p>
    <w:p w14:paraId="44A79F0A" w14:textId="77777777" w:rsidR="004F5BDD" w:rsidRPr="004F5BDD" w:rsidRDefault="004F5BDD" w:rsidP="004F5BDD">
      <w:pPr>
        <w:numPr>
          <w:ilvl w:val="0"/>
          <w:numId w:val="5"/>
        </w:numPr>
      </w:pPr>
      <w:r w:rsidRPr="004F5BDD">
        <w:t>Add captions or annotations to provide context and insights for each visualization.</w:t>
      </w:r>
    </w:p>
    <w:p w14:paraId="6D8D1FFE" w14:textId="77777777" w:rsidR="004F5BDD" w:rsidRPr="004F5BDD" w:rsidRDefault="004F5BDD" w:rsidP="004F5BDD">
      <w:pPr>
        <w:numPr>
          <w:ilvl w:val="0"/>
          <w:numId w:val="5"/>
        </w:numPr>
      </w:pPr>
      <w:r w:rsidRPr="004F5BDD">
        <w:t>Review the story to ensure a logical flow and clear presentation of the data.</w:t>
      </w:r>
    </w:p>
    <w:p w14:paraId="5A11398D" w14:textId="77777777" w:rsidR="004F5BDD" w:rsidRPr="004F5BDD" w:rsidRDefault="004F5BDD" w:rsidP="004F5BDD">
      <w:pPr>
        <w:numPr>
          <w:ilvl w:val="0"/>
          <w:numId w:val="5"/>
        </w:numPr>
      </w:pPr>
      <w:r w:rsidRPr="004F5BDD">
        <w:t>Optionally, add a title and description to the story to provide an overview of the analysis.</w:t>
      </w:r>
    </w:p>
    <w:p w14:paraId="61D9ADD0" w14:textId="77777777" w:rsidR="004F5BDD" w:rsidRPr="004F5BDD" w:rsidRDefault="004F5BDD" w:rsidP="004F5BDD">
      <w:r w:rsidRPr="004F5BDD">
        <w:t>Submission:</w:t>
      </w:r>
    </w:p>
    <w:p w14:paraId="76EDEB5C" w14:textId="77777777" w:rsidR="004F5BDD" w:rsidRPr="004F5BDD" w:rsidRDefault="004F5BDD" w:rsidP="004F5BDD">
      <w:r w:rsidRPr="004F5BDD">
        <w:t xml:space="preserve">Save the Tableau workbook containing the dashboard and story and submit it as the final </w:t>
      </w:r>
      <w:proofErr w:type="gramStart"/>
      <w:r w:rsidRPr="004F5BDD">
        <w:t>deliverable</w:t>
      </w:r>
      <w:proofErr w:type="gramEnd"/>
      <w:r w:rsidRPr="004F5BDD">
        <w:t xml:space="preserve"> for the assignment. Include any additional instructions or notes in a separate document if necessary.</w:t>
      </w:r>
    </w:p>
    <w:p w14:paraId="6D34F662" w14:textId="77777777" w:rsidR="000D3C90" w:rsidRDefault="000D3C90" w:rsidP="004F5BDD">
      <w:pPr>
        <w:rPr>
          <w:b/>
          <w:bCs/>
        </w:rPr>
      </w:pPr>
    </w:p>
    <w:p w14:paraId="72DD4434" w14:textId="77777777" w:rsidR="000D3C90" w:rsidRDefault="000D3C90" w:rsidP="004F5BDD">
      <w:pPr>
        <w:rPr>
          <w:b/>
          <w:bCs/>
        </w:rPr>
      </w:pPr>
    </w:p>
    <w:p w14:paraId="206B30B8" w14:textId="23DD10E1" w:rsidR="004F5BDD" w:rsidRPr="004F5BDD" w:rsidRDefault="004F5BDD" w:rsidP="004F5BDD">
      <w:pPr>
        <w:rPr>
          <w:b/>
          <w:bCs/>
        </w:rPr>
      </w:pPr>
      <w:r w:rsidRPr="004F5BDD">
        <w:rPr>
          <w:b/>
          <w:bCs/>
        </w:rPr>
        <w:t>Download resource files</w:t>
      </w:r>
    </w:p>
    <w:p w14:paraId="6F88A193" w14:textId="13C41264" w:rsidR="00931FBF" w:rsidRDefault="004F5BDD">
      <w:r>
        <w:t>World Bank Indicators.xlsx</w:t>
      </w:r>
    </w:p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582A"/>
    <w:multiLevelType w:val="multilevel"/>
    <w:tmpl w:val="058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C59DF"/>
    <w:multiLevelType w:val="multilevel"/>
    <w:tmpl w:val="0948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24732"/>
    <w:multiLevelType w:val="multilevel"/>
    <w:tmpl w:val="FEEA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846B8"/>
    <w:multiLevelType w:val="multilevel"/>
    <w:tmpl w:val="86B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E15B5"/>
    <w:multiLevelType w:val="multilevel"/>
    <w:tmpl w:val="D66A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073097">
    <w:abstractNumId w:val="3"/>
  </w:num>
  <w:num w:numId="2" w16cid:durableId="867261944">
    <w:abstractNumId w:val="1"/>
  </w:num>
  <w:num w:numId="3" w16cid:durableId="773862447">
    <w:abstractNumId w:val="2"/>
  </w:num>
  <w:num w:numId="4" w16cid:durableId="498733655">
    <w:abstractNumId w:val="0"/>
  </w:num>
  <w:num w:numId="5" w16cid:durableId="939721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67"/>
    <w:rsid w:val="000D3C90"/>
    <w:rsid w:val="004F5BDD"/>
    <w:rsid w:val="006764D2"/>
    <w:rsid w:val="00873B3D"/>
    <w:rsid w:val="00931FBF"/>
    <w:rsid w:val="00AA376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3A88"/>
  <w15:chartTrackingRefBased/>
  <w15:docId w15:val="{D045FEA3-43CC-40D1-A578-4A5847F7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13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407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4</cp:revision>
  <dcterms:created xsi:type="dcterms:W3CDTF">2025-02-03T17:36:00Z</dcterms:created>
  <dcterms:modified xsi:type="dcterms:W3CDTF">2025-02-03T17:38:00Z</dcterms:modified>
</cp:coreProperties>
</file>