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B217B" w14:textId="77777777" w:rsidR="00C5097C" w:rsidRPr="00C5097C" w:rsidRDefault="00C5097C" w:rsidP="00C5097C">
      <w:r w:rsidRPr="00C5097C">
        <w:t>Bar Chart</w:t>
      </w:r>
    </w:p>
    <w:p w14:paraId="5130339B" w14:textId="77777777" w:rsidR="00C5097C" w:rsidRPr="00C5097C" w:rsidRDefault="00C5097C" w:rsidP="00C5097C">
      <w:r w:rsidRPr="00C5097C">
        <w:t>a) Create a list of countries ['USA', 'Canada', 'Germany', 'France', 'Japan'].</w:t>
      </w:r>
    </w:p>
    <w:p w14:paraId="41389A40" w14:textId="77777777" w:rsidR="00C5097C" w:rsidRPr="00C5097C" w:rsidRDefault="00C5097C" w:rsidP="00C5097C">
      <w:r w:rsidRPr="00C5097C">
        <w:t>b) Create a list of their corresponding population values [327.2, 38.0, 83.0, 66.9, 126.5].</w:t>
      </w:r>
    </w:p>
    <w:p w14:paraId="33825408" w14:textId="77777777" w:rsidR="00C5097C" w:rsidRPr="00C5097C" w:rsidRDefault="00C5097C" w:rsidP="00C5097C">
      <w:r w:rsidRPr="00C5097C">
        <w:t>c) Plot a bar chart with countries on the x-axis and population on the y-axis using Matplotlib.</w:t>
      </w:r>
    </w:p>
    <w:p w14:paraId="29DE7506" w14:textId="77777777" w:rsidR="00C5097C" w:rsidRPr="00C5097C" w:rsidRDefault="00C5097C" w:rsidP="00C5097C">
      <w:r w:rsidRPr="00C5097C">
        <w:t>d) Label the x-axis as "Countries" and the y-axis as "Population (in millions)".</w:t>
      </w:r>
    </w:p>
    <w:p w14:paraId="563C30E8" w14:textId="77777777" w:rsidR="00C5097C" w:rsidRPr="00C5097C" w:rsidRDefault="00C5097C" w:rsidP="00C5097C">
      <w:r w:rsidRPr="00C5097C">
        <w:t>e) Add a title to the plot as "Population Bar Chart".</w:t>
      </w:r>
    </w:p>
    <w:p w14:paraId="5E2D2A4B" w14:textId="77777777" w:rsidR="00C5097C" w:rsidRPr="00C5097C" w:rsidRDefault="00C5097C" w:rsidP="00C5097C">
      <w:r w:rsidRPr="00C5097C">
        <w:t xml:space="preserve">import </w:t>
      </w:r>
      <w:proofErr w:type="spellStart"/>
      <w:r w:rsidRPr="00C5097C">
        <w:t>matplotlib.pyplot</w:t>
      </w:r>
      <w:proofErr w:type="spellEnd"/>
      <w:r w:rsidRPr="00C5097C">
        <w:t xml:space="preserve"> as </w:t>
      </w:r>
      <w:proofErr w:type="spellStart"/>
      <w:r w:rsidRPr="00C5097C">
        <w:t>plt</w:t>
      </w:r>
      <w:proofErr w:type="spellEnd"/>
    </w:p>
    <w:p w14:paraId="05BC5C50" w14:textId="77777777" w:rsidR="00C5097C" w:rsidRPr="00C5097C" w:rsidRDefault="00C5097C" w:rsidP="00C5097C"/>
    <w:p w14:paraId="262E0D1B" w14:textId="77777777" w:rsidR="00C5097C" w:rsidRPr="00C5097C" w:rsidRDefault="00C5097C" w:rsidP="00C5097C">
      <w:r w:rsidRPr="00C5097C">
        <w:t># Task 3a</w:t>
      </w:r>
    </w:p>
    <w:p w14:paraId="4FB98672" w14:textId="77777777" w:rsidR="00C5097C" w:rsidRPr="00C5097C" w:rsidRDefault="00C5097C" w:rsidP="00C5097C">
      <w:r w:rsidRPr="00C5097C">
        <w:t>countries = ['USA', 'Canada', 'Germany', 'France', 'Japan']</w:t>
      </w:r>
    </w:p>
    <w:p w14:paraId="1B67A1C0" w14:textId="77777777" w:rsidR="00C5097C" w:rsidRPr="00C5097C" w:rsidRDefault="00C5097C" w:rsidP="00C5097C"/>
    <w:p w14:paraId="71B51086" w14:textId="77777777" w:rsidR="00C5097C" w:rsidRPr="00C5097C" w:rsidRDefault="00C5097C" w:rsidP="00C5097C">
      <w:r w:rsidRPr="00C5097C">
        <w:t># Task 3b</w:t>
      </w:r>
    </w:p>
    <w:p w14:paraId="4A47D359" w14:textId="77777777" w:rsidR="00C5097C" w:rsidRPr="00C5097C" w:rsidRDefault="00C5097C" w:rsidP="00C5097C">
      <w:r w:rsidRPr="00C5097C">
        <w:t>population = [327.2, 38.0, 83.0, 66.9, 126.5]</w:t>
      </w:r>
    </w:p>
    <w:p w14:paraId="4083E21C" w14:textId="77777777" w:rsidR="00C5097C" w:rsidRPr="00C5097C" w:rsidRDefault="00C5097C" w:rsidP="00C5097C"/>
    <w:p w14:paraId="1E8631C7" w14:textId="77777777" w:rsidR="00C5097C" w:rsidRPr="00C5097C" w:rsidRDefault="00C5097C" w:rsidP="00C5097C">
      <w:r w:rsidRPr="00C5097C">
        <w:t># Task 3c</w:t>
      </w:r>
    </w:p>
    <w:p w14:paraId="1D305E76" w14:textId="77777777" w:rsidR="00C5097C" w:rsidRPr="00C5097C" w:rsidRDefault="00C5097C" w:rsidP="00C5097C">
      <w:proofErr w:type="spellStart"/>
      <w:r w:rsidRPr="00C5097C">
        <w:t>plt.bar</w:t>
      </w:r>
      <w:proofErr w:type="spellEnd"/>
      <w:r w:rsidRPr="00C5097C">
        <w:t>(countries, population)</w:t>
      </w:r>
    </w:p>
    <w:p w14:paraId="63A48D10" w14:textId="77777777" w:rsidR="00C5097C" w:rsidRPr="00C5097C" w:rsidRDefault="00C5097C" w:rsidP="00C5097C"/>
    <w:p w14:paraId="3AC4817E" w14:textId="77777777" w:rsidR="00C5097C" w:rsidRPr="00C5097C" w:rsidRDefault="00C5097C" w:rsidP="00C5097C">
      <w:r w:rsidRPr="00C5097C">
        <w:t># Task 3d</w:t>
      </w:r>
    </w:p>
    <w:p w14:paraId="1FA8A115" w14:textId="77777777" w:rsidR="00C5097C" w:rsidRPr="00C5097C" w:rsidRDefault="00C5097C" w:rsidP="00C5097C">
      <w:proofErr w:type="spellStart"/>
      <w:r w:rsidRPr="00C5097C">
        <w:t>plt.xlabel</w:t>
      </w:r>
      <w:proofErr w:type="spellEnd"/>
      <w:r w:rsidRPr="00C5097C">
        <w:t>('Countries')</w:t>
      </w:r>
    </w:p>
    <w:p w14:paraId="23386218" w14:textId="77777777" w:rsidR="00C5097C" w:rsidRPr="00C5097C" w:rsidRDefault="00C5097C" w:rsidP="00C5097C">
      <w:proofErr w:type="spellStart"/>
      <w:r w:rsidRPr="00C5097C">
        <w:t>plt.ylabel</w:t>
      </w:r>
      <w:proofErr w:type="spellEnd"/>
      <w:r w:rsidRPr="00C5097C">
        <w:t>('Population (in millions)')</w:t>
      </w:r>
    </w:p>
    <w:p w14:paraId="451806CA" w14:textId="77777777" w:rsidR="00C5097C" w:rsidRPr="00C5097C" w:rsidRDefault="00C5097C" w:rsidP="00C5097C"/>
    <w:p w14:paraId="45C94594" w14:textId="77777777" w:rsidR="00C5097C" w:rsidRPr="00C5097C" w:rsidRDefault="00C5097C" w:rsidP="00C5097C">
      <w:r w:rsidRPr="00C5097C">
        <w:t># Task 3e</w:t>
      </w:r>
    </w:p>
    <w:p w14:paraId="557F2292" w14:textId="77777777" w:rsidR="00C5097C" w:rsidRPr="00C5097C" w:rsidRDefault="00C5097C" w:rsidP="00C5097C">
      <w:proofErr w:type="spellStart"/>
      <w:r w:rsidRPr="00C5097C">
        <w:t>plt.title</w:t>
      </w:r>
      <w:proofErr w:type="spellEnd"/>
      <w:r w:rsidRPr="00C5097C">
        <w:t>('Population Bar Chart')</w:t>
      </w:r>
    </w:p>
    <w:p w14:paraId="095E12C9" w14:textId="77777777" w:rsidR="00C5097C" w:rsidRPr="00C5097C" w:rsidRDefault="00C5097C" w:rsidP="00C5097C"/>
    <w:p w14:paraId="79035107" w14:textId="77777777" w:rsidR="00C5097C" w:rsidRPr="00C5097C" w:rsidRDefault="00C5097C" w:rsidP="00C5097C">
      <w:r w:rsidRPr="00C5097C">
        <w:t># Display the plot</w:t>
      </w:r>
    </w:p>
    <w:p w14:paraId="0F487999" w14:textId="77777777" w:rsidR="00C5097C" w:rsidRPr="00C5097C" w:rsidRDefault="00C5097C" w:rsidP="00C5097C">
      <w:proofErr w:type="spellStart"/>
      <w:r w:rsidRPr="00C5097C">
        <w:lastRenderedPageBreak/>
        <w:t>plt.show</w:t>
      </w:r>
      <w:proofErr w:type="spellEnd"/>
      <w:r w:rsidRPr="00C5097C">
        <w:t>()</w:t>
      </w:r>
    </w:p>
    <w:p w14:paraId="7367AF5F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2C"/>
    <w:rsid w:val="00912839"/>
    <w:rsid w:val="00931FBF"/>
    <w:rsid w:val="00BE342C"/>
    <w:rsid w:val="00C5097C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FCB8"/>
  <w15:chartTrackingRefBased/>
  <w15:docId w15:val="{AF4D9AEA-9F96-46D7-B717-B782DC51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4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1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2025-02-03T17:53:00Z</dcterms:created>
  <dcterms:modified xsi:type="dcterms:W3CDTF">2025-02-03T17:54:00Z</dcterms:modified>
</cp:coreProperties>
</file>